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1ECCC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7B960C12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465A170F" w14:textId="77777777" w:rsidR="007C34FA" w:rsidRPr="00E345FD" w:rsidRDefault="007C34FA" w:rsidP="007C34FA">
      <w:pPr>
        <w:rPr>
          <w:rFonts w:ascii="Calibri" w:hAnsi="Calibri"/>
          <w:b/>
          <w:color w:val="000000"/>
        </w:rPr>
      </w:pPr>
    </w:p>
    <w:p w14:paraId="0933727E" w14:textId="77777777" w:rsidR="007C34FA" w:rsidRPr="00E345FD" w:rsidRDefault="007C34FA" w:rsidP="007C34FA">
      <w:pPr>
        <w:rPr>
          <w:rFonts w:ascii="Calibri" w:hAnsi="Calibri"/>
          <w:b/>
          <w:color w:val="000000"/>
        </w:rPr>
      </w:pPr>
    </w:p>
    <w:p w14:paraId="15BC0FA9" w14:textId="77777777" w:rsidR="007C34FA" w:rsidRPr="00E345FD" w:rsidRDefault="007C34FA" w:rsidP="007C34FA">
      <w:pPr>
        <w:rPr>
          <w:rFonts w:ascii="Calibri" w:hAnsi="Calibri"/>
          <w:b/>
          <w:color w:val="000000"/>
        </w:rPr>
      </w:pPr>
    </w:p>
    <w:p w14:paraId="6AB18F99" w14:textId="77777777" w:rsidR="004F22E3" w:rsidRPr="00E345FD" w:rsidRDefault="004F22E3" w:rsidP="007C34FA">
      <w:pPr>
        <w:jc w:val="center"/>
        <w:rPr>
          <w:rFonts w:ascii="Calibri" w:hAnsi="Calibri" w:cs="Arial"/>
          <w:b/>
          <w:color w:val="000000"/>
          <w:sz w:val="32"/>
          <w:lang w:val="es-ES_tradnl"/>
        </w:rPr>
      </w:pPr>
      <w:r w:rsidRPr="00E345FD">
        <w:rPr>
          <w:rFonts w:ascii="Calibri" w:hAnsi="Calibri" w:cs="Arial"/>
          <w:b/>
          <w:color w:val="000000"/>
          <w:sz w:val="32"/>
          <w:lang w:val="es-ES_tradnl"/>
        </w:rPr>
        <w:t>FORMULARIO</w:t>
      </w:r>
    </w:p>
    <w:p w14:paraId="38DECC2E" w14:textId="77777777" w:rsidR="007C34FA" w:rsidRPr="00E345FD" w:rsidRDefault="007C34FA" w:rsidP="007C34FA">
      <w:pPr>
        <w:jc w:val="center"/>
        <w:rPr>
          <w:rFonts w:ascii="Calibri" w:hAnsi="Calibri" w:cs="Arial"/>
          <w:b/>
          <w:color w:val="000000"/>
          <w:sz w:val="32"/>
          <w:lang w:val="es-ES_tradnl"/>
        </w:rPr>
      </w:pPr>
    </w:p>
    <w:p w14:paraId="564BD441" w14:textId="77777777" w:rsidR="00412633" w:rsidRDefault="004F22E3" w:rsidP="007C34FA">
      <w:pPr>
        <w:jc w:val="center"/>
        <w:rPr>
          <w:rFonts w:ascii="Calibri" w:hAnsi="Calibri" w:cs="Arial"/>
          <w:b/>
          <w:color w:val="000000"/>
          <w:sz w:val="32"/>
          <w:lang w:val="es-ES_tradnl"/>
        </w:rPr>
      </w:pPr>
      <w:r w:rsidRPr="00E345FD">
        <w:rPr>
          <w:rFonts w:ascii="Calibri" w:hAnsi="Calibri" w:cs="Arial"/>
          <w:b/>
          <w:color w:val="000000"/>
          <w:sz w:val="32"/>
          <w:lang w:val="es-ES_tradnl"/>
        </w:rPr>
        <w:t xml:space="preserve">PROYECTOS </w:t>
      </w:r>
      <w:r w:rsidR="00AF654C">
        <w:rPr>
          <w:rFonts w:ascii="Calibri" w:hAnsi="Calibri" w:cs="Arial"/>
          <w:b/>
          <w:color w:val="000000"/>
          <w:sz w:val="32"/>
          <w:lang w:val="es-ES_tradnl"/>
        </w:rPr>
        <w:t>INTERDISCIPLINARIOS</w:t>
      </w:r>
    </w:p>
    <w:p w14:paraId="361AAFC2" w14:textId="158D8E87" w:rsidR="004F22E3" w:rsidRPr="00E345FD" w:rsidRDefault="0070244E" w:rsidP="007C34FA">
      <w:pPr>
        <w:jc w:val="center"/>
        <w:rPr>
          <w:rFonts w:ascii="Calibri" w:hAnsi="Calibri" w:cs="Arial"/>
          <w:b/>
          <w:color w:val="000000"/>
          <w:sz w:val="32"/>
          <w:lang w:val="es-ES_tradnl"/>
        </w:rPr>
      </w:pPr>
      <w:r>
        <w:rPr>
          <w:rFonts w:ascii="Calibri" w:hAnsi="Calibri" w:cs="Arial"/>
          <w:b/>
          <w:color w:val="000000"/>
          <w:sz w:val="32"/>
          <w:lang w:val="es-ES_tradnl"/>
        </w:rPr>
        <w:t>INNOVATE</w:t>
      </w:r>
      <w:r w:rsidR="001A0B3F">
        <w:rPr>
          <w:rFonts w:ascii="Calibri" w:hAnsi="Calibri" w:cs="Arial"/>
          <w:b/>
          <w:color w:val="000000"/>
          <w:sz w:val="32"/>
          <w:lang w:val="es-ES_tradnl"/>
        </w:rPr>
        <w:t xml:space="preserve">: </w:t>
      </w:r>
      <w:r w:rsidR="00B6122D" w:rsidRPr="00E345FD">
        <w:rPr>
          <w:rFonts w:ascii="Calibri" w:hAnsi="Calibri" w:cs="Arial"/>
          <w:b/>
          <w:color w:val="000000"/>
          <w:sz w:val="32"/>
          <w:lang w:val="es-ES_tradnl"/>
        </w:rPr>
        <w:t>AUTONOM</w:t>
      </w:r>
      <w:r w:rsidR="00AF654C">
        <w:rPr>
          <w:rFonts w:ascii="Calibri" w:hAnsi="Calibri" w:cs="Arial"/>
          <w:b/>
          <w:color w:val="000000"/>
          <w:sz w:val="32"/>
          <w:lang w:val="es-ES_tradnl"/>
        </w:rPr>
        <w:t>A</w:t>
      </w:r>
      <w:r w:rsidR="00ED32C3">
        <w:rPr>
          <w:rFonts w:ascii="Calibri" w:hAnsi="Calibri" w:cs="Arial"/>
          <w:b/>
          <w:color w:val="000000"/>
          <w:sz w:val="32"/>
          <w:lang w:val="es-ES_tradnl"/>
        </w:rPr>
        <w:t>+EMPRESA</w:t>
      </w:r>
    </w:p>
    <w:p w14:paraId="38D57FC4" w14:textId="77777777" w:rsidR="007C34FA" w:rsidRPr="00E345FD" w:rsidRDefault="007C34FA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71935752" w14:textId="049C1FE7" w:rsidR="004F22E3" w:rsidRPr="00E345FD" w:rsidRDefault="00B6122D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  <w:r w:rsidRPr="00E345FD">
        <w:rPr>
          <w:rFonts w:ascii="Calibri" w:hAnsi="Calibri" w:cs="Arial"/>
          <w:b/>
          <w:color w:val="000000"/>
          <w:lang w:val="es-ES_tradnl"/>
        </w:rPr>
        <w:t>20</w:t>
      </w:r>
      <w:r w:rsidR="0070244E">
        <w:rPr>
          <w:rFonts w:ascii="Calibri" w:hAnsi="Calibri" w:cs="Arial"/>
          <w:b/>
          <w:color w:val="000000"/>
          <w:lang w:val="es-ES_tradnl"/>
        </w:rPr>
        <w:t>2</w:t>
      </w:r>
      <w:r w:rsidR="00D76B13">
        <w:rPr>
          <w:rFonts w:ascii="Calibri" w:hAnsi="Calibri" w:cs="Arial"/>
          <w:b/>
          <w:color w:val="000000"/>
          <w:lang w:val="es-ES_tradnl"/>
        </w:rPr>
        <w:t>5</w:t>
      </w:r>
      <w:r w:rsidR="000E7620">
        <w:rPr>
          <w:rFonts w:ascii="Calibri" w:hAnsi="Calibri" w:cs="Arial"/>
          <w:b/>
          <w:color w:val="000000"/>
          <w:lang w:val="es-ES_tradnl"/>
        </w:rPr>
        <w:tab/>
      </w:r>
    </w:p>
    <w:p w14:paraId="3C89CBD1" w14:textId="77777777" w:rsidR="002511FA" w:rsidRPr="00E345FD" w:rsidRDefault="002511FA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0D5CE17A" w14:textId="77777777" w:rsidR="00DD5B84" w:rsidRPr="00E345FD" w:rsidRDefault="00DD5B84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3F42C2E9" w14:textId="77777777" w:rsidR="00DD5B84" w:rsidRPr="00E345FD" w:rsidRDefault="00DD5B84" w:rsidP="0091097C">
      <w:pPr>
        <w:rPr>
          <w:rFonts w:ascii="Calibri" w:hAnsi="Calibri" w:cs="Arial"/>
          <w:b/>
          <w:color w:val="000000"/>
          <w:lang w:val="es-ES_tradnl"/>
        </w:rPr>
      </w:pPr>
    </w:p>
    <w:p w14:paraId="7F3C4A52" w14:textId="77777777" w:rsidR="002511FA" w:rsidRPr="00E345FD" w:rsidRDefault="002511FA" w:rsidP="002511FA">
      <w:pPr>
        <w:rPr>
          <w:rFonts w:ascii="Calibri" w:hAnsi="Calibri"/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7"/>
        <w:gridCol w:w="6300"/>
      </w:tblGrid>
      <w:tr w:rsidR="002511FA" w:rsidRPr="00E345FD" w14:paraId="503C82F5" w14:textId="77777777">
        <w:trPr>
          <w:trHeight w:val="393"/>
          <w:jc w:val="center"/>
        </w:trPr>
        <w:tc>
          <w:tcPr>
            <w:tcW w:w="9207" w:type="dxa"/>
            <w:gridSpan w:val="2"/>
            <w:shd w:val="clear" w:color="auto" w:fill="E0E0E0"/>
          </w:tcPr>
          <w:p w14:paraId="46FC1849" w14:textId="77777777" w:rsidR="002511FA" w:rsidRPr="00E345FD" w:rsidRDefault="002511FA" w:rsidP="00AC4A2E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                 Apellidos y Nombres</w:t>
            </w:r>
          </w:p>
        </w:tc>
      </w:tr>
      <w:tr w:rsidR="002511FA" w:rsidRPr="00E345FD" w14:paraId="096A2906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3C78D40F" w14:textId="77777777" w:rsidR="002511FA" w:rsidRPr="00E345FD" w:rsidRDefault="00DD5B84" w:rsidP="00DD5B84">
            <w:pPr>
              <w:spacing w:before="240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DIRECTOR(A)</w:t>
            </w:r>
          </w:p>
        </w:tc>
        <w:tc>
          <w:tcPr>
            <w:tcW w:w="6300" w:type="dxa"/>
            <w:vAlign w:val="center"/>
          </w:tcPr>
          <w:p w14:paraId="026C223D" w14:textId="77777777" w:rsidR="002511FA" w:rsidRPr="00E345FD" w:rsidRDefault="002511FA" w:rsidP="00481AF2">
            <w:pPr>
              <w:spacing w:before="24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ED32C3" w:rsidRPr="00E345FD" w14:paraId="0ED731F8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7B1CF780" w14:textId="33E008FF" w:rsidR="00ED32C3" w:rsidRPr="00E345FD" w:rsidRDefault="00ED32C3" w:rsidP="00DD5B84">
            <w:pPr>
              <w:spacing w:before="240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Unidad Académica </w:t>
            </w:r>
          </w:p>
        </w:tc>
        <w:tc>
          <w:tcPr>
            <w:tcW w:w="6300" w:type="dxa"/>
            <w:vAlign w:val="center"/>
          </w:tcPr>
          <w:p w14:paraId="214FD626" w14:textId="77777777" w:rsidR="00ED32C3" w:rsidRPr="00E345FD" w:rsidRDefault="00ED32C3" w:rsidP="00481AF2">
            <w:pPr>
              <w:spacing w:before="24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780F51" w:rsidRPr="00E345FD" w14:paraId="118AA0C1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48B47AC3" w14:textId="77777777" w:rsidR="00780F51" w:rsidRPr="00E345FD" w:rsidRDefault="00780F51" w:rsidP="00780F51">
            <w:pPr>
              <w:spacing w:before="240"/>
              <w:rPr>
                <w:rFonts w:ascii="Calibri" w:hAnsi="Calibri"/>
                <w:b/>
                <w:color w:val="000000"/>
              </w:rPr>
            </w:pPr>
            <w:proofErr w:type="gramStart"/>
            <w:r>
              <w:rPr>
                <w:rFonts w:ascii="Calibri" w:hAnsi="Calibri"/>
                <w:b/>
                <w:color w:val="000000"/>
              </w:rPr>
              <w:t>Link</w:t>
            </w:r>
            <w:proofErr w:type="gramEnd"/>
            <w:r>
              <w:rPr>
                <w:rFonts w:ascii="Calibri" w:hAnsi="Calibri"/>
                <w:b/>
                <w:color w:val="000000"/>
              </w:rPr>
              <w:t xml:space="preserve"> Google académico</w:t>
            </w:r>
          </w:p>
        </w:tc>
        <w:tc>
          <w:tcPr>
            <w:tcW w:w="6300" w:type="dxa"/>
            <w:vAlign w:val="center"/>
          </w:tcPr>
          <w:p w14:paraId="4ED6626C" w14:textId="77777777" w:rsidR="00780F51" w:rsidRPr="00E345FD" w:rsidRDefault="00780F51" w:rsidP="00481AF2">
            <w:pPr>
              <w:spacing w:before="24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</w:tbl>
    <w:p w14:paraId="103C7A5A" w14:textId="77777777" w:rsidR="002511FA" w:rsidRPr="00E345FD" w:rsidRDefault="002511FA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7B2E87B6" w14:textId="77777777" w:rsidR="0091097C" w:rsidRPr="00E345FD" w:rsidRDefault="0091097C" w:rsidP="002511FA">
      <w:pPr>
        <w:pStyle w:val="Textoindependiente"/>
        <w:rPr>
          <w:rFonts w:ascii="Calibri" w:hAnsi="Calibri"/>
          <w:b/>
          <w:color w:val="000000"/>
        </w:rPr>
      </w:pPr>
    </w:p>
    <w:p w14:paraId="43195A16" w14:textId="77777777" w:rsidR="002511FA" w:rsidRPr="00E345FD" w:rsidRDefault="002511FA" w:rsidP="002511FA">
      <w:pPr>
        <w:pStyle w:val="Textoindependiente"/>
        <w:rPr>
          <w:rFonts w:ascii="Calibri" w:hAnsi="Calibri"/>
          <w:b/>
          <w:color w:val="000000"/>
        </w:rPr>
      </w:pPr>
    </w:p>
    <w:p w14:paraId="23CFDE7C" w14:textId="77777777" w:rsidR="002511FA" w:rsidRPr="00E345FD" w:rsidRDefault="002511FA" w:rsidP="002511FA">
      <w:pPr>
        <w:pStyle w:val="Textoindependiente"/>
        <w:rPr>
          <w:rFonts w:ascii="Calibri" w:hAnsi="Calibri"/>
          <w:b/>
          <w:color w:val="000000"/>
        </w:rPr>
      </w:pPr>
    </w:p>
    <w:p w14:paraId="7896F5B6" w14:textId="77777777" w:rsidR="002511FA" w:rsidRPr="00E345FD" w:rsidRDefault="002511FA" w:rsidP="002511FA">
      <w:pPr>
        <w:pStyle w:val="Textoindependiente"/>
        <w:rPr>
          <w:rFonts w:ascii="Calibri" w:hAnsi="Calibri"/>
          <w:b/>
          <w:color w:val="000000"/>
        </w:rPr>
      </w:pPr>
    </w:p>
    <w:p w14:paraId="525D4FEF" w14:textId="77777777" w:rsidR="004F22E3" w:rsidRPr="00E345FD" w:rsidRDefault="004F22E3" w:rsidP="00412633">
      <w:pPr>
        <w:rPr>
          <w:rFonts w:ascii="Calibri" w:hAnsi="Calibri"/>
          <w:b/>
          <w:color w:val="000000"/>
        </w:rPr>
      </w:pPr>
    </w:p>
    <w:p w14:paraId="60D077BD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388E676D" w14:textId="77777777" w:rsidR="004F22E3" w:rsidRPr="00E345FD" w:rsidRDefault="004F22E3">
      <w:pPr>
        <w:rPr>
          <w:rFonts w:ascii="Calibri" w:hAnsi="Calibri"/>
          <w:b/>
          <w:color w:val="000000"/>
          <w:sz w:val="28"/>
          <w:u w:val="single"/>
        </w:rPr>
      </w:pPr>
    </w:p>
    <w:p w14:paraId="4A228B4D" w14:textId="49B7A262" w:rsidR="004F22E3" w:rsidRDefault="00412633">
      <w:pPr>
        <w:jc w:val="center"/>
        <w:rPr>
          <w:rFonts w:ascii="Calibri" w:hAnsi="Calibri"/>
          <w:b/>
          <w:color w:val="000000"/>
          <w:sz w:val="28"/>
          <w:u w:val="single"/>
          <w:lang w:val="es-ES_tradnl"/>
        </w:rPr>
      </w:pPr>
      <w:r>
        <w:rPr>
          <w:rFonts w:ascii="Calibri" w:hAnsi="Calibri"/>
          <w:b/>
          <w:color w:val="000000"/>
          <w:sz w:val="28"/>
          <w:u w:val="single"/>
          <w:lang w:val="es-ES_tradnl"/>
        </w:rPr>
        <w:br w:type="page"/>
      </w:r>
      <w:r w:rsidR="004F22E3" w:rsidRPr="00E345FD">
        <w:rPr>
          <w:rFonts w:ascii="Calibri" w:hAnsi="Calibri"/>
          <w:b/>
          <w:color w:val="000000"/>
          <w:sz w:val="28"/>
          <w:u w:val="single"/>
          <w:lang w:val="es-ES_tradnl"/>
        </w:rPr>
        <w:lastRenderedPageBreak/>
        <w:t>FORMULARIO POSTULACIÓN</w:t>
      </w:r>
    </w:p>
    <w:p w14:paraId="24DD6970" w14:textId="77777777" w:rsidR="0052256F" w:rsidRPr="00E345FD" w:rsidRDefault="0052256F">
      <w:pPr>
        <w:jc w:val="center"/>
        <w:rPr>
          <w:rFonts w:ascii="Calibri" w:hAnsi="Calibri"/>
          <w:b/>
          <w:color w:val="000000"/>
          <w:sz w:val="28"/>
          <w:u w:val="single"/>
          <w:lang w:val="es-ES_tradnl"/>
        </w:rPr>
      </w:pPr>
    </w:p>
    <w:sdt>
      <w:sdtPr>
        <w:id w:val="17276461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F2A946" w14:textId="35DB273D" w:rsidR="00206808" w:rsidRPr="007B6868" w:rsidRDefault="00206808" w:rsidP="0052256F">
          <w:pPr>
            <w:jc w:val="center"/>
            <w:rPr>
              <w:rFonts w:asciiTheme="minorHAnsi" w:hAnsiTheme="minorHAnsi" w:cstheme="minorHAnsi"/>
              <w:b/>
              <w:bCs/>
            </w:rPr>
          </w:pPr>
          <w:r w:rsidRPr="007B6868">
            <w:rPr>
              <w:rFonts w:asciiTheme="minorHAnsi" w:hAnsiTheme="minorHAnsi" w:cstheme="minorHAnsi"/>
              <w:b/>
              <w:bCs/>
            </w:rPr>
            <w:t>Contenido</w:t>
          </w:r>
        </w:p>
        <w:p w14:paraId="5A3467FE" w14:textId="71BD4DF0" w:rsidR="002437E9" w:rsidRPr="007B6868" w:rsidRDefault="00206808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CL"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894443" w:history="1">
            <w:r w:rsidR="002437E9" w:rsidRPr="007B6868">
              <w:rPr>
                <w:rStyle w:val="Hipervnculo"/>
                <w:rFonts w:asciiTheme="minorHAnsi" w:hAnsiTheme="minorHAnsi" w:cstheme="minorHAnsi"/>
                <w:noProof/>
              </w:rPr>
              <w:t>I.</w:t>
            </w:r>
            <w:r w:rsidR="002437E9" w:rsidRPr="007B6868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CL" w:eastAsia="es-CL"/>
              </w:rPr>
              <w:tab/>
            </w:r>
            <w:r w:rsidR="002437E9" w:rsidRPr="007B6868">
              <w:rPr>
                <w:rStyle w:val="Hipervnculo"/>
                <w:rFonts w:asciiTheme="minorHAnsi" w:hAnsiTheme="minorHAnsi" w:cstheme="minorHAnsi"/>
                <w:noProof/>
              </w:rPr>
              <w:t>ASPECTOS GENERALES</w: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instrText xml:space="preserve"> PAGEREF _Toc116894443 \h </w:instrTex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786557D" w14:textId="40805B4E" w:rsidR="002437E9" w:rsidRPr="007B6868" w:rsidRDefault="002437E9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CL" w:eastAsia="es-CL"/>
            </w:rPr>
          </w:pPr>
          <w:hyperlink w:anchor="_Toc116894444" w:history="1">
            <w:r w:rsidRPr="007B6868">
              <w:rPr>
                <w:rStyle w:val="Hipervnculo"/>
                <w:rFonts w:asciiTheme="minorHAnsi" w:hAnsiTheme="minorHAnsi" w:cstheme="minorHAnsi"/>
                <w:bCs/>
                <w:noProof/>
                <w:lang w:val="es-ES_tradnl"/>
              </w:rPr>
              <w:t>II.</w:t>
            </w:r>
            <w:r w:rsidRPr="007B6868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CL" w:eastAsia="es-CL"/>
              </w:rPr>
              <w:tab/>
            </w:r>
            <w:r w:rsidRPr="007B6868">
              <w:rPr>
                <w:rStyle w:val="Hipervnculo"/>
                <w:rFonts w:asciiTheme="minorHAnsi" w:hAnsiTheme="minorHAnsi" w:cstheme="minorHAnsi"/>
                <w:noProof/>
                <w:lang w:val="es-ES_tradnl"/>
              </w:rPr>
              <w:t>FORMULACIÓN DEL PROYECTO</w:t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instrText xml:space="preserve"> PAGEREF _Toc116894444 \h </w:instrText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78A6A8F" w14:textId="6142A99E" w:rsidR="002437E9" w:rsidRPr="007B6868" w:rsidRDefault="002437E9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CL" w:eastAsia="es-CL"/>
            </w:rPr>
          </w:pPr>
          <w:hyperlink w:anchor="_Toc116894445" w:history="1">
            <w:r w:rsidRPr="007B6868">
              <w:rPr>
                <w:rStyle w:val="Hipervnculo"/>
                <w:rFonts w:asciiTheme="minorHAnsi" w:hAnsiTheme="minorHAnsi" w:cstheme="minorHAnsi"/>
                <w:noProof/>
                <w:lang w:val="es-ES_tradnl"/>
              </w:rPr>
              <w:t>III.</w:t>
            </w:r>
            <w:r w:rsidRPr="007B6868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CL" w:eastAsia="es-CL"/>
              </w:rPr>
              <w:tab/>
            </w:r>
            <w:r w:rsidRPr="007B6868">
              <w:rPr>
                <w:rStyle w:val="Hipervnculo"/>
                <w:rFonts w:asciiTheme="minorHAnsi" w:hAnsiTheme="minorHAnsi" w:cstheme="minorHAnsi"/>
                <w:noProof/>
                <w:lang w:val="es-ES_tradnl"/>
              </w:rPr>
              <w:t>ANTECEDENTES SOBRE EL FINANCIAMIENTO</w:t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instrText xml:space="preserve"> PAGEREF _Toc116894445 \h </w:instrText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426DB19" w14:textId="10BCB819" w:rsidR="002437E9" w:rsidRPr="007B6868" w:rsidRDefault="002437E9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CL" w:eastAsia="es-CL"/>
            </w:rPr>
          </w:pPr>
          <w:hyperlink w:anchor="_Toc116894446" w:history="1">
            <w:r w:rsidRPr="007B6868">
              <w:rPr>
                <w:rStyle w:val="Hipervnculo"/>
                <w:rFonts w:asciiTheme="minorHAnsi" w:hAnsiTheme="minorHAnsi" w:cstheme="minorHAnsi"/>
                <w:noProof/>
              </w:rPr>
              <w:t>IV.</w:t>
            </w:r>
            <w:r w:rsidRPr="007B6868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CL" w:eastAsia="es-CL"/>
              </w:rPr>
              <w:tab/>
            </w:r>
            <w:r w:rsidRPr="007B6868">
              <w:rPr>
                <w:rStyle w:val="Hipervnculo"/>
                <w:rFonts w:asciiTheme="minorHAnsi" w:hAnsiTheme="minorHAnsi" w:cstheme="minorHAnsi"/>
                <w:noProof/>
              </w:rPr>
              <w:t>EVALUACION DEL PROYECTO</w:t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instrText xml:space="preserve"> PAGEREF _Toc116894446 \h </w:instrText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Pr="007B686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154C87C" w14:textId="21B01E2F" w:rsidR="00206808" w:rsidRDefault="00206808">
          <w:r>
            <w:rPr>
              <w:b/>
              <w:bCs/>
            </w:rPr>
            <w:fldChar w:fldCharType="end"/>
          </w:r>
        </w:p>
      </w:sdtContent>
    </w:sdt>
    <w:p w14:paraId="2D66B151" w14:textId="77777777" w:rsidR="00EE17A6" w:rsidRPr="00817A7A" w:rsidRDefault="00EE17A6">
      <w:pPr>
        <w:jc w:val="center"/>
        <w:rPr>
          <w:rFonts w:ascii="Calibri" w:hAnsi="Calibri"/>
          <w:b/>
          <w:color w:val="000000"/>
          <w:sz w:val="28"/>
          <w:u w:val="single"/>
        </w:rPr>
      </w:pPr>
    </w:p>
    <w:p w14:paraId="7D04F0E5" w14:textId="77777777" w:rsidR="004F22E3" w:rsidRPr="00E345FD" w:rsidRDefault="004F22E3">
      <w:pPr>
        <w:jc w:val="center"/>
        <w:rPr>
          <w:rFonts w:ascii="Calibri" w:hAnsi="Calibri"/>
          <w:color w:val="000000"/>
          <w:lang w:val="es-ES_tradnl"/>
        </w:rPr>
      </w:pPr>
    </w:p>
    <w:p w14:paraId="419A76D4" w14:textId="77777777" w:rsidR="004F22E3" w:rsidRPr="00E345FD" w:rsidRDefault="004F22E3" w:rsidP="00206808">
      <w:pPr>
        <w:pStyle w:val="Ttulo1"/>
      </w:pPr>
      <w:bookmarkStart w:id="0" w:name="_Toc116894443"/>
      <w:r w:rsidRPr="00817A7A">
        <w:t>ASPECTOS</w:t>
      </w:r>
      <w:r w:rsidRPr="00E345FD">
        <w:t xml:space="preserve"> </w:t>
      </w:r>
      <w:r w:rsidRPr="00206808">
        <w:t>GENERALES</w:t>
      </w:r>
      <w:bookmarkEnd w:id="0"/>
    </w:p>
    <w:p w14:paraId="5DCD83BF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6"/>
        <w:gridCol w:w="7374"/>
      </w:tblGrid>
      <w:tr w:rsidR="004F22E3" w:rsidRPr="00E345FD" w14:paraId="5500C070" w14:textId="77777777" w:rsidTr="005F5D85">
        <w:trPr>
          <w:trHeight w:val="540"/>
        </w:trPr>
        <w:tc>
          <w:tcPr>
            <w:tcW w:w="1626" w:type="dxa"/>
            <w:shd w:val="clear" w:color="auto" w:fill="E0E0E0"/>
          </w:tcPr>
          <w:p w14:paraId="30442355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Título</w:t>
            </w:r>
          </w:p>
        </w:tc>
        <w:tc>
          <w:tcPr>
            <w:tcW w:w="7374" w:type="dxa"/>
          </w:tcPr>
          <w:p w14:paraId="410C51C4" w14:textId="77777777" w:rsidR="004F22E3" w:rsidRPr="00E345FD" w:rsidRDefault="004F22E3" w:rsidP="00DE2D6B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  <w:p w14:paraId="10A99689" w14:textId="77777777" w:rsidR="00B6122D" w:rsidRPr="00E345FD" w:rsidRDefault="00B6122D" w:rsidP="00F14EC9">
            <w:pPr>
              <w:rPr>
                <w:rFonts w:ascii="Calibri" w:hAnsi="Calibri"/>
                <w:b/>
                <w:color w:val="000000"/>
              </w:rPr>
            </w:pPr>
          </w:p>
        </w:tc>
      </w:tr>
    </w:tbl>
    <w:p w14:paraId="18E36B25" w14:textId="77777777" w:rsidR="004F22E3" w:rsidRDefault="004F22E3">
      <w:pPr>
        <w:rPr>
          <w:rFonts w:ascii="Calibri" w:hAnsi="Calibri"/>
          <w:b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6"/>
        <w:gridCol w:w="7374"/>
      </w:tblGrid>
      <w:tr w:rsidR="00CB2F08" w:rsidRPr="00E345FD" w14:paraId="4F4AC1CF" w14:textId="77777777" w:rsidTr="005F5D85">
        <w:trPr>
          <w:trHeight w:val="540"/>
        </w:trPr>
        <w:tc>
          <w:tcPr>
            <w:tcW w:w="1626" w:type="dxa"/>
            <w:shd w:val="clear" w:color="auto" w:fill="E0E0E0"/>
          </w:tcPr>
          <w:p w14:paraId="3409CF55" w14:textId="2A4CE63B" w:rsidR="00CB2F08" w:rsidRPr="00E345FD" w:rsidRDefault="00CB2F08" w:rsidP="000D0915">
            <w:pPr>
              <w:rPr>
                <w:rFonts w:ascii="Calibri" w:hAnsi="Calibri"/>
                <w:b/>
                <w:color w:val="000000"/>
              </w:rPr>
            </w:pPr>
            <w:proofErr w:type="spellStart"/>
            <w:r>
              <w:rPr>
                <w:rFonts w:ascii="Calibri" w:hAnsi="Calibri"/>
                <w:b/>
                <w:color w:val="000000"/>
              </w:rPr>
              <w:t>N°</w:t>
            </w:r>
            <w:proofErr w:type="spellEnd"/>
            <w:r>
              <w:rPr>
                <w:rFonts w:ascii="Calibri" w:hAnsi="Calibri"/>
                <w:b/>
                <w:color w:val="000000"/>
              </w:rPr>
              <w:t xml:space="preserve"> </w:t>
            </w:r>
            <w:r w:rsidR="00546076">
              <w:rPr>
                <w:rFonts w:ascii="Calibri" w:hAnsi="Calibri"/>
                <w:b/>
                <w:color w:val="000000"/>
              </w:rPr>
              <w:t>de meses</w:t>
            </w:r>
          </w:p>
        </w:tc>
        <w:tc>
          <w:tcPr>
            <w:tcW w:w="7374" w:type="dxa"/>
          </w:tcPr>
          <w:p w14:paraId="7763D268" w14:textId="77777777" w:rsidR="00CB2F08" w:rsidRPr="00E345FD" w:rsidRDefault="00CB2F08" w:rsidP="000D091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  <w:p w14:paraId="4B8BDA83" w14:textId="77777777" w:rsidR="00CB2F08" w:rsidRPr="00E345FD" w:rsidRDefault="00CB2F08" w:rsidP="000D0915">
            <w:pPr>
              <w:rPr>
                <w:rFonts w:ascii="Calibri" w:hAnsi="Calibri"/>
                <w:b/>
                <w:color w:val="000000"/>
              </w:rPr>
            </w:pPr>
          </w:p>
        </w:tc>
      </w:tr>
    </w:tbl>
    <w:p w14:paraId="73349D77" w14:textId="77777777" w:rsidR="00CB2F08" w:rsidRPr="00E345FD" w:rsidRDefault="00CB2F08">
      <w:pPr>
        <w:rPr>
          <w:rFonts w:ascii="Calibri" w:hAnsi="Calibri"/>
          <w:b/>
          <w:color w:val="000000"/>
        </w:rPr>
      </w:pPr>
    </w:p>
    <w:p w14:paraId="64DF8A7E" w14:textId="77777777" w:rsidR="0096006F" w:rsidRPr="00E345FD" w:rsidRDefault="0096006F">
      <w:pPr>
        <w:rPr>
          <w:rFonts w:ascii="Calibri" w:hAnsi="Calibri"/>
          <w:b/>
          <w:color w:val="000000"/>
        </w:rPr>
      </w:pPr>
    </w:p>
    <w:p w14:paraId="519AEE88" w14:textId="3FBDBFC8" w:rsidR="002437E9" w:rsidRDefault="002437E9">
      <w:pPr>
        <w:rPr>
          <w:rFonts w:ascii="Calibri" w:hAnsi="Calibri"/>
          <w:b/>
          <w:color w:val="000000"/>
        </w:rPr>
      </w:pPr>
    </w:p>
    <w:p w14:paraId="3A80C350" w14:textId="3404BD8C" w:rsidR="00F14EC9" w:rsidRPr="00F14EC9" w:rsidRDefault="004F22E3" w:rsidP="00A24D7E">
      <w:pPr>
        <w:jc w:val="both"/>
        <w:rPr>
          <w:rFonts w:ascii="Calibri" w:hAnsi="Calibri"/>
          <w:color w:val="000000"/>
        </w:rPr>
      </w:pPr>
      <w:r w:rsidRPr="00E345FD">
        <w:rPr>
          <w:rFonts w:ascii="Calibri" w:hAnsi="Calibri"/>
          <w:b/>
          <w:color w:val="000000"/>
        </w:rPr>
        <w:t xml:space="preserve">GRUPO DE INVESTIGACIÓN </w:t>
      </w:r>
      <w:r w:rsidR="00F14EC9">
        <w:rPr>
          <w:rFonts w:ascii="Calibri" w:hAnsi="Calibri"/>
          <w:color w:val="000000"/>
        </w:rPr>
        <w:t>(</w:t>
      </w:r>
      <w:r w:rsidR="00F14EC9" w:rsidRPr="00F14EC9">
        <w:rPr>
          <w:rFonts w:ascii="Calibri" w:hAnsi="Calibri"/>
          <w:color w:val="000000"/>
        </w:rPr>
        <w:t>Agreg</w:t>
      </w:r>
      <w:r w:rsidR="00F14EC9">
        <w:rPr>
          <w:rFonts w:ascii="Calibri" w:hAnsi="Calibri"/>
          <w:color w:val="000000"/>
        </w:rPr>
        <w:t>u</w:t>
      </w:r>
      <w:r w:rsidR="00F14EC9" w:rsidRPr="00F14EC9">
        <w:rPr>
          <w:rFonts w:ascii="Calibri" w:hAnsi="Calibri"/>
          <w:color w:val="000000"/>
        </w:rPr>
        <w:t>e las filas que estime conveniente</w:t>
      </w:r>
      <w:r w:rsidR="00D7006C">
        <w:rPr>
          <w:rFonts w:ascii="Calibri" w:hAnsi="Calibri"/>
          <w:color w:val="000000"/>
        </w:rPr>
        <w:t>, debe considerar miembros de, al menos, dos disciplinas diferentes</w:t>
      </w:r>
      <w:r w:rsidR="00F14EC9">
        <w:rPr>
          <w:rFonts w:ascii="Calibri" w:hAnsi="Calibri"/>
          <w:color w:val="000000"/>
        </w:rPr>
        <w:t>)</w:t>
      </w:r>
    </w:p>
    <w:p w14:paraId="78D19F83" w14:textId="429D6C93" w:rsidR="004F22E3" w:rsidRPr="00E345FD" w:rsidRDefault="004F22E3">
      <w:pPr>
        <w:rPr>
          <w:rFonts w:ascii="Calibri" w:hAnsi="Calibri"/>
          <w:b/>
          <w:color w:val="000000"/>
        </w:rPr>
      </w:pPr>
    </w:p>
    <w:tbl>
      <w:tblPr>
        <w:tblW w:w="1026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2618"/>
        <w:gridCol w:w="1276"/>
        <w:gridCol w:w="3118"/>
        <w:gridCol w:w="1695"/>
      </w:tblGrid>
      <w:tr w:rsidR="00D6153A" w:rsidRPr="00E345FD" w14:paraId="3250B1EC" w14:textId="70EEF9A6" w:rsidTr="00333FD0">
        <w:trPr>
          <w:trHeight w:val="196"/>
        </w:trPr>
        <w:tc>
          <w:tcPr>
            <w:tcW w:w="10267" w:type="dxa"/>
            <w:gridSpan w:val="5"/>
            <w:shd w:val="clear" w:color="auto" w:fill="E0E0E0"/>
          </w:tcPr>
          <w:p w14:paraId="4CA3BB78" w14:textId="77777777" w:rsidR="00D6153A" w:rsidRPr="00E345FD" w:rsidRDefault="00D6153A">
            <w:pPr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ANTECEDENTES PERSONALES</w:t>
            </w:r>
          </w:p>
          <w:p w14:paraId="1AEC55F6" w14:textId="77777777" w:rsidR="00D6153A" w:rsidRPr="00E345FD" w:rsidRDefault="00D6153A">
            <w:pPr>
              <w:rPr>
                <w:rFonts w:ascii="Calibri" w:hAnsi="Calibri"/>
                <w:b/>
                <w:color w:val="000000"/>
              </w:rPr>
            </w:pPr>
          </w:p>
        </w:tc>
      </w:tr>
      <w:tr w:rsidR="00D6153A" w:rsidRPr="00E345FD" w14:paraId="2F588EEF" w14:textId="13CEC240" w:rsidTr="00D6153A">
        <w:trPr>
          <w:trHeight w:val="151"/>
        </w:trPr>
        <w:tc>
          <w:tcPr>
            <w:tcW w:w="4178" w:type="dxa"/>
            <w:gridSpan w:val="2"/>
            <w:shd w:val="clear" w:color="auto" w:fill="E0E0E0"/>
          </w:tcPr>
          <w:p w14:paraId="5CC68638" w14:textId="77777777" w:rsidR="00D6153A" w:rsidRPr="00E345FD" w:rsidRDefault="00D6153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                                  Apellidos y Nombres</w:t>
            </w:r>
          </w:p>
        </w:tc>
        <w:tc>
          <w:tcPr>
            <w:tcW w:w="1276" w:type="dxa"/>
            <w:shd w:val="clear" w:color="auto" w:fill="E0E0E0"/>
          </w:tcPr>
          <w:p w14:paraId="47180A3B" w14:textId="77777777" w:rsidR="00D6153A" w:rsidRPr="00E345FD" w:rsidRDefault="00D6153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RUT</w:t>
            </w:r>
          </w:p>
        </w:tc>
        <w:tc>
          <w:tcPr>
            <w:tcW w:w="3118" w:type="dxa"/>
            <w:shd w:val="clear" w:color="auto" w:fill="E0E0E0"/>
          </w:tcPr>
          <w:p w14:paraId="004D44E4" w14:textId="77777777" w:rsidR="00D6153A" w:rsidRPr="00E345FD" w:rsidRDefault="00D6153A" w:rsidP="00EF1DA6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Jerarquía / Facultad o Instituto al cual pertenece</w:t>
            </w:r>
          </w:p>
        </w:tc>
        <w:tc>
          <w:tcPr>
            <w:tcW w:w="1695" w:type="dxa"/>
            <w:shd w:val="clear" w:color="auto" w:fill="E0E0E0"/>
          </w:tcPr>
          <w:p w14:paraId="7DFEC83E" w14:textId="6FFA7ED4" w:rsidR="00D6153A" w:rsidRPr="00E345FD" w:rsidRDefault="00D6153A" w:rsidP="00EF1DA6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Destinación horaria </w:t>
            </w:r>
            <w:r w:rsidR="00741ED0">
              <w:rPr>
                <w:rFonts w:ascii="Calibri" w:hAnsi="Calibri"/>
                <w:b/>
                <w:color w:val="000000"/>
              </w:rPr>
              <w:t>mensual</w:t>
            </w:r>
          </w:p>
        </w:tc>
      </w:tr>
      <w:tr w:rsidR="00D6153A" w:rsidRPr="00E345FD" w14:paraId="3C13135C" w14:textId="4E2BFCA2" w:rsidTr="00D6153A">
        <w:trPr>
          <w:trHeight w:val="301"/>
        </w:trPr>
        <w:tc>
          <w:tcPr>
            <w:tcW w:w="1560" w:type="dxa"/>
            <w:shd w:val="clear" w:color="auto" w:fill="E0E0E0"/>
          </w:tcPr>
          <w:p w14:paraId="737031D3" w14:textId="77777777" w:rsidR="00D6153A" w:rsidRPr="00E345FD" w:rsidRDefault="00D6153A">
            <w:pPr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Director</w:t>
            </w:r>
            <w:r>
              <w:rPr>
                <w:rFonts w:ascii="Calibri" w:hAnsi="Calibri"/>
                <w:color w:val="000000"/>
              </w:rPr>
              <w:t>(a)</w:t>
            </w:r>
            <w:r w:rsidRPr="00E345FD">
              <w:rPr>
                <w:rFonts w:ascii="Calibri" w:hAnsi="Calibri"/>
                <w:color w:val="000000"/>
              </w:rPr>
              <w:t xml:space="preserve"> Responsable</w:t>
            </w:r>
          </w:p>
        </w:tc>
        <w:tc>
          <w:tcPr>
            <w:tcW w:w="2618" w:type="dxa"/>
          </w:tcPr>
          <w:p w14:paraId="3234736C" w14:textId="77777777" w:rsidR="00D6153A" w:rsidRPr="00E345FD" w:rsidRDefault="00D6153A" w:rsidP="00B6122D">
            <w:pPr>
              <w:ind w:right="1637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276" w:type="dxa"/>
          </w:tcPr>
          <w:p w14:paraId="213CD52C" w14:textId="77777777" w:rsidR="00D6153A" w:rsidRPr="00E345FD" w:rsidRDefault="00D6153A">
            <w:pPr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3118" w:type="dxa"/>
          </w:tcPr>
          <w:p w14:paraId="35CAB1C8" w14:textId="77777777" w:rsidR="00D6153A" w:rsidRPr="00E345FD" w:rsidRDefault="00D6153A">
            <w:pPr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1695" w:type="dxa"/>
          </w:tcPr>
          <w:p w14:paraId="0887B4CA" w14:textId="77777777" w:rsidR="00D6153A" w:rsidRPr="00E345FD" w:rsidRDefault="00D6153A">
            <w:pPr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D6153A" w:rsidRPr="00E345FD" w14:paraId="554A6FEE" w14:textId="4443B564" w:rsidTr="00D6153A">
        <w:trPr>
          <w:trHeight w:val="344"/>
        </w:trPr>
        <w:tc>
          <w:tcPr>
            <w:tcW w:w="1560" w:type="dxa"/>
            <w:shd w:val="clear" w:color="auto" w:fill="E0E0E0"/>
          </w:tcPr>
          <w:p w14:paraId="4121B2A0" w14:textId="77777777" w:rsidR="00D6153A" w:rsidRPr="00E345FD" w:rsidRDefault="00D6153A">
            <w:pPr>
              <w:pStyle w:val="1"/>
              <w:rPr>
                <w:rFonts w:ascii="Calibri" w:hAnsi="Calibri"/>
                <w:color w:val="000000"/>
                <w:sz w:val="24"/>
                <w:szCs w:val="24"/>
              </w:rPr>
            </w:pPr>
            <w:r w:rsidRPr="00E345FD">
              <w:rPr>
                <w:rFonts w:ascii="Calibri" w:hAnsi="Calibri"/>
                <w:color w:val="000000"/>
                <w:sz w:val="24"/>
                <w:szCs w:val="24"/>
              </w:rPr>
              <w:t>Investigador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>(a)</w:t>
            </w:r>
            <w:r w:rsidRPr="00E345FD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18" w:type="dxa"/>
          </w:tcPr>
          <w:p w14:paraId="44CE8648" w14:textId="77777777" w:rsidR="00D6153A" w:rsidRPr="00E345FD" w:rsidRDefault="00D6153A">
            <w:pPr>
              <w:pStyle w:val="1"/>
              <w:ind w:left="0" w:firstLine="0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202500C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DC5B8AB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14:paraId="74928C4D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  <w:tr w:rsidR="00D6153A" w:rsidRPr="00E345FD" w14:paraId="38FABF90" w14:textId="615E39E8" w:rsidTr="00D6153A">
        <w:trPr>
          <w:trHeight w:val="329"/>
        </w:trPr>
        <w:tc>
          <w:tcPr>
            <w:tcW w:w="1560" w:type="dxa"/>
            <w:shd w:val="clear" w:color="auto" w:fill="E0E0E0"/>
          </w:tcPr>
          <w:p w14:paraId="23B4E863" w14:textId="77777777" w:rsidR="00D6153A" w:rsidRPr="00E345FD" w:rsidRDefault="00D6153A">
            <w:pPr>
              <w:pStyle w:val="1"/>
              <w:rPr>
                <w:rFonts w:ascii="Calibri" w:hAnsi="Calibri"/>
                <w:color w:val="000000"/>
                <w:sz w:val="24"/>
                <w:szCs w:val="24"/>
              </w:rPr>
            </w:pPr>
            <w:r w:rsidRPr="00E345FD">
              <w:rPr>
                <w:rFonts w:ascii="Calibri" w:hAnsi="Calibri"/>
                <w:color w:val="000000"/>
                <w:sz w:val="24"/>
                <w:szCs w:val="24"/>
              </w:rPr>
              <w:t>Colaborador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>(a)</w:t>
            </w:r>
          </w:p>
        </w:tc>
        <w:tc>
          <w:tcPr>
            <w:tcW w:w="2618" w:type="dxa"/>
          </w:tcPr>
          <w:p w14:paraId="6E43D928" w14:textId="77777777" w:rsidR="00D6153A" w:rsidRPr="00E345FD" w:rsidRDefault="00D6153A">
            <w:pPr>
              <w:pStyle w:val="1"/>
              <w:ind w:left="0" w:firstLine="0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EEC067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1580669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14:paraId="76E07330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  <w:tr w:rsidR="00D6153A" w:rsidRPr="00E345FD" w14:paraId="4729E9C4" w14:textId="63A7E9BB" w:rsidTr="00D6153A">
        <w:trPr>
          <w:trHeight w:val="329"/>
        </w:trPr>
        <w:tc>
          <w:tcPr>
            <w:tcW w:w="1560" w:type="dxa"/>
            <w:shd w:val="clear" w:color="auto" w:fill="E0E0E0"/>
          </w:tcPr>
          <w:p w14:paraId="0693D3DA" w14:textId="77777777" w:rsidR="00D6153A" w:rsidRPr="00E345FD" w:rsidRDefault="00D6153A">
            <w:pPr>
              <w:pStyle w:val="1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Estudiante</w:t>
            </w:r>
          </w:p>
        </w:tc>
        <w:tc>
          <w:tcPr>
            <w:tcW w:w="2618" w:type="dxa"/>
          </w:tcPr>
          <w:p w14:paraId="7033122E" w14:textId="77777777" w:rsidR="00D6153A" w:rsidRPr="00E345FD" w:rsidRDefault="00D6153A">
            <w:pPr>
              <w:pStyle w:val="1"/>
              <w:ind w:left="0" w:firstLine="0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24D738E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05710BD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14:paraId="3BBE89B8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</w:tbl>
    <w:p w14:paraId="2DF9EC81" w14:textId="77777777" w:rsidR="00B6122D" w:rsidRDefault="00B6122D">
      <w:pPr>
        <w:rPr>
          <w:rFonts w:ascii="Calibri" w:hAnsi="Calibri"/>
          <w:b/>
          <w:color w:val="000000"/>
        </w:rPr>
      </w:pPr>
    </w:p>
    <w:p w14:paraId="2187343C" w14:textId="77777777" w:rsidR="00356A1F" w:rsidRDefault="00356A1F">
      <w:pPr>
        <w:rPr>
          <w:rFonts w:ascii="Calibri" w:hAnsi="Calibri"/>
          <w:b/>
          <w:color w:val="000000"/>
        </w:rPr>
      </w:pPr>
    </w:p>
    <w:p w14:paraId="0EAB538A" w14:textId="77777777" w:rsidR="00356A1F" w:rsidRDefault="00356A1F">
      <w:pPr>
        <w:rPr>
          <w:rFonts w:ascii="Calibri" w:hAnsi="Calibri"/>
          <w:b/>
          <w:color w:val="000000"/>
        </w:rPr>
      </w:pPr>
    </w:p>
    <w:p w14:paraId="36506D94" w14:textId="77777777" w:rsidR="00356A1F" w:rsidRPr="00E345FD" w:rsidRDefault="00356A1F">
      <w:pPr>
        <w:rPr>
          <w:rFonts w:ascii="Calibri" w:hAnsi="Calibri"/>
          <w:b/>
          <w:color w:val="000000"/>
        </w:rPr>
      </w:pPr>
    </w:p>
    <w:p w14:paraId="7F81EE2A" w14:textId="23E23ADB" w:rsidR="001E6A1D" w:rsidRDefault="00A14264" w:rsidP="00AF24AA">
      <w:pPr>
        <w:pStyle w:val="Ttulo1"/>
        <w:tabs>
          <w:tab w:val="left" w:pos="-417"/>
          <w:tab w:val="left" w:pos="0"/>
          <w:tab w:val="left" w:pos="10632"/>
        </w:tabs>
        <w:ind w:right="51"/>
        <w:rPr>
          <w:bCs/>
          <w:lang w:val="es-ES_tradnl"/>
        </w:rPr>
      </w:pPr>
      <w:bookmarkStart w:id="1" w:name="_Toc113271296"/>
      <w:bookmarkStart w:id="2" w:name="_Toc113271297"/>
      <w:bookmarkStart w:id="3" w:name="_Toc113271298"/>
      <w:bookmarkStart w:id="4" w:name="_Toc116894444"/>
      <w:bookmarkEnd w:id="1"/>
      <w:bookmarkEnd w:id="2"/>
      <w:bookmarkEnd w:id="3"/>
      <w:r w:rsidRPr="001E6A1D">
        <w:rPr>
          <w:lang w:val="es-ES_tradnl"/>
        </w:rPr>
        <w:t>FORMULACIÓN DEL PROYECTO</w:t>
      </w:r>
      <w:bookmarkEnd w:id="4"/>
    </w:p>
    <w:p w14:paraId="427F1279" w14:textId="77777777" w:rsidR="001E6A1D" w:rsidRDefault="001E6A1D" w:rsidP="007B4B81">
      <w:pPr>
        <w:tabs>
          <w:tab w:val="left" w:pos="-417"/>
          <w:tab w:val="left" w:pos="10632"/>
        </w:tabs>
        <w:ind w:right="51"/>
        <w:rPr>
          <w:bCs/>
          <w:lang w:val="es-ES_tradnl"/>
        </w:rPr>
      </w:pPr>
    </w:p>
    <w:p w14:paraId="4712295E" w14:textId="4A10274F" w:rsidR="001E6A1D" w:rsidRPr="007B4B81" w:rsidRDefault="001E6A1D" w:rsidP="007B4B81">
      <w:pPr>
        <w:tabs>
          <w:tab w:val="left" w:pos="-417"/>
          <w:tab w:val="left" w:pos="10632"/>
        </w:tabs>
        <w:ind w:right="51"/>
        <w:jc w:val="both"/>
        <w:rPr>
          <w:bCs/>
        </w:rPr>
      </w:pPr>
      <w:r w:rsidRPr="007B4B81">
        <w:rPr>
          <w:rFonts w:ascii="Calibri" w:hAnsi="Calibri"/>
          <w:b/>
          <w:color w:val="000000"/>
        </w:rPr>
        <w:t xml:space="preserve">1.- </w:t>
      </w:r>
      <w:r w:rsidR="00105788" w:rsidRPr="007B4B81">
        <w:rPr>
          <w:rFonts w:ascii="Calibri" w:hAnsi="Calibri"/>
          <w:b/>
          <w:color w:val="000000"/>
        </w:rPr>
        <w:t xml:space="preserve">Necesidad u oportunidad planteada por la entidad </w:t>
      </w:r>
      <w:r w:rsidR="00105788">
        <w:rPr>
          <w:rFonts w:ascii="Calibri" w:hAnsi="Calibri"/>
          <w:b/>
          <w:color w:val="000000"/>
        </w:rPr>
        <w:t xml:space="preserve">interesada </w:t>
      </w:r>
      <w:r w:rsidR="00105788" w:rsidRPr="007B4B81">
        <w:rPr>
          <w:rFonts w:ascii="Calibri" w:hAnsi="Calibri"/>
          <w:b/>
          <w:color w:val="000000"/>
        </w:rPr>
        <w:t>y solución tecnológica planteada</w:t>
      </w:r>
      <w:r w:rsidR="00105788" w:rsidRPr="007B4B81">
        <w:rPr>
          <w:rFonts w:ascii="Calibri" w:hAnsi="Calibri"/>
          <w:bCs/>
          <w:color w:val="000000"/>
        </w:rPr>
        <w:t xml:space="preserve"> (Máximo 1 página)</w:t>
      </w:r>
    </w:p>
    <w:p w14:paraId="453B5906" w14:textId="77777777" w:rsidR="001E6A1D" w:rsidRPr="007B4B81" w:rsidRDefault="001E6A1D" w:rsidP="007B4B81">
      <w:pPr>
        <w:tabs>
          <w:tab w:val="left" w:pos="-417"/>
          <w:tab w:val="left" w:pos="10632"/>
        </w:tabs>
        <w:ind w:right="51"/>
        <w:jc w:val="both"/>
        <w:rPr>
          <w:bCs/>
        </w:rPr>
      </w:pPr>
    </w:p>
    <w:p w14:paraId="7FE3C8A0" w14:textId="594E908F" w:rsidR="001E6A1D" w:rsidRDefault="00F8133F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 xml:space="preserve">2.- Estado del Arte y </w:t>
      </w:r>
      <w:r w:rsidR="00AD011C" w:rsidRPr="007B4B81">
        <w:rPr>
          <w:rFonts w:ascii="Calibri" w:hAnsi="Calibri"/>
          <w:b/>
          <w:color w:val="000000"/>
        </w:rPr>
        <w:t xml:space="preserve">soluciones </w:t>
      </w:r>
      <w:r w:rsidR="00F65AF6">
        <w:rPr>
          <w:rFonts w:ascii="Calibri" w:hAnsi="Calibri"/>
          <w:b/>
          <w:color w:val="000000"/>
        </w:rPr>
        <w:t>actualmente disponibles</w:t>
      </w:r>
      <w:r w:rsidR="00AD011C">
        <w:rPr>
          <w:rFonts w:ascii="Calibri" w:hAnsi="Calibri"/>
          <w:bCs/>
          <w:color w:val="000000"/>
        </w:rPr>
        <w:t xml:space="preserve"> (</w:t>
      </w:r>
      <w:r w:rsidR="00B01496">
        <w:rPr>
          <w:rFonts w:ascii="Calibri" w:hAnsi="Calibri"/>
          <w:bCs/>
          <w:color w:val="000000"/>
        </w:rPr>
        <w:t>I</w:t>
      </w:r>
      <w:r w:rsidR="00247760">
        <w:rPr>
          <w:rFonts w:ascii="Calibri" w:hAnsi="Calibri"/>
          <w:bCs/>
          <w:color w:val="000000"/>
        </w:rPr>
        <w:t xml:space="preserve">ndicar el estado del arte en investigación y </w:t>
      </w:r>
      <w:r w:rsidR="00F65AF6">
        <w:rPr>
          <w:rFonts w:ascii="Calibri" w:hAnsi="Calibri"/>
          <w:bCs/>
          <w:color w:val="000000"/>
        </w:rPr>
        <w:t>patentes, así como productos o tecnologías competidoras para la solución planteada)</w:t>
      </w:r>
      <w:r w:rsidR="00B01496" w:rsidRPr="00B01496">
        <w:rPr>
          <w:rFonts w:ascii="Calibri" w:hAnsi="Calibri"/>
          <w:bCs/>
          <w:color w:val="000000"/>
        </w:rPr>
        <w:t xml:space="preserve"> </w:t>
      </w:r>
      <w:r w:rsidR="00B01496">
        <w:rPr>
          <w:rFonts w:ascii="Calibri" w:hAnsi="Calibri"/>
          <w:bCs/>
          <w:color w:val="000000"/>
        </w:rPr>
        <w:t>(</w:t>
      </w:r>
      <w:r w:rsidR="00B01496" w:rsidRPr="00E07D24">
        <w:rPr>
          <w:rFonts w:ascii="Calibri" w:hAnsi="Calibri"/>
          <w:bCs/>
          <w:color w:val="000000"/>
        </w:rPr>
        <w:t xml:space="preserve">Máximo </w:t>
      </w:r>
      <w:r w:rsidR="00B01496">
        <w:rPr>
          <w:rFonts w:ascii="Calibri" w:hAnsi="Calibri"/>
          <w:bCs/>
          <w:color w:val="000000"/>
        </w:rPr>
        <w:t>2</w:t>
      </w:r>
      <w:r w:rsidR="00B01496" w:rsidRPr="00E07D24">
        <w:rPr>
          <w:rFonts w:ascii="Calibri" w:hAnsi="Calibri"/>
          <w:bCs/>
          <w:color w:val="000000"/>
        </w:rPr>
        <w:t xml:space="preserve"> página</w:t>
      </w:r>
      <w:r w:rsidR="00B01496">
        <w:rPr>
          <w:rFonts w:ascii="Calibri" w:hAnsi="Calibri"/>
          <w:bCs/>
          <w:color w:val="000000"/>
        </w:rPr>
        <w:t>s)</w:t>
      </w:r>
    </w:p>
    <w:p w14:paraId="315A9DC8" w14:textId="77777777" w:rsidR="007C3227" w:rsidRDefault="007C3227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1F5FCB2C" w14:textId="64016B46" w:rsidR="007C3227" w:rsidRDefault="007C3227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>3.- Objetivos y metodología</w:t>
      </w:r>
      <w:r w:rsidR="00862939">
        <w:rPr>
          <w:rFonts w:ascii="Calibri" w:hAnsi="Calibri"/>
          <w:bCs/>
          <w:color w:val="000000"/>
        </w:rPr>
        <w:t xml:space="preserve"> (</w:t>
      </w:r>
      <w:r w:rsidR="00B01496">
        <w:rPr>
          <w:rFonts w:ascii="Calibri" w:hAnsi="Calibri"/>
          <w:bCs/>
          <w:color w:val="000000"/>
        </w:rPr>
        <w:t xml:space="preserve">Indique los </w:t>
      </w:r>
      <w:proofErr w:type="gramStart"/>
      <w:r w:rsidR="00B01496">
        <w:rPr>
          <w:rFonts w:ascii="Calibri" w:hAnsi="Calibri"/>
          <w:bCs/>
          <w:color w:val="000000"/>
        </w:rPr>
        <w:t>objetivos</w:t>
      </w:r>
      <w:r w:rsidR="005130DE">
        <w:rPr>
          <w:rFonts w:ascii="Calibri" w:hAnsi="Calibri"/>
          <w:bCs/>
          <w:color w:val="000000"/>
        </w:rPr>
        <w:t xml:space="preserve"> </w:t>
      </w:r>
      <w:r w:rsidR="00B01496">
        <w:rPr>
          <w:rFonts w:ascii="Calibri" w:hAnsi="Calibri"/>
          <w:bCs/>
          <w:color w:val="000000"/>
        </w:rPr>
        <w:t>general</w:t>
      </w:r>
      <w:proofErr w:type="gramEnd"/>
      <w:r w:rsidR="00B01496">
        <w:rPr>
          <w:rFonts w:ascii="Calibri" w:hAnsi="Calibri"/>
          <w:bCs/>
          <w:color w:val="000000"/>
        </w:rPr>
        <w:t xml:space="preserve"> y específicos y la metodología a implementar) (</w:t>
      </w:r>
      <w:r w:rsidR="00B01496" w:rsidRPr="00E07D24">
        <w:rPr>
          <w:rFonts w:ascii="Calibri" w:hAnsi="Calibri"/>
          <w:bCs/>
          <w:color w:val="000000"/>
        </w:rPr>
        <w:t xml:space="preserve">Máximo </w:t>
      </w:r>
      <w:r w:rsidR="00B01496">
        <w:rPr>
          <w:rFonts w:ascii="Calibri" w:hAnsi="Calibri"/>
          <w:bCs/>
          <w:color w:val="000000"/>
        </w:rPr>
        <w:t>2</w:t>
      </w:r>
      <w:r w:rsidR="00B01496" w:rsidRPr="00E07D24">
        <w:rPr>
          <w:rFonts w:ascii="Calibri" w:hAnsi="Calibri"/>
          <w:bCs/>
          <w:color w:val="000000"/>
        </w:rPr>
        <w:t xml:space="preserve"> página</w:t>
      </w:r>
      <w:r w:rsidR="00B01496">
        <w:rPr>
          <w:rFonts w:ascii="Calibri" w:hAnsi="Calibri"/>
          <w:bCs/>
          <w:color w:val="000000"/>
        </w:rPr>
        <w:t>s)</w:t>
      </w:r>
    </w:p>
    <w:p w14:paraId="2178DCA8" w14:textId="77777777" w:rsidR="00AD011C" w:rsidRDefault="00AD011C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3C00458C" w14:textId="49B6A6D9" w:rsidR="008D525A" w:rsidRDefault="00C763D9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 xml:space="preserve">4.- Resultados </w:t>
      </w:r>
      <w:r w:rsidR="00C600DF">
        <w:rPr>
          <w:rFonts w:ascii="Calibri" w:hAnsi="Calibri"/>
          <w:b/>
          <w:color w:val="000000"/>
        </w:rPr>
        <w:t>esperados</w:t>
      </w:r>
      <w:r w:rsidR="00A12A4E">
        <w:rPr>
          <w:rFonts w:ascii="Calibri" w:hAnsi="Calibri"/>
          <w:b/>
          <w:color w:val="000000"/>
        </w:rPr>
        <w:t xml:space="preserve"> e hito crítico</w:t>
      </w:r>
      <w:r w:rsidR="00C600DF"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Cs/>
          <w:color w:val="000000"/>
        </w:rPr>
        <w:t>(Describa los resultados que se espera lograr con la propuesta</w:t>
      </w:r>
      <w:r w:rsidR="008D0383">
        <w:rPr>
          <w:rFonts w:ascii="Calibri" w:hAnsi="Calibri"/>
          <w:bCs/>
          <w:color w:val="000000"/>
        </w:rPr>
        <w:t xml:space="preserve">, </w:t>
      </w:r>
      <w:r w:rsidR="005130DE">
        <w:rPr>
          <w:rFonts w:ascii="Calibri" w:hAnsi="Calibri"/>
          <w:bCs/>
          <w:color w:val="000000"/>
        </w:rPr>
        <w:t>de acuerdo con</w:t>
      </w:r>
      <w:r w:rsidR="008D0383">
        <w:rPr>
          <w:rFonts w:ascii="Calibri" w:hAnsi="Calibri"/>
          <w:bCs/>
          <w:color w:val="000000"/>
        </w:rPr>
        <w:t xml:space="preserve"> lo indicado en las bases del concurso</w:t>
      </w:r>
      <w:r w:rsidR="00A12A4E">
        <w:rPr>
          <w:rFonts w:ascii="Calibri" w:hAnsi="Calibri"/>
          <w:bCs/>
          <w:color w:val="000000"/>
        </w:rPr>
        <w:t>, especificando cual será el hito crítico que asegure la continuidad del proyecto (meses 3 a 4)</w:t>
      </w:r>
      <w:r w:rsidR="008D0383">
        <w:rPr>
          <w:rFonts w:ascii="Calibri" w:hAnsi="Calibri"/>
          <w:bCs/>
          <w:color w:val="000000"/>
        </w:rPr>
        <w:t xml:space="preserve">). </w:t>
      </w:r>
      <w:r w:rsidR="00C600DF">
        <w:rPr>
          <w:rFonts w:ascii="Calibri" w:hAnsi="Calibri"/>
          <w:bCs/>
          <w:color w:val="000000"/>
        </w:rPr>
        <w:t>(</w:t>
      </w:r>
      <w:r w:rsidR="00C600DF" w:rsidRPr="00E07D24">
        <w:rPr>
          <w:rFonts w:ascii="Calibri" w:hAnsi="Calibri"/>
          <w:bCs/>
          <w:color w:val="000000"/>
        </w:rPr>
        <w:t xml:space="preserve">Máximo </w:t>
      </w:r>
      <w:r w:rsidR="00C600DF">
        <w:rPr>
          <w:rFonts w:ascii="Calibri" w:hAnsi="Calibri"/>
          <w:bCs/>
          <w:color w:val="000000"/>
        </w:rPr>
        <w:t>1</w:t>
      </w:r>
      <w:r w:rsidR="00C600DF" w:rsidRPr="00E07D24">
        <w:rPr>
          <w:rFonts w:ascii="Calibri" w:hAnsi="Calibri"/>
          <w:bCs/>
          <w:color w:val="000000"/>
        </w:rPr>
        <w:t xml:space="preserve"> págin</w:t>
      </w:r>
      <w:r w:rsidR="00C600DF">
        <w:rPr>
          <w:rFonts w:ascii="Calibri" w:hAnsi="Calibri"/>
          <w:bCs/>
          <w:color w:val="000000"/>
        </w:rPr>
        <w:t>a)</w:t>
      </w:r>
    </w:p>
    <w:p w14:paraId="2979E778" w14:textId="77777777" w:rsidR="00C600DF" w:rsidRDefault="00C600DF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53F324BD" w14:textId="267B39B8" w:rsidR="00C600DF" w:rsidRDefault="00C600DF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 xml:space="preserve">5.- </w:t>
      </w:r>
      <w:r w:rsidR="0000163A" w:rsidRPr="007B4B81">
        <w:rPr>
          <w:rFonts w:ascii="Calibri" w:hAnsi="Calibri"/>
          <w:b/>
          <w:color w:val="000000"/>
        </w:rPr>
        <w:t>Funciones de los</w:t>
      </w:r>
      <w:r w:rsidR="00AA34A0" w:rsidRPr="007B4B81">
        <w:rPr>
          <w:rFonts w:ascii="Calibri" w:hAnsi="Calibri"/>
          <w:b/>
          <w:color w:val="000000"/>
        </w:rPr>
        <w:t>(as) investigadores(as)</w:t>
      </w:r>
      <w:r w:rsidR="00AA34A0" w:rsidRPr="00AA34A0">
        <w:rPr>
          <w:rFonts w:ascii="Calibri" w:hAnsi="Calibri"/>
          <w:bCs/>
          <w:color w:val="000000"/>
        </w:rPr>
        <w:t xml:space="preserve"> </w:t>
      </w:r>
      <w:r w:rsidR="00AA34A0">
        <w:rPr>
          <w:rFonts w:ascii="Calibri" w:hAnsi="Calibri"/>
          <w:bCs/>
          <w:color w:val="000000"/>
        </w:rPr>
        <w:t>(</w:t>
      </w:r>
      <w:r w:rsidR="00AA34A0" w:rsidRPr="00A14264">
        <w:rPr>
          <w:rFonts w:ascii="Calibri" w:hAnsi="Calibri"/>
          <w:bCs/>
          <w:color w:val="000000"/>
        </w:rPr>
        <w:t>Describa la labor específica (roles, tareas, actividades) que desarrollará cada uno de los/as</w:t>
      </w:r>
      <w:r w:rsidR="00AA34A0">
        <w:rPr>
          <w:rFonts w:ascii="Calibri" w:hAnsi="Calibri"/>
          <w:bCs/>
          <w:color w:val="000000"/>
        </w:rPr>
        <w:t xml:space="preserve"> </w:t>
      </w:r>
      <w:r w:rsidR="00AA34A0" w:rsidRPr="00A14264">
        <w:rPr>
          <w:rFonts w:ascii="Calibri" w:hAnsi="Calibri"/>
          <w:bCs/>
          <w:color w:val="000000"/>
        </w:rPr>
        <w:t>académicos involucrados en el proyecto, individualizándolos</w:t>
      </w:r>
      <w:r w:rsidR="00AA34A0">
        <w:rPr>
          <w:rFonts w:ascii="Calibri" w:hAnsi="Calibri"/>
          <w:bCs/>
          <w:color w:val="000000"/>
        </w:rPr>
        <w:t>)</w:t>
      </w:r>
      <w:r w:rsidR="00A12A4E">
        <w:rPr>
          <w:rFonts w:ascii="Calibri" w:hAnsi="Calibri"/>
          <w:bCs/>
          <w:color w:val="000000"/>
        </w:rPr>
        <w:t xml:space="preserve"> </w:t>
      </w:r>
      <w:r w:rsidR="00AA34A0">
        <w:rPr>
          <w:rFonts w:ascii="Calibri" w:hAnsi="Calibri"/>
          <w:bCs/>
          <w:color w:val="000000"/>
        </w:rPr>
        <w:t>(Máximo 1 página</w:t>
      </w:r>
      <w:r w:rsidR="002044AD">
        <w:rPr>
          <w:rFonts w:ascii="Calibri" w:hAnsi="Calibri"/>
          <w:bCs/>
          <w:color w:val="000000"/>
        </w:rPr>
        <w:t>)</w:t>
      </w:r>
    </w:p>
    <w:p w14:paraId="10570D9D" w14:textId="77777777" w:rsidR="00587EA2" w:rsidRDefault="00587EA2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2125D182" w14:textId="0E6FADF8" w:rsidR="00587EA2" w:rsidRDefault="00587EA2" w:rsidP="00950DF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>6.- Equipo de Investigación</w:t>
      </w:r>
      <w:r w:rsidRPr="007B4B81">
        <w:rPr>
          <w:rFonts w:ascii="Calibri" w:hAnsi="Calibri"/>
          <w:bCs/>
          <w:color w:val="000000"/>
        </w:rPr>
        <w:t xml:space="preserve"> (</w:t>
      </w:r>
      <w:r w:rsidR="00950DF1" w:rsidRPr="007B4B81">
        <w:rPr>
          <w:rFonts w:ascii="Calibri" w:hAnsi="Calibri"/>
          <w:bCs/>
          <w:color w:val="000000"/>
        </w:rPr>
        <w:t>Res</w:t>
      </w:r>
      <w:r w:rsidRPr="007B4B81">
        <w:rPr>
          <w:rFonts w:ascii="Calibri" w:hAnsi="Calibri"/>
          <w:bCs/>
          <w:color w:val="000000"/>
        </w:rPr>
        <w:t>uma las capacidades técnicas y la experiencia del equipo para desarrollar las actividades propuestas</w:t>
      </w:r>
      <w:r w:rsidR="00950DF1" w:rsidRPr="007B4B81">
        <w:rPr>
          <w:rFonts w:ascii="Calibri" w:hAnsi="Calibri"/>
          <w:bCs/>
          <w:color w:val="000000"/>
        </w:rPr>
        <w:t xml:space="preserve"> y la labor específica de cada uno en el proyecto)</w:t>
      </w:r>
      <w:r w:rsidRPr="007B4B81">
        <w:rPr>
          <w:rFonts w:ascii="Calibri" w:hAnsi="Calibri"/>
          <w:bCs/>
          <w:color w:val="000000"/>
        </w:rPr>
        <w:t xml:space="preserve">. </w:t>
      </w:r>
      <w:r w:rsidR="00950DF1" w:rsidRPr="007B4B81">
        <w:rPr>
          <w:rFonts w:ascii="Calibri" w:hAnsi="Calibri"/>
          <w:bCs/>
          <w:color w:val="000000"/>
        </w:rPr>
        <w:t>(</w:t>
      </w:r>
      <w:r w:rsidRPr="007B4B81">
        <w:rPr>
          <w:rFonts w:ascii="Calibri" w:hAnsi="Calibri"/>
          <w:bCs/>
          <w:color w:val="000000"/>
        </w:rPr>
        <w:t>Máximo 1 página</w:t>
      </w:r>
      <w:r w:rsidR="00950DF1" w:rsidRPr="007B4B81">
        <w:rPr>
          <w:rFonts w:ascii="Calibri" w:hAnsi="Calibri"/>
          <w:bCs/>
          <w:color w:val="000000"/>
        </w:rPr>
        <w:t>)</w:t>
      </w:r>
      <w:r w:rsidRPr="007B4B81">
        <w:rPr>
          <w:rFonts w:ascii="Calibri" w:hAnsi="Calibri"/>
          <w:bCs/>
          <w:color w:val="000000"/>
        </w:rPr>
        <w:t xml:space="preserve">  </w:t>
      </w:r>
    </w:p>
    <w:p w14:paraId="6D71ADBA" w14:textId="77777777" w:rsidR="008D525A" w:rsidRDefault="008D525A" w:rsidP="00950DF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22C78992" w14:textId="7E799049" w:rsidR="006F129A" w:rsidRDefault="00950DF1" w:rsidP="003F1094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 xml:space="preserve">7.- Entidad </w:t>
      </w:r>
      <w:r w:rsidR="003F1094">
        <w:rPr>
          <w:rFonts w:ascii="Calibri" w:hAnsi="Calibri"/>
          <w:b/>
          <w:color w:val="000000"/>
        </w:rPr>
        <w:t>Externa</w:t>
      </w:r>
      <w:r>
        <w:rPr>
          <w:rFonts w:ascii="Calibri" w:hAnsi="Calibri"/>
          <w:bCs/>
          <w:color w:val="000000"/>
        </w:rPr>
        <w:t xml:space="preserve"> (Describa la entidad </w:t>
      </w:r>
      <w:r w:rsidR="003F1094">
        <w:rPr>
          <w:rFonts w:ascii="Calibri" w:hAnsi="Calibri"/>
          <w:bCs/>
          <w:color w:val="000000"/>
        </w:rPr>
        <w:t>externa</w:t>
      </w:r>
      <w:r w:rsidR="00541166">
        <w:rPr>
          <w:rFonts w:ascii="Calibri" w:hAnsi="Calibri"/>
          <w:bCs/>
          <w:color w:val="000000"/>
        </w:rPr>
        <w:t xml:space="preserve">, su participación en el proyecto y como participará de las etapas futuras en el desarrollo tecnológico) (Máximo 1 página). </w:t>
      </w:r>
    </w:p>
    <w:p w14:paraId="044877C3" w14:textId="77777777" w:rsidR="006F129A" w:rsidRDefault="006F129A" w:rsidP="003F1094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4D59D360" w14:textId="64B90A46" w:rsidR="006F129A" w:rsidRPr="001E6A1D" w:rsidRDefault="006F129A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  <w:lang w:val="es-ES_tradnl"/>
        </w:rPr>
      </w:pPr>
      <w:r w:rsidRPr="007B4B81">
        <w:rPr>
          <w:rFonts w:ascii="Calibri" w:hAnsi="Calibri"/>
          <w:b/>
          <w:color w:val="000000"/>
        </w:rPr>
        <w:t>8.- Carta Gantt</w:t>
      </w:r>
      <w:r>
        <w:rPr>
          <w:rFonts w:ascii="Calibri" w:hAnsi="Calibri"/>
          <w:bCs/>
          <w:color w:val="000000"/>
        </w:rPr>
        <w:t xml:space="preserve"> (Máximo 1 página)</w:t>
      </w:r>
    </w:p>
    <w:p w14:paraId="2112FFA2" w14:textId="77777777" w:rsidR="00155A70" w:rsidRPr="00E345FD" w:rsidRDefault="00155A70">
      <w:pPr>
        <w:tabs>
          <w:tab w:val="left" w:pos="0"/>
        </w:tabs>
        <w:rPr>
          <w:rFonts w:ascii="Calibri" w:hAnsi="Calibri"/>
          <w:b/>
          <w:color w:val="000000"/>
        </w:rPr>
      </w:pPr>
    </w:p>
    <w:p w14:paraId="1B8964D6" w14:textId="4B0E04A7" w:rsidR="00E435EB" w:rsidRPr="00EE17A6" w:rsidRDefault="00E435EB" w:rsidP="0002095D">
      <w:pPr>
        <w:pStyle w:val="Ttulo1"/>
        <w:rPr>
          <w:lang w:val="es-ES_tradnl"/>
        </w:rPr>
      </w:pPr>
      <w:bookmarkStart w:id="5" w:name="_Toc116894445"/>
      <w:r w:rsidRPr="00EE17A6">
        <w:rPr>
          <w:lang w:val="es-ES_tradnl"/>
        </w:rPr>
        <w:t>ANTECEDENTES SOBRE EL FINANCIAMIENTO</w:t>
      </w:r>
      <w:bookmarkEnd w:id="5"/>
      <w:r w:rsidRPr="00EE17A6">
        <w:rPr>
          <w:lang w:val="es-ES_tradnl"/>
        </w:rPr>
        <w:t xml:space="preserve"> </w:t>
      </w:r>
    </w:p>
    <w:p w14:paraId="00EE1E3E" w14:textId="77777777" w:rsidR="00E435EB" w:rsidRPr="00E435EB" w:rsidRDefault="00E435EB" w:rsidP="00E435EB">
      <w:pPr>
        <w:tabs>
          <w:tab w:val="left" w:pos="-417"/>
          <w:tab w:val="left" w:pos="567"/>
        </w:tabs>
        <w:ind w:left="567" w:right="147" w:hanging="567"/>
        <w:jc w:val="both"/>
        <w:rPr>
          <w:rFonts w:ascii="Calibri" w:hAnsi="Calibri"/>
          <w:b/>
          <w:color w:val="000000"/>
          <w:lang w:val="es-ES_tradnl"/>
        </w:rPr>
      </w:pPr>
    </w:p>
    <w:p w14:paraId="4A0AE25A" w14:textId="77777777" w:rsidR="00E435EB" w:rsidRPr="00E435EB" w:rsidRDefault="00E435EB" w:rsidP="00E435EB">
      <w:pPr>
        <w:tabs>
          <w:tab w:val="left" w:pos="-417"/>
          <w:tab w:val="left" w:pos="567"/>
        </w:tabs>
        <w:ind w:left="567" w:right="147" w:hanging="567"/>
        <w:jc w:val="both"/>
        <w:rPr>
          <w:rFonts w:ascii="Calibri" w:hAnsi="Calibri"/>
          <w:b/>
          <w:color w:val="000000"/>
          <w:lang w:val="es-ES_tradnl"/>
        </w:rPr>
      </w:pPr>
      <w:r w:rsidRPr="00E435EB">
        <w:rPr>
          <w:rFonts w:ascii="Calibri" w:hAnsi="Calibri"/>
          <w:b/>
          <w:color w:val="000000"/>
          <w:lang w:val="es-ES_tradnl"/>
        </w:rPr>
        <w:t xml:space="preserve">IMPORTANTE: </w:t>
      </w:r>
    </w:p>
    <w:p w14:paraId="1E9A6885" w14:textId="40176CC3" w:rsidR="00E435EB" w:rsidRDefault="00E435EB" w:rsidP="00E435EB">
      <w:pPr>
        <w:tabs>
          <w:tab w:val="left" w:pos="-417"/>
          <w:tab w:val="left" w:pos="0"/>
        </w:tabs>
        <w:ind w:right="147"/>
        <w:jc w:val="both"/>
        <w:rPr>
          <w:rFonts w:ascii="Calibri" w:hAnsi="Calibri"/>
          <w:color w:val="000000"/>
          <w:lang w:val="es-ES_tradnl"/>
        </w:rPr>
      </w:pPr>
      <w:r w:rsidRPr="00E435EB">
        <w:rPr>
          <w:rFonts w:ascii="Calibri" w:hAnsi="Calibri"/>
          <w:color w:val="000000"/>
          <w:lang w:val="es-ES_tradnl"/>
        </w:rPr>
        <w:t xml:space="preserve">Una vez aprobado el proyecto, el </w:t>
      </w:r>
      <w:r w:rsidR="004F479D">
        <w:rPr>
          <w:rFonts w:ascii="Calibri" w:hAnsi="Calibri"/>
          <w:color w:val="000000"/>
          <w:lang w:val="es-ES_tradnl"/>
        </w:rPr>
        <w:t>director</w:t>
      </w:r>
      <w:r w:rsidRPr="00E435EB">
        <w:rPr>
          <w:rFonts w:ascii="Calibri" w:hAnsi="Calibri"/>
          <w:color w:val="000000"/>
          <w:lang w:val="es-ES_tradnl"/>
        </w:rPr>
        <w:t>(</w:t>
      </w:r>
      <w:r>
        <w:rPr>
          <w:rFonts w:ascii="Calibri" w:hAnsi="Calibri"/>
          <w:color w:val="000000"/>
          <w:lang w:val="es-ES_tradnl"/>
        </w:rPr>
        <w:t xml:space="preserve">a) debe ceñirse a lo indicado </w:t>
      </w:r>
      <w:r w:rsidRPr="00E435EB">
        <w:rPr>
          <w:rFonts w:ascii="Calibri" w:hAnsi="Calibri"/>
          <w:color w:val="000000"/>
          <w:lang w:val="es-ES_tradnl"/>
        </w:rPr>
        <w:t xml:space="preserve">específicamente en </w:t>
      </w:r>
      <w:r>
        <w:rPr>
          <w:rFonts w:ascii="Calibri" w:hAnsi="Calibri"/>
          <w:color w:val="000000"/>
          <w:lang w:val="es-ES_tradnl"/>
        </w:rPr>
        <w:t>esta</w:t>
      </w:r>
      <w:r w:rsidRPr="00E435EB">
        <w:rPr>
          <w:rFonts w:ascii="Calibri" w:hAnsi="Calibri"/>
          <w:color w:val="000000"/>
          <w:lang w:val="es-ES_tradnl"/>
        </w:rPr>
        <w:t xml:space="preserve"> solicitud.</w:t>
      </w:r>
      <w:r w:rsidR="00EC6FF5">
        <w:rPr>
          <w:rFonts w:ascii="Calibri" w:hAnsi="Calibri"/>
          <w:color w:val="000000"/>
          <w:lang w:val="es-ES_tradnl"/>
        </w:rPr>
        <w:t xml:space="preserve"> Si requiere hacer algún cambio, deberá</w:t>
      </w:r>
      <w:r w:rsidR="00485616">
        <w:rPr>
          <w:rFonts w:ascii="Calibri" w:hAnsi="Calibri"/>
          <w:color w:val="000000"/>
          <w:lang w:val="es-ES_tradnl"/>
        </w:rPr>
        <w:t xml:space="preserve"> </w:t>
      </w:r>
      <w:r w:rsidR="00EC6FF5">
        <w:rPr>
          <w:rFonts w:ascii="Calibri" w:hAnsi="Calibri"/>
          <w:color w:val="000000"/>
          <w:lang w:val="es-ES_tradnl"/>
        </w:rPr>
        <w:t>pedir autorizació</w:t>
      </w:r>
      <w:r w:rsidR="00485616">
        <w:rPr>
          <w:rFonts w:ascii="Calibri" w:hAnsi="Calibri"/>
          <w:color w:val="000000"/>
          <w:lang w:val="es-ES_tradnl"/>
        </w:rPr>
        <w:t xml:space="preserve">n al </w:t>
      </w:r>
      <w:proofErr w:type="gramStart"/>
      <w:r w:rsidR="00485616">
        <w:rPr>
          <w:rFonts w:ascii="Calibri" w:hAnsi="Calibri"/>
          <w:color w:val="000000"/>
          <w:lang w:val="es-ES_tradnl"/>
        </w:rPr>
        <w:t>Director</w:t>
      </w:r>
      <w:proofErr w:type="gramEnd"/>
      <w:r w:rsidR="00DD5B84">
        <w:rPr>
          <w:rFonts w:ascii="Calibri" w:hAnsi="Calibri"/>
          <w:color w:val="000000"/>
          <w:lang w:val="es-ES_tradnl"/>
        </w:rPr>
        <w:t>(a)</w:t>
      </w:r>
      <w:r w:rsidR="00485616">
        <w:rPr>
          <w:rFonts w:ascii="Calibri" w:hAnsi="Calibri"/>
          <w:color w:val="000000"/>
          <w:lang w:val="es-ES_tradnl"/>
        </w:rPr>
        <w:t xml:space="preserve"> de Innovación y Transferencia de la Universidad. </w:t>
      </w:r>
    </w:p>
    <w:p w14:paraId="24A882BF" w14:textId="77777777" w:rsidR="00485616" w:rsidRPr="00E435EB" w:rsidRDefault="00485616" w:rsidP="00826433">
      <w:pPr>
        <w:tabs>
          <w:tab w:val="left" w:pos="-417"/>
          <w:tab w:val="left" w:pos="0"/>
        </w:tabs>
        <w:ind w:right="147"/>
        <w:jc w:val="both"/>
        <w:rPr>
          <w:rFonts w:ascii="Calibri" w:hAnsi="Calibri"/>
          <w:color w:val="000000"/>
          <w:lang w:val="es-ES_tradnl"/>
        </w:rPr>
      </w:pPr>
    </w:p>
    <w:p w14:paraId="6FAC975A" w14:textId="7F2D3E29" w:rsidR="00E435EB" w:rsidRDefault="00E435EB" w:rsidP="00E435EB">
      <w:pPr>
        <w:pStyle w:val="Ttulo9"/>
        <w:tabs>
          <w:tab w:val="left" w:pos="-417"/>
          <w:tab w:val="left" w:pos="851"/>
        </w:tabs>
        <w:spacing w:after="0"/>
        <w:jc w:val="both"/>
        <w:rPr>
          <w:rFonts w:ascii="Calibri" w:hAnsi="Calibri"/>
          <w:color w:val="000000"/>
          <w:sz w:val="24"/>
          <w:szCs w:val="24"/>
        </w:rPr>
      </w:pPr>
      <w:r w:rsidRPr="00E435EB">
        <w:rPr>
          <w:rFonts w:ascii="Calibri" w:hAnsi="Calibri"/>
          <w:b/>
          <w:color w:val="000000"/>
          <w:sz w:val="24"/>
          <w:szCs w:val="24"/>
        </w:rPr>
        <w:lastRenderedPageBreak/>
        <w:t>DETALLE Y JUSTIFICACIÓN DE RECURSOS SOLICITADOS</w:t>
      </w:r>
      <w:r w:rsidR="00E965E9">
        <w:rPr>
          <w:rFonts w:ascii="Calibri" w:hAnsi="Calibri"/>
          <w:b/>
          <w:color w:val="000000"/>
          <w:sz w:val="24"/>
          <w:szCs w:val="24"/>
        </w:rPr>
        <w:t xml:space="preserve"> </w:t>
      </w:r>
      <w:r w:rsidR="00E965E9">
        <w:rPr>
          <w:rFonts w:ascii="Calibri" w:hAnsi="Calibri"/>
          <w:color w:val="000000"/>
          <w:sz w:val="24"/>
          <w:szCs w:val="24"/>
        </w:rPr>
        <w:t>(agregue filas en el caso de que solicite recursos para más de un</w:t>
      </w:r>
      <w:r w:rsidR="007525A4">
        <w:rPr>
          <w:rFonts w:ascii="Calibri" w:hAnsi="Calibri"/>
          <w:color w:val="000000"/>
          <w:sz w:val="24"/>
          <w:szCs w:val="24"/>
        </w:rPr>
        <w:t xml:space="preserve"> equipo, en la categoría equipamiento menor)</w:t>
      </w:r>
    </w:p>
    <w:p w14:paraId="05B6A854" w14:textId="77777777" w:rsidR="00826433" w:rsidRPr="00826433" w:rsidRDefault="00826433" w:rsidP="00826433"/>
    <w:p w14:paraId="304ADCDD" w14:textId="0410C91A" w:rsidR="00A3283A" w:rsidRPr="007B4B81" w:rsidRDefault="005E7D08" w:rsidP="007B4B81">
      <w:pPr>
        <w:pStyle w:val="Ttulo9"/>
        <w:tabs>
          <w:tab w:val="left" w:pos="-417"/>
          <w:tab w:val="left" w:pos="851"/>
        </w:tabs>
        <w:spacing w:after="0"/>
        <w:jc w:val="both"/>
        <w:rPr>
          <w:rFonts w:ascii="Calibri" w:hAnsi="Calibri"/>
          <w:b/>
          <w:color w:val="000000"/>
          <w:sz w:val="24"/>
          <w:szCs w:val="24"/>
        </w:rPr>
      </w:pPr>
      <w:r w:rsidRPr="007B4B81">
        <w:rPr>
          <w:rFonts w:ascii="Calibri" w:hAnsi="Calibri"/>
          <w:b/>
          <w:color w:val="000000"/>
        </w:rPr>
        <w:t>RECURSOS SOLICITADOS</w:t>
      </w:r>
      <w:r w:rsidR="00A3283A" w:rsidRPr="007B4B81">
        <w:rPr>
          <w:rFonts w:ascii="Calibri" w:hAnsi="Calibri"/>
          <w:b/>
          <w:color w:val="000000"/>
        </w:rPr>
        <w:t>:</w:t>
      </w:r>
    </w:p>
    <w:p w14:paraId="6ADDACC8" w14:textId="77777777" w:rsidR="00A3283A" w:rsidRDefault="00A3283A" w:rsidP="00E435EB">
      <w:pPr>
        <w:tabs>
          <w:tab w:val="left" w:pos="360"/>
        </w:tabs>
        <w:rPr>
          <w:rFonts w:ascii="Calibri" w:hAnsi="Calibri"/>
          <w:color w:val="000000"/>
          <w:sz w:val="16"/>
          <w:szCs w:val="1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4253"/>
        <w:gridCol w:w="1984"/>
      </w:tblGrid>
      <w:tr w:rsidR="00A3283A" w:rsidRPr="003571CF" w14:paraId="5E344A38" w14:textId="2BD4724D" w:rsidTr="007B4B81">
        <w:trPr>
          <w:trHeight w:val="45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1B09441" w14:textId="7EBC8E0F" w:rsidR="00A3283A" w:rsidRPr="007B4B81" w:rsidRDefault="00A3283A">
            <w:pPr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ITEM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9E3E89" w14:textId="323D904D" w:rsidR="00A3283A" w:rsidRPr="007B4B81" w:rsidRDefault="00D367D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DETALLE DEL GASTO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31BEAE" w14:textId="58EF2B43" w:rsidR="00A3283A" w:rsidRPr="007B4B81" w:rsidRDefault="00A3283A">
            <w:pPr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MONTO SOLICITADO</w:t>
            </w:r>
          </w:p>
        </w:tc>
      </w:tr>
      <w:tr w:rsidR="00A3283A" w:rsidRPr="003571CF" w14:paraId="60BDDC19" w14:textId="582977B4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0208F" w14:textId="17A32AB0" w:rsidR="00A3283A" w:rsidRPr="007B4B81" w:rsidRDefault="00A3283A">
            <w:pPr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PERSONAL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93AE" w14:textId="77777777" w:rsidR="00A3283A" w:rsidRPr="007B4B81" w:rsidRDefault="00A3283A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151F" w14:textId="0B654F59" w:rsidR="00A3283A" w:rsidRPr="007B4B81" w:rsidRDefault="00D367D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</w:t>
            </w:r>
          </w:p>
        </w:tc>
      </w:tr>
      <w:tr w:rsidR="008E7DD5" w:rsidRPr="003571CF" w14:paraId="2DDD2589" w14:textId="10C36D69" w:rsidTr="002F4872">
        <w:trPr>
          <w:trHeight w:val="204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91B51" w14:textId="5EBCC89D" w:rsidR="008E7DD5" w:rsidRPr="007B4B81" w:rsidRDefault="008E7DD5">
            <w:p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  <w:b/>
                <w:bCs/>
              </w:rPr>
              <w:t>GASTOS DE OPERACIÓN</w:t>
            </w:r>
          </w:p>
        </w:tc>
      </w:tr>
      <w:tr w:rsidR="00D367DB" w:rsidRPr="003571CF" w14:paraId="47E072EB" w14:textId="7043C968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5B2FE" w14:textId="13406780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Material Fungible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1CB0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87E0" w14:textId="4E595FE6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514C0314" w14:textId="65D21EAF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58781" w14:textId="71B5B473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Software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4F50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1D3B" w14:textId="55C0ECD2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7C1034E8" w14:textId="7093AB97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EFE57" w14:textId="14C60EBD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Subcontratos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9C1F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B69D" w14:textId="654A0E33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3B418ABB" w14:textId="2825841C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A984D" w14:textId="755F918F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 xml:space="preserve">Pasajes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FDB4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DD8B" w14:textId="650FB987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65DA241D" w14:textId="2AFA7663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3E9B8" w14:textId="1D0CF70F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Viáticos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A20F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8868" w14:textId="274D6BAD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61556361" w14:textId="3C586206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8586E" w14:textId="3773B832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Propiedad Intelectual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B190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6350" w14:textId="60289A72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3AB3D464" w14:textId="3037081D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E25FB" w14:textId="66487313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  <w:lang w:val="es-CL" w:eastAsia="es-CL"/>
              </w:rPr>
            </w:pPr>
            <w:r w:rsidRPr="007B4B81">
              <w:rPr>
                <w:rFonts w:ascii="Calibri" w:hAnsi="Calibri" w:cs="Calibri"/>
                <w:lang w:val="es-CL" w:eastAsia="es-CL"/>
              </w:rPr>
              <w:t>Seminarios, publicaciones y difusión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07D8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1090" w14:textId="10B9F603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1DCBC83C" w14:textId="6187B16B" w:rsidTr="007B4B81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7E1BD" w14:textId="47A4AA92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Capacitación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8115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4FDB" w14:textId="491F8876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3AB2BAEC" w14:textId="31BEC125" w:rsidTr="007B4B81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D5E98" w14:textId="043C8DC3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Otros gastos de operación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913F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6594" w14:textId="59C2F99F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C73948" w:rsidRPr="003571CF" w14:paraId="1640C9C9" w14:textId="30FA2A00" w:rsidTr="007B4B81">
        <w:trPr>
          <w:trHeight w:val="411"/>
        </w:trPr>
        <w:tc>
          <w:tcPr>
            <w:tcW w:w="72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F78C86" w14:textId="2E9F952A" w:rsidR="00C73948" w:rsidRPr="007B4B81" w:rsidRDefault="00187AD6" w:rsidP="007B4B81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2A1E04" w14:textId="77777777" w:rsidR="00C73948" w:rsidRPr="007B4B81" w:rsidRDefault="00C73948">
            <w:pPr>
              <w:rPr>
                <w:rFonts w:ascii="Calibri" w:hAnsi="Calibri" w:cs="Calibri"/>
              </w:rPr>
            </w:pPr>
          </w:p>
        </w:tc>
      </w:tr>
    </w:tbl>
    <w:p w14:paraId="3B903305" w14:textId="77777777" w:rsidR="00A3283A" w:rsidRDefault="00A3283A" w:rsidP="00E435EB">
      <w:pPr>
        <w:tabs>
          <w:tab w:val="left" w:pos="360"/>
        </w:tabs>
        <w:rPr>
          <w:rFonts w:ascii="Calibri" w:hAnsi="Calibri"/>
          <w:color w:val="000000"/>
        </w:rPr>
      </w:pPr>
    </w:p>
    <w:p w14:paraId="447DD938" w14:textId="07845DD1" w:rsidR="00D367DB" w:rsidRPr="008F1BDB" w:rsidRDefault="00D367DB" w:rsidP="00D367DB">
      <w:pPr>
        <w:pStyle w:val="Ttulo9"/>
        <w:tabs>
          <w:tab w:val="left" w:pos="-417"/>
          <w:tab w:val="left" w:pos="851"/>
        </w:tabs>
        <w:spacing w:after="0"/>
        <w:jc w:val="both"/>
        <w:rPr>
          <w:rFonts w:ascii="Calibri" w:hAnsi="Calibri"/>
          <w:b/>
          <w:color w:val="000000"/>
          <w:sz w:val="24"/>
          <w:szCs w:val="24"/>
        </w:rPr>
      </w:pPr>
      <w:r w:rsidRPr="008F1BDB">
        <w:rPr>
          <w:rFonts w:ascii="Calibri" w:hAnsi="Calibri"/>
          <w:b/>
          <w:color w:val="000000"/>
          <w:sz w:val="24"/>
          <w:szCs w:val="24"/>
        </w:rPr>
        <w:t xml:space="preserve">RECURSOS </w:t>
      </w:r>
      <w:r>
        <w:rPr>
          <w:rFonts w:ascii="Calibri" w:hAnsi="Calibri"/>
          <w:b/>
          <w:color w:val="000000"/>
          <w:sz w:val="24"/>
          <w:szCs w:val="24"/>
        </w:rPr>
        <w:t>APORTADOS ENTIDAD EXTERNA</w:t>
      </w:r>
      <w:r w:rsidR="00CB6010">
        <w:rPr>
          <w:rFonts w:ascii="Calibri" w:hAnsi="Calibri"/>
          <w:b/>
          <w:color w:val="000000"/>
          <w:sz w:val="24"/>
          <w:szCs w:val="24"/>
        </w:rPr>
        <w:t>*</w:t>
      </w:r>
      <w:r w:rsidRPr="008F1BDB">
        <w:rPr>
          <w:rFonts w:ascii="Calibri" w:hAnsi="Calibri"/>
          <w:b/>
          <w:color w:val="000000"/>
          <w:sz w:val="24"/>
          <w:szCs w:val="24"/>
        </w:rPr>
        <w:t>:</w:t>
      </w:r>
    </w:p>
    <w:p w14:paraId="2B0319C7" w14:textId="77777777" w:rsidR="00D367DB" w:rsidRDefault="00D367DB" w:rsidP="00D367DB">
      <w:pPr>
        <w:tabs>
          <w:tab w:val="left" w:pos="360"/>
        </w:tabs>
        <w:rPr>
          <w:rFonts w:ascii="Calibri" w:hAnsi="Calibri"/>
          <w:color w:val="000000"/>
          <w:sz w:val="16"/>
          <w:szCs w:val="1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4253"/>
        <w:gridCol w:w="1984"/>
      </w:tblGrid>
      <w:tr w:rsidR="00D367DB" w:rsidRPr="008F1BDB" w14:paraId="2738E98B" w14:textId="77777777" w:rsidTr="008F1BDB">
        <w:trPr>
          <w:trHeight w:val="45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100B85E" w14:textId="77777777" w:rsidR="00D367DB" w:rsidRPr="008F1BDB" w:rsidRDefault="00D367DB" w:rsidP="008F1BDB">
            <w:pPr>
              <w:rPr>
                <w:rFonts w:ascii="Calibri" w:hAnsi="Calibri" w:cs="Calibri"/>
                <w:b/>
                <w:bCs/>
              </w:rPr>
            </w:pPr>
            <w:r w:rsidRPr="008F1BDB">
              <w:rPr>
                <w:rFonts w:ascii="Calibri" w:hAnsi="Calibri" w:cs="Calibri"/>
                <w:b/>
                <w:bCs/>
              </w:rPr>
              <w:t>ITEM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70BED" w14:textId="77777777" w:rsidR="006F6492" w:rsidRDefault="006F6492" w:rsidP="008F1BDB">
            <w:pPr>
              <w:rPr>
                <w:rFonts w:ascii="Calibri" w:hAnsi="Calibri" w:cs="Calibri"/>
                <w:b/>
                <w:bCs/>
              </w:rPr>
            </w:pPr>
          </w:p>
          <w:p w14:paraId="3A1ACAC3" w14:textId="342F80C6" w:rsidR="00D367DB" w:rsidRDefault="00D367DB" w:rsidP="008F1BD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DETALLE DEL </w:t>
            </w:r>
            <w:r w:rsidR="006F6492">
              <w:rPr>
                <w:rFonts w:ascii="Calibri" w:hAnsi="Calibri" w:cs="Calibri"/>
                <w:b/>
                <w:bCs/>
              </w:rPr>
              <w:t>APORTE PECUNIARIO</w:t>
            </w:r>
          </w:p>
          <w:p w14:paraId="03ADB629" w14:textId="0C8BBC4F" w:rsidR="00D367DB" w:rsidRPr="008F1BDB" w:rsidRDefault="00D367DB" w:rsidP="008F1BD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5B8D4" w14:textId="67C3DB1E" w:rsidR="00D367DB" w:rsidRDefault="00CB6010" w:rsidP="008F1BD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APORTE </w:t>
            </w:r>
          </w:p>
          <w:p w14:paraId="3A31E55D" w14:textId="46C14016" w:rsidR="00CB6010" w:rsidRPr="008F1BDB" w:rsidRDefault="00CB6010" w:rsidP="008F1BD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COMPROMETIDO</w:t>
            </w:r>
          </w:p>
        </w:tc>
      </w:tr>
      <w:tr w:rsidR="00D367DB" w:rsidRPr="008F1BDB" w14:paraId="4F6F7B31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43B48" w14:textId="77777777" w:rsidR="00D367DB" w:rsidRPr="008F1BDB" w:rsidRDefault="00D367DB" w:rsidP="008F1BDB">
            <w:pPr>
              <w:rPr>
                <w:rFonts w:ascii="Calibri" w:hAnsi="Calibri" w:cs="Calibri"/>
                <w:b/>
                <w:bCs/>
              </w:rPr>
            </w:pPr>
            <w:r w:rsidRPr="008F1BDB">
              <w:rPr>
                <w:rFonts w:ascii="Calibri" w:hAnsi="Calibri" w:cs="Calibri"/>
                <w:b/>
                <w:bCs/>
              </w:rPr>
              <w:t>PERSONAL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256E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B27F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62AA5EA7" w14:textId="77777777" w:rsidTr="008F1BDB">
        <w:trPr>
          <w:trHeight w:val="204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5E477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  <w:b/>
                <w:bCs/>
              </w:rPr>
              <w:t>GASTOS DE OPERACIÓN</w:t>
            </w:r>
          </w:p>
        </w:tc>
      </w:tr>
      <w:tr w:rsidR="00D367DB" w:rsidRPr="008F1BDB" w14:paraId="0C9DAD93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E1A11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Material Fungible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D025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10B5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794767C9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88E43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Software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5A1D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BFBC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4C616D8B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5832E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Subcontratos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4A9D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26C6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630BACAA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451D3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 xml:space="preserve">Pasajes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EDCF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F618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56C11F21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BED92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Viáticos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D586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6D90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0A855CD3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40B88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Propiedad Intelectual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3260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8224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5037182E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6B18A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  <w:lang w:val="es-CL" w:eastAsia="es-CL"/>
              </w:rPr>
            </w:pPr>
            <w:r w:rsidRPr="008F1BDB">
              <w:rPr>
                <w:rFonts w:ascii="Calibri" w:hAnsi="Calibri" w:cs="Calibri"/>
                <w:lang w:val="es-CL" w:eastAsia="es-CL"/>
              </w:rPr>
              <w:lastRenderedPageBreak/>
              <w:t>Seminarios, publicaciones y difusión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DF62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B427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78A639D8" w14:textId="77777777" w:rsidTr="008F1BDB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778A5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Capacitación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4D45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4FAC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767384C8" w14:textId="77777777" w:rsidTr="008F1BDB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614CC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Otros gastos de operación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9D5E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EF05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449680AC" w14:textId="77777777" w:rsidTr="008F1BDB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9D10F" w14:textId="77777777" w:rsidR="00D367DB" w:rsidRPr="008F1BDB" w:rsidRDefault="00D367DB" w:rsidP="008F1BDB">
            <w:pPr>
              <w:rPr>
                <w:rFonts w:ascii="Calibri" w:hAnsi="Calibri" w:cs="Calibri"/>
                <w:b/>
                <w:bCs/>
              </w:rPr>
            </w:pPr>
            <w:r w:rsidRPr="008F1BDB">
              <w:rPr>
                <w:rFonts w:ascii="Calibri" w:hAnsi="Calibri" w:cs="Calibri"/>
                <w:b/>
                <w:bCs/>
              </w:rPr>
              <w:t>EQUIPAMIENTO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1593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7C2C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55A7706D" w14:textId="77777777" w:rsidTr="008F1BDB">
        <w:trPr>
          <w:trHeight w:val="411"/>
        </w:trPr>
        <w:tc>
          <w:tcPr>
            <w:tcW w:w="72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D31469" w14:textId="77777777" w:rsidR="00D367DB" w:rsidRPr="008F1BDB" w:rsidRDefault="00D367DB" w:rsidP="008F1BDB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F1BDB"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C2D664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</w:tr>
    </w:tbl>
    <w:p w14:paraId="3CED66F9" w14:textId="5A425A45" w:rsidR="00E435EB" w:rsidRDefault="00CB6010" w:rsidP="00E435EB">
      <w:pPr>
        <w:pStyle w:val="Textoindependiente3"/>
        <w:ind w:right="5"/>
        <w:jc w:val="both"/>
        <w:rPr>
          <w:rFonts w:ascii="Calibri" w:hAnsi="Calibri"/>
          <w:color w:val="000000"/>
          <w:sz w:val="24"/>
          <w:szCs w:val="24"/>
          <w:lang w:val="es-ES_tradnl"/>
        </w:rPr>
      </w:pPr>
      <w:r w:rsidRPr="007B4B81">
        <w:rPr>
          <w:rFonts w:ascii="Calibri" w:hAnsi="Calibri"/>
          <w:color w:val="000000"/>
          <w:sz w:val="20"/>
          <w:szCs w:val="20"/>
        </w:rPr>
        <w:t xml:space="preserve">*Repetir esta tabla en caso de existir más de una </w:t>
      </w:r>
      <w:r w:rsidR="006F6492">
        <w:rPr>
          <w:rFonts w:ascii="Calibri" w:hAnsi="Calibri"/>
          <w:color w:val="000000"/>
          <w:sz w:val="20"/>
          <w:szCs w:val="20"/>
        </w:rPr>
        <w:t>E</w:t>
      </w:r>
      <w:r w:rsidRPr="007B4B81">
        <w:rPr>
          <w:rFonts w:ascii="Calibri" w:hAnsi="Calibri"/>
          <w:color w:val="000000"/>
          <w:sz w:val="20"/>
          <w:szCs w:val="20"/>
        </w:rPr>
        <w:t xml:space="preserve">ntidad </w:t>
      </w:r>
      <w:r w:rsidR="002437E9">
        <w:rPr>
          <w:rFonts w:ascii="Calibri" w:hAnsi="Calibri"/>
          <w:color w:val="000000"/>
          <w:sz w:val="20"/>
          <w:szCs w:val="20"/>
        </w:rPr>
        <w:t>e</w:t>
      </w:r>
      <w:r w:rsidRPr="007B4B81">
        <w:rPr>
          <w:rFonts w:ascii="Calibri" w:hAnsi="Calibri"/>
          <w:color w:val="000000"/>
          <w:sz w:val="20"/>
          <w:szCs w:val="20"/>
        </w:rPr>
        <w:t>xterna</w:t>
      </w:r>
    </w:p>
    <w:p w14:paraId="3BE6A9B1" w14:textId="1A4BD37E" w:rsidR="00671B2E" w:rsidRDefault="00C70081" w:rsidP="00DD5B84">
      <w:pPr>
        <w:pStyle w:val="2"/>
        <w:tabs>
          <w:tab w:val="left" w:pos="9099"/>
        </w:tabs>
        <w:ind w:left="0" w:firstLine="0"/>
        <w:rPr>
          <w:rFonts w:ascii="Calibri" w:hAnsi="Calibri"/>
          <w:b/>
          <w:color w:val="000000"/>
          <w:sz w:val="24"/>
          <w:szCs w:val="24"/>
          <w:u w:val="single"/>
        </w:rPr>
      </w:pPr>
      <w:r>
        <w:rPr>
          <w:rFonts w:ascii="Calibri" w:hAnsi="Calibri"/>
          <w:b/>
          <w:color w:val="000000"/>
          <w:sz w:val="24"/>
          <w:szCs w:val="24"/>
          <w:u w:val="single"/>
        </w:rPr>
        <w:t>LAS</w:t>
      </w:r>
      <w:r w:rsidR="00DD5B84" w:rsidRPr="00DD5B84">
        <w:rPr>
          <w:rFonts w:ascii="Calibri" w:hAnsi="Calibri"/>
          <w:b/>
          <w:color w:val="000000"/>
          <w:sz w:val="24"/>
          <w:szCs w:val="24"/>
          <w:u w:val="single"/>
        </w:rPr>
        <w:t xml:space="preserve"> SOLICITUD QUE ESTÉ INCOMPLETA </w:t>
      </w:r>
      <w:r>
        <w:rPr>
          <w:rFonts w:ascii="Calibri" w:hAnsi="Calibri"/>
          <w:b/>
          <w:color w:val="000000"/>
          <w:sz w:val="24"/>
          <w:szCs w:val="24"/>
          <w:u w:val="single"/>
        </w:rPr>
        <w:t>SE DECLARAN FUERA DE BASES</w:t>
      </w:r>
      <w:r w:rsidR="00352D13">
        <w:rPr>
          <w:rFonts w:ascii="Calibri" w:hAnsi="Calibri"/>
          <w:b/>
          <w:color w:val="000000"/>
          <w:sz w:val="24"/>
          <w:szCs w:val="24"/>
          <w:u w:val="single"/>
        </w:rPr>
        <w:t>.</w:t>
      </w:r>
      <w:r w:rsidR="008E21D7">
        <w:rPr>
          <w:rFonts w:ascii="Calibri" w:hAnsi="Calibri"/>
          <w:b/>
          <w:color w:val="000000"/>
          <w:sz w:val="24"/>
          <w:szCs w:val="24"/>
          <w:u w:val="single"/>
        </w:rPr>
        <w:t xml:space="preserve">  </w:t>
      </w:r>
    </w:p>
    <w:p w14:paraId="720E2EF3" w14:textId="77777777" w:rsidR="00F07316" w:rsidRPr="00DD5B84" w:rsidRDefault="00F07316" w:rsidP="00DD5B84">
      <w:pPr>
        <w:pStyle w:val="2"/>
        <w:tabs>
          <w:tab w:val="left" w:pos="9099"/>
        </w:tabs>
        <w:ind w:left="0" w:firstLine="0"/>
        <w:rPr>
          <w:rFonts w:ascii="Calibri" w:hAnsi="Calibri"/>
          <w:b/>
          <w:color w:val="000000"/>
          <w:sz w:val="24"/>
          <w:szCs w:val="24"/>
          <w:u w:val="single"/>
        </w:rPr>
      </w:pPr>
    </w:p>
    <w:p w14:paraId="20F91EB8" w14:textId="77777777" w:rsidR="00FC7CC7" w:rsidRPr="00FC7CC7" w:rsidRDefault="00FC7CC7" w:rsidP="002E3B30">
      <w:pPr>
        <w:tabs>
          <w:tab w:val="left" w:pos="-417"/>
          <w:tab w:val="left" w:pos="567"/>
        </w:tabs>
        <w:ind w:right="147"/>
        <w:jc w:val="both"/>
        <w:rPr>
          <w:rFonts w:ascii="Calibri" w:hAnsi="Calibri"/>
          <w:b/>
          <w:color w:val="000000"/>
        </w:rPr>
      </w:pPr>
    </w:p>
    <w:sectPr w:rsidR="00FC7CC7" w:rsidRPr="00FC7CC7" w:rsidSect="009E36D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043" w:bottom="1259" w:left="1701" w:header="7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E2BF4" w14:textId="77777777" w:rsidR="006E7184" w:rsidRDefault="006E7184">
      <w:r>
        <w:separator/>
      </w:r>
    </w:p>
  </w:endnote>
  <w:endnote w:type="continuationSeparator" w:id="0">
    <w:p w14:paraId="0C73304C" w14:textId="77777777" w:rsidR="006E7184" w:rsidRDefault="006E7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94302" w14:textId="77777777" w:rsidR="00097740" w:rsidRDefault="00097740" w:rsidP="00DD5B8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27EC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5C9C8C8D" w14:textId="77777777" w:rsidR="00097740" w:rsidRDefault="0009774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D0A07" w14:textId="50F8C29C" w:rsidR="00097740" w:rsidRPr="00597C24" w:rsidRDefault="00B07BD0" w:rsidP="007B0F48">
    <w:pPr>
      <w:pStyle w:val="Piedepgina"/>
      <w:tabs>
        <w:tab w:val="clear" w:pos="8504"/>
        <w:tab w:val="right" w:pos="8931"/>
      </w:tabs>
      <w:rPr>
        <w:rFonts w:ascii="Calibri" w:hAnsi="Calibri"/>
        <w:sz w:val="22"/>
        <w:szCs w:val="22"/>
      </w:rPr>
    </w:pPr>
    <w:r w:rsidRPr="00B07BD0">
      <w:rPr>
        <w:rFonts w:ascii="Calibri" w:hAnsi="Calibri"/>
        <w:sz w:val="22"/>
        <w:szCs w:val="22"/>
      </w:rPr>
      <w:t>Formulario Postulación Proyecto</w:t>
    </w:r>
    <w:r w:rsidR="007B0F48">
      <w:rPr>
        <w:rFonts w:ascii="Calibri" w:hAnsi="Calibri"/>
        <w:sz w:val="22"/>
        <w:szCs w:val="22"/>
      </w:rPr>
      <w:t xml:space="preserve"> </w:t>
    </w:r>
    <w:proofErr w:type="spellStart"/>
    <w:r w:rsidR="0070244E">
      <w:rPr>
        <w:rFonts w:ascii="Calibri" w:hAnsi="Calibri"/>
        <w:sz w:val="22"/>
        <w:szCs w:val="22"/>
      </w:rPr>
      <w:t>Innovate</w:t>
    </w:r>
    <w:proofErr w:type="spellEnd"/>
    <w:r w:rsidR="007B4B81">
      <w:rPr>
        <w:rFonts w:ascii="Calibri" w:hAnsi="Calibri"/>
        <w:sz w:val="22"/>
        <w:szCs w:val="22"/>
      </w:rPr>
      <w:t xml:space="preserve">: </w:t>
    </w:r>
    <w:proofErr w:type="spellStart"/>
    <w:r w:rsidRPr="00B07BD0">
      <w:rPr>
        <w:rFonts w:ascii="Calibri" w:hAnsi="Calibri"/>
        <w:sz w:val="22"/>
        <w:szCs w:val="22"/>
      </w:rPr>
      <w:t>Autónom</w:t>
    </w:r>
    <w:r>
      <w:rPr>
        <w:rFonts w:ascii="Calibri" w:hAnsi="Calibri"/>
        <w:sz w:val="22"/>
        <w:szCs w:val="22"/>
      </w:rPr>
      <w:t>a</w:t>
    </w:r>
    <w:r w:rsidR="007B4B81">
      <w:rPr>
        <w:rFonts w:ascii="Calibri" w:hAnsi="Calibri"/>
        <w:sz w:val="22"/>
        <w:szCs w:val="22"/>
      </w:rPr>
      <w:t>+Empresa</w:t>
    </w:r>
    <w:proofErr w:type="spellEnd"/>
    <w:r w:rsidRPr="00B07BD0">
      <w:rPr>
        <w:rFonts w:ascii="Calibri" w:hAnsi="Calibri"/>
        <w:sz w:val="22"/>
        <w:szCs w:val="22"/>
      </w:rPr>
      <w:ptab w:relativeTo="margin" w:alignment="center" w:leader="none"/>
    </w:r>
    <w:r w:rsidRPr="00B07BD0">
      <w:rPr>
        <w:rFonts w:ascii="Calibri" w:hAnsi="Calibri"/>
        <w:sz w:val="22"/>
        <w:szCs w:val="22"/>
      </w:rPr>
      <w:ptab w:relativeTo="margin" w:alignment="right" w:leader="none"/>
    </w:r>
    <w:r w:rsidR="009E36D6">
      <w:rPr>
        <w:rFonts w:ascii="Calibri" w:hAnsi="Calibri"/>
        <w:sz w:val="22"/>
        <w:szCs w:val="22"/>
      </w:rPr>
      <w:t xml:space="preserve">      </w:t>
    </w:r>
    <w:r w:rsidR="0033654A">
      <w:rPr>
        <w:rFonts w:ascii="Calibri" w:hAnsi="Calibri"/>
        <w:sz w:val="22"/>
        <w:szCs w:val="22"/>
      </w:rPr>
      <w:t>Documento de uso Interno y Confidencial</w:t>
    </w:r>
    <w:r w:rsidR="008862B4">
      <w:rPr>
        <w:rFonts w:ascii="Calibri" w:hAnsi="Calibri"/>
        <w:sz w:val="22"/>
        <w:szCs w:val="22"/>
      </w:rPr>
      <w:t xml:space="preserve">        </w:t>
    </w:r>
    <w:r w:rsidR="009E36D6" w:rsidRPr="009E36D6">
      <w:rPr>
        <w:rFonts w:ascii="Calibri" w:hAnsi="Calibri"/>
        <w:sz w:val="22"/>
        <w:szCs w:val="22"/>
      </w:rPr>
      <w:fldChar w:fldCharType="begin"/>
    </w:r>
    <w:r w:rsidR="009E36D6" w:rsidRPr="009E36D6">
      <w:rPr>
        <w:rFonts w:ascii="Calibri" w:hAnsi="Calibri"/>
        <w:sz w:val="22"/>
        <w:szCs w:val="22"/>
      </w:rPr>
      <w:instrText>PAGE   \* MERGEFORMAT</w:instrText>
    </w:r>
    <w:r w:rsidR="009E36D6" w:rsidRPr="009E36D6">
      <w:rPr>
        <w:rFonts w:ascii="Calibri" w:hAnsi="Calibri"/>
        <w:sz w:val="22"/>
        <w:szCs w:val="22"/>
      </w:rPr>
      <w:fldChar w:fldCharType="separate"/>
    </w:r>
    <w:r w:rsidR="009E36D6">
      <w:rPr>
        <w:rFonts w:ascii="Calibri" w:hAnsi="Calibri"/>
        <w:sz w:val="22"/>
        <w:szCs w:val="22"/>
      </w:rPr>
      <w:t>1</w:t>
    </w:r>
    <w:r w:rsidR="009E36D6" w:rsidRPr="009E36D6">
      <w:rPr>
        <w:rFonts w:ascii="Calibri" w:hAnsi="Calibri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738CF" w14:textId="607DFE3B" w:rsidR="00F05467" w:rsidRPr="00E345FD" w:rsidRDefault="00F05467">
    <w:pPr>
      <w:pStyle w:val="Piedepgina"/>
      <w:rPr>
        <w:rFonts w:ascii="Calibri" w:hAnsi="Calibri"/>
        <w:sz w:val="22"/>
        <w:szCs w:val="22"/>
      </w:rPr>
    </w:pPr>
    <w:r w:rsidRPr="00E345FD">
      <w:rPr>
        <w:rFonts w:ascii="Calibri" w:hAnsi="Calibri"/>
        <w:sz w:val="22"/>
        <w:szCs w:val="22"/>
      </w:rPr>
      <w:t xml:space="preserve">Formulario Postulación </w:t>
    </w:r>
    <w:r w:rsidR="00AF654C">
      <w:rPr>
        <w:rFonts w:ascii="Calibri" w:hAnsi="Calibri"/>
        <w:sz w:val="22"/>
        <w:szCs w:val="22"/>
      </w:rPr>
      <w:t>Proyecto Interdisciplinario</w:t>
    </w:r>
    <w:r w:rsidR="00225B37">
      <w:rPr>
        <w:rFonts w:ascii="Calibri" w:hAnsi="Calibri"/>
        <w:sz w:val="22"/>
        <w:szCs w:val="22"/>
      </w:rPr>
      <w:t xml:space="preserve"> Enlace-</w:t>
    </w:r>
    <w:r w:rsidRPr="00E345FD">
      <w:rPr>
        <w:rFonts w:ascii="Calibri" w:hAnsi="Calibri"/>
        <w:sz w:val="22"/>
        <w:szCs w:val="22"/>
      </w:rPr>
      <w:t>Autónoma</w:t>
    </w:r>
    <w:r w:rsidR="000819DA">
      <w:rPr>
        <w:rFonts w:ascii="Calibri" w:hAnsi="Calibri"/>
        <w:sz w:val="22"/>
        <w:szCs w:val="22"/>
      </w:rPr>
      <w:t xml:space="preserve"> – Documento Confidencial </w:t>
    </w:r>
  </w:p>
  <w:p w14:paraId="419B31F1" w14:textId="77777777" w:rsidR="00F05467" w:rsidRDefault="00F054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D76A2" w14:textId="77777777" w:rsidR="006E7184" w:rsidRDefault="006E7184">
      <w:r>
        <w:separator/>
      </w:r>
    </w:p>
  </w:footnote>
  <w:footnote w:type="continuationSeparator" w:id="0">
    <w:p w14:paraId="2B95D1B4" w14:textId="77777777" w:rsidR="006E7184" w:rsidRDefault="006E7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E372E" w14:textId="177C6D94" w:rsidR="005F5D85" w:rsidRPr="005F5D85" w:rsidRDefault="005F5D85" w:rsidP="005F5D85">
    <w:pPr>
      <w:pStyle w:val="NormalWeb"/>
    </w:pPr>
    <w:r w:rsidRPr="005F5D85">
      <w:drawing>
        <wp:inline distT="0" distB="0" distL="0" distR="0" wp14:anchorId="173B984B" wp14:editId="264B2847">
          <wp:extent cx="1449151" cy="800100"/>
          <wp:effectExtent l="0" t="0" r="0" b="0"/>
          <wp:docPr id="694455286" name="Imagen 2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4455286" name="Imagen 2" descr="Imagen que contiene 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548" cy="801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ACEC79" w14:textId="27A7D9EC" w:rsidR="007B6868" w:rsidRDefault="007B6868" w:rsidP="007B6868">
    <w:pPr>
      <w:pStyle w:val="NormalWeb"/>
    </w:pPr>
  </w:p>
  <w:p w14:paraId="3F9DB5D6" w14:textId="589E054F" w:rsidR="004B6571" w:rsidRDefault="004B65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2A0AF" w14:textId="168D5684" w:rsidR="003A1471" w:rsidRDefault="00396183" w:rsidP="00F14EC9">
    <w:pPr>
      <w:pStyle w:val="Encabezado"/>
      <w:jc w:val="both"/>
    </w:pPr>
    <w:r w:rsidRPr="00AD342C">
      <w:rPr>
        <w:noProof/>
      </w:rPr>
      <w:drawing>
        <wp:anchor distT="0" distB="0" distL="114300" distR="114300" simplePos="0" relativeHeight="251659264" behindDoc="0" locked="0" layoutInCell="1" allowOverlap="1" wp14:anchorId="13E4DD73" wp14:editId="34F0825C">
          <wp:simplePos x="0" y="0"/>
          <wp:positionH relativeFrom="column">
            <wp:posOffset>4855845</wp:posOffset>
          </wp:positionH>
          <wp:positionV relativeFrom="paragraph">
            <wp:posOffset>0</wp:posOffset>
          </wp:positionV>
          <wp:extent cx="1650365" cy="718185"/>
          <wp:effectExtent l="0" t="0" r="6985" b="5715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0365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B30">
      <w:rPr>
        <w:noProof/>
      </w:rPr>
      <w:drawing>
        <wp:inline distT="0" distB="0" distL="0" distR="0" wp14:anchorId="3C61E584" wp14:editId="1AFC2FB4">
          <wp:extent cx="1718945" cy="702945"/>
          <wp:effectExtent l="0" t="0" r="0" b="0"/>
          <wp:docPr id="16" name="Imagen 16" descr="image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AB1DB0" w14:textId="123DD4BE" w:rsidR="00510706" w:rsidRDefault="00510706" w:rsidP="00510706">
    <w:pPr>
      <w:pStyle w:val="Encabezado"/>
      <w:tabs>
        <w:tab w:val="clear" w:pos="4252"/>
        <w:tab w:val="clear" w:pos="8504"/>
        <w:tab w:val="center" w:pos="4549"/>
        <w:tab w:val="right" w:pos="9099"/>
      </w:tabs>
    </w:pPr>
    <w:r w:rsidRPr="0051070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E7692"/>
    <w:multiLevelType w:val="hybridMultilevel"/>
    <w:tmpl w:val="95BE08D4"/>
    <w:lvl w:ilvl="0" w:tplc="1B7CBC9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D6374"/>
    <w:multiLevelType w:val="multilevel"/>
    <w:tmpl w:val="4F0ACB6C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3CAE1E4A"/>
    <w:multiLevelType w:val="hybridMultilevel"/>
    <w:tmpl w:val="628641E4"/>
    <w:lvl w:ilvl="0" w:tplc="FDA8C8C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C222A"/>
    <w:multiLevelType w:val="multilevel"/>
    <w:tmpl w:val="A55E8A54"/>
    <w:lvl w:ilvl="0">
      <w:start w:val="2001"/>
      <w:numFmt w:val="decimal"/>
      <w:lvlText w:val="%1"/>
      <w:lvlJc w:val="left"/>
      <w:pPr>
        <w:tabs>
          <w:tab w:val="num" w:pos="2700"/>
        </w:tabs>
        <w:ind w:left="2700" w:hanging="2700"/>
      </w:pPr>
      <w:rPr>
        <w:rFonts w:hint="default"/>
      </w:rPr>
    </w:lvl>
    <w:lvl w:ilvl="1">
      <w:start w:val="2003"/>
      <w:numFmt w:val="decimal"/>
      <w:lvlText w:val="%1-%2"/>
      <w:lvlJc w:val="left"/>
      <w:pPr>
        <w:tabs>
          <w:tab w:val="num" w:pos="3405"/>
        </w:tabs>
        <w:ind w:left="3405" w:hanging="27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110"/>
        </w:tabs>
        <w:ind w:left="4110" w:hanging="27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815"/>
        </w:tabs>
        <w:ind w:left="4815" w:hanging="27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520"/>
        </w:tabs>
        <w:ind w:left="5520" w:hanging="27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25"/>
        </w:tabs>
        <w:ind w:left="6225" w:hanging="27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6930"/>
        </w:tabs>
        <w:ind w:left="6930" w:hanging="27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7635"/>
        </w:tabs>
        <w:ind w:left="7635" w:hanging="27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8340"/>
        </w:tabs>
        <w:ind w:left="8340" w:hanging="2700"/>
      </w:pPr>
      <w:rPr>
        <w:rFonts w:hint="default"/>
      </w:rPr>
    </w:lvl>
  </w:abstractNum>
  <w:abstractNum w:abstractNumId="4" w15:restartNumberingAfterBreak="0">
    <w:nsid w:val="431A07AE"/>
    <w:multiLevelType w:val="hybridMultilevel"/>
    <w:tmpl w:val="FE602E56"/>
    <w:lvl w:ilvl="0" w:tplc="E5302562">
      <w:start w:val="1"/>
      <w:numFmt w:val="upperRoman"/>
      <w:pStyle w:val="Ttulo"/>
      <w:lvlText w:val="%1."/>
      <w:lvlJc w:val="left"/>
      <w:pPr>
        <w:tabs>
          <w:tab w:val="num" w:pos="8091"/>
        </w:tabs>
        <w:ind w:left="8091" w:hanging="72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E5B225C"/>
    <w:multiLevelType w:val="hybridMultilevel"/>
    <w:tmpl w:val="13724F8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03A06"/>
    <w:multiLevelType w:val="hybridMultilevel"/>
    <w:tmpl w:val="7AEA07B4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E31CC"/>
    <w:multiLevelType w:val="hybridMultilevel"/>
    <w:tmpl w:val="E638ADC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7553B0"/>
    <w:multiLevelType w:val="hybridMultilevel"/>
    <w:tmpl w:val="4DB45B7E"/>
    <w:lvl w:ilvl="0" w:tplc="3F90059A">
      <w:start w:val="1"/>
      <w:numFmt w:val="decimal"/>
      <w:lvlText w:val="9.%1"/>
      <w:lvlJc w:val="left"/>
      <w:pPr>
        <w:ind w:left="1146" w:hanging="360"/>
      </w:pPr>
      <w:rPr>
        <w:rFonts w:hint="default"/>
        <w:b w:val="0"/>
        <w:bCs/>
      </w:rPr>
    </w:lvl>
    <w:lvl w:ilvl="1" w:tplc="824E5AA2">
      <w:start w:val="1"/>
      <w:numFmt w:val="lowerLetter"/>
      <w:lvlText w:val="%2."/>
      <w:lvlJc w:val="left"/>
      <w:pPr>
        <w:ind w:left="1866" w:hanging="360"/>
      </w:pPr>
      <w:rPr>
        <w:b w:val="0"/>
        <w:bCs/>
      </w:r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751A294D"/>
    <w:multiLevelType w:val="hybridMultilevel"/>
    <w:tmpl w:val="F81CCBC8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43E36"/>
    <w:multiLevelType w:val="hybridMultilevel"/>
    <w:tmpl w:val="8FCCEDEA"/>
    <w:lvl w:ilvl="0" w:tplc="5DC01C6C">
      <w:start w:val="3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E06E60DA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39234A6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151E735E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68B69E46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6A06C4F2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2F88E3EC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75EC43F6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A0EE350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7844082C"/>
    <w:multiLevelType w:val="hybridMultilevel"/>
    <w:tmpl w:val="1E8E76C2"/>
    <w:lvl w:ilvl="0" w:tplc="91F62A0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261553">
    <w:abstractNumId w:val="1"/>
  </w:num>
  <w:num w:numId="2" w16cid:durableId="347104386">
    <w:abstractNumId w:val="10"/>
  </w:num>
  <w:num w:numId="3" w16cid:durableId="1546529639">
    <w:abstractNumId w:val="4"/>
  </w:num>
  <w:num w:numId="4" w16cid:durableId="1273518889">
    <w:abstractNumId w:val="7"/>
  </w:num>
  <w:num w:numId="5" w16cid:durableId="738749698">
    <w:abstractNumId w:val="3"/>
  </w:num>
  <w:num w:numId="6" w16cid:durableId="725379266">
    <w:abstractNumId w:val="2"/>
  </w:num>
  <w:num w:numId="7" w16cid:durableId="1362315791">
    <w:abstractNumId w:val="5"/>
  </w:num>
  <w:num w:numId="8" w16cid:durableId="2080982777">
    <w:abstractNumId w:val="9"/>
  </w:num>
  <w:num w:numId="9" w16cid:durableId="1422288063">
    <w:abstractNumId w:val="6"/>
  </w:num>
  <w:num w:numId="10" w16cid:durableId="600837186">
    <w:abstractNumId w:val="8"/>
  </w:num>
  <w:num w:numId="11" w16cid:durableId="404842411">
    <w:abstractNumId w:val="11"/>
  </w:num>
  <w:num w:numId="12" w16cid:durableId="1647278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E3"/>
    <w:rsid w:val="00000F10"/>
    <w:rsid w:val="0000163A"/>
    <w:rsid w:val="00011EC3"/>
    <w:rsid w:val="00013202"/>
    <w:rsid w:val="00015785"/>
    <w:rsid w:val="0001741C"/>
    <w:rsid w:val="0002095D"/>
    <w:rsid w:val="00024ED3"/>
    <w:rsid w:val="000250CE"/>
    <w:rsid w:val="00027286"/>
    <w:rsid w:val="00042FB9"/>
    <w:rsid w:val="0005235C"/>
    <w:rsid w:val="00055588"/>
    <w:rsid w:val="000560BA"/>
    <w:rsid w:val="00077C3F"/>
    <w:rsid w:val="000803F3"/>
    <w:rsid w:val="00081131"/>
    <w:rsid w:val="000819DA"/>
    <w:rsid w:val="000820AA"/>
    <w:rsid w:val="000907B5"/>
    <w:rsid w:val="00092F39"/>
    <w:rsid w:val="00097740"/>
    <w:rsid w:val="000A6494"/>
    <w:rsid w:val="000B18DE"/>
    <w:rsid w:val="000B1908"/>
    <w:rsid w:val="000B364E"/>
    <w:rsid w:val="000D048C"/>
    <w:rsid w:val="000E651E"/>
    <w:rsid w:val="000E6D84"/>
    <w:rsid w:val="000E7620"/>
    <w:rsid w:val="000F092B"/>
    <w:rsid w:val="00100C81"/>
    <w:rsid w:val="00104DE1"/>
    <w:rsid w:val="00105788"/>
    <w:rsid w:val="00110BF4"/>
    <w:rsid w:val="00120842"/>
    <w:rsid w:val="0012317E"/>
    <w:rsid w:val="00123324"/>
    <w:rsid w:val="00143D65"/>
    <w:rsid w:val="00144930"/>
    <w:rsid w:val="00152BCC"/>
    <w:rsid w:val="00155A70"/>
    <w:rsid w:val="00155CF9"/>
    <w:rsid w:val="00157AAA"/>
    <w:rsid w:val="0016511D"/>
    <w:rsid w:val="0016592E"/>
    <w:rsid w:val="00171758"/>
    <w:rsid w:val="001819BD"/>
    <w:rsid w:val="00186B5E"/>
    <w:rsid w:val="00187AD6"/>
    <w:rsid w:val="00195A60"/>
    <w:rsid w:val="0019656E"/>
    <w:rsid w:val="00197013"/>
    <w:rsid w:val="001A0B3F"/>
    <w:rsid w:val="001A2744"/>
    <w:rsid w:val="001B7DBF"/>
    <w:rsid w:val="001C62FE"/>
    <w:rsid w:val="001D3478"/>
    <w:rsid w:val="001E6A1D"/>
    <w:rsid w:val="001F4488"/>
    <w:rsid w:val="001F57AB"/>
    <w:rsid w:val="001F7BAF"/>
    <w:rsid w:val="002014F8"/>
    <w:rsid w:val="002044AD"/>
    <w:rsid w:val="00206808"/>
    <w:rsid w:val="00214D34"/>
    <w:rsid w:val="00220521"/>
    <w:rsid w:val="002240A2"/>
    <w:rsid w:val="00225B37"/>
    <w:rsid w:val="002437E9"/>
    <w:rsid w:val="00247760"/>
    <w:rsid w:val="002511FA"/>
    <w:rsid w:val="0026533D"/>
    <w:rsid w:val="00276A6F"/>
    <w:rsid w:val="00276ECB"/>
    <w:rsid w:val="00282E37"/>
    <w:rsid w:val="0028461A"/>
    <w:rsid w:val="00285851"/>
    <w:rsid w:val="0029092F"/>
    <w:rsid w:val="002A6B1F"/>
    <w:rsid w:val="002B424E"/>
    <w:rsid w:val="002B6F37"/>
    <w:rsid w:val="002C2E7B"/>
    <w:rsid w:val="002C53CE"/>
    <w:rsid w:val="002C6CD3"/>
    <w:rsid w:val="002C712B"/>
    <w:rsid w:val="002D5C09"/>
    <w:rsid w:val="002D6EFD"/>
    <w:rsid w:val="002E3B30"/>
    <w:rsid w:val="002E5F98"/>
    <w:rsid w:val="002F2151"/>
    <w:rsid w:val="002F3130"/>
    <w:rsid w:val="00301975"/>
    <w:rsid w:val="00304C1E"/>
    <w:rsid w:val="003065F0"/>
    <w:rsid w:val="00311D48"/>
    <w:rsid w:val="00314BA6"/>
    <w:rsid w:val="00327EED"/>
    <w:rsid w:val="00334DBB"/>
    <w:rsid w:val="0033654A"/>
    <w:rsid w:val="003515A6"/>
    <w:rsid w:val="00352D13"/>
    <w:rsid w:val="0035673B"/>
    <w:rsid w:val="00356929"/>
    <w:rsid w:val="00356A1F"/>
    <w:rsid w:val="003571CF"/>
    <w:rsid w:val="0036560F"/>
    <w:rsid w:val="00390D4C"/>
    <w:rsid w:val="00392123"/>
    <w:rsid w:val="00396183"/>
    <w:rsid w:val="003A0E6E"/>
    <w:rsid w:val="003A1471"/>
    <w:rsid w:val="003D44CD"/>
    <w:rsid w:val="003F1094"/>
    <w:rsid w:val="003F2237"/>
    <w:rsid w:val="004012C3"/>
    <w:rsid w:val="00412633"/>
    <w:rsid w:val="0041427B"/>
    <w:rsid w:val="004318E0"/>
    <w:rsid w:val="004414B3"/>
    <w:rsid w:val="0045037E"/>
    <w:rsid w:val="004509BC"/>
    <w:rsid w:val="00456E96"/>
    <w:rsid w:val="004629AA"/>
    <w:rsid w:val="00464099"/>
    <w:rsid w:val="004644E5"/>
    <w:rsid w:val="00466D8E"/>
    <w:rsid w:val="00470DB5"/>
    <w:rsid w:val="00473DF0"/>
    <w:rsid w:val="00474EA8"/>
    <w:rsid w:val="00481AF2"/>
    <w:rsid w:val="00485616"/>
    <w:rsid w:val="00491F91"/>
    <w:rsid w:val="004956D2"/>
    <w:rsid w:val="004A0A37"/>
    <w:rsid w:val="004A63E8"/>
    <w:rsid w:val="004A70C5"/>
    <w:rsid w:val="004B6571"/>
    <w:rsid w:val="004E25EF"/>
    <w:rsid w:val="004E7421"/>
    <w:rsid w:val="004F20A4"/>
    <w:rsid w:val="004F22E3"/>
    <w:rsid w:val="004F479D"/>
    <w:rsid w:val="00510706"/>
    <w:rsid w:val="005130DE"/>
    <w:rsid w:val="0052256F"/>
    <w:rsid w:val="00530934"/>
    <w:rsid w:val="005323D8"/>
    <w:rsid w:val="00535783"/>
    <w:rsid w:val="00541166"/>
    <w:rsid w:val="00546076"/>
    <w:rsid w:val="00550424"/>
    <w:rsid w:val="00554F61"/>
    <w:rsid w:val="0056118C"/>
    <w:rsid w:val="0056280D"/>
    <w:rsid w:val="005707CD"/>
    <w:rsid w:val="005773A9"/>
    <w:rsid w:val="0058128B"/>
    <w:rsid w:val="00587EA2"/>
    <w:rsid w:val="005964F0"/>
    <w:rsid w:val="00597C24"/>
    <w:rsid w:val="005C01FB"/>
    <w:rsid w:val="005C05FF"/>
    <w:rsid w:val="005C1C3E"/>
    <w:rsid w:val="005C560F"/>
    <w:rsid w:val="005D77AD"/>
    <w:rsid w:val="005D7EE1"/>
    <w:rsid w:val="005E60E8"/>
    <w:rsid w:val="005E7D08"/>
    <w:rsid w:val="005F0E4D"/>
    <w:rsid w:val="005F5D85"/>
    <w:rsid w:val="0060646E"/>
    <w:rsid w:val="0061564F"/>
    <w:rsid w:val="006215FA"/>
    <w:rsid w:val="00622DDC"/>
    <w:rsid w:val="00627EC6"/>
    <w:rsid w:val="00630452"/>
    <w:rsid w:val="00632CB6"/>
    <w:rsid w:val="006358A0"/>
    <w:rsid w:val="00640919"/>
    <w:rsid w:val="00642156"/>
    <w:rsid w:val="006566DE"/>
    <w:rsid w:val="0065723D"/>
    <w:rsid w:val="00663124"/>
    <w:rsid w:val="00671B2E"/>
    <w:rsid w:val="00674206"/>
    <w:rsid w:val="00677F0C"/>
    <w:rsid w:val="00692D60"/>
    <w:rsid w:val="00694AF4"/>
    <w:rsid w:val="006A162D"/>
    <w:rsid w:val="006A5D1C"/>
    <w:rsid w:val="006A5FBB"/>
    <w:rsid w:val="006A7ABB"/>
    <w:rsid w:val="006D6960"/>
    <w:rsid w:val="006D6C7A"/>
    <w:rsid w:val="006E2CFD"/>
    <w:rsid w:val="006E6703"/>
    <w:rsid w:val="006E7184"/>
    <w:rsid w:val="006E722D"/>
    <w:rsid w:val="006E7A12"/>
    <w:rsid w:val="006F129A"/>
    <w:rsid w:val="006F28A1"/>
    <w:rsid w:val="006F6492"/>
    <w:rsid w:val="006F6DAF"/>
    <w:rsid w:val="006F7C31"/>
    <w:rsid w:val="0070244E"/>
    <w:rsid w:val="00702832"/>
    <w:rsid w:val="0071391C"/>
    <w:rsid w:val="00715BF2"/>
    <w:rsid w:val="00716EFF"/>
    <w:rsid w:val="007236D4"/>
    <w:rsid w:val="00725A1D"/>
    <w:rsid w:val="00726FE1"/>
    <w:rsid w:val="00731BA2"/>
    <w:rsid w:val="00741ED0"/>
    <w:rsid w:val="007440D1"/>
    <w:rsid w:val="0074515B"/>
    <w:rsid w:val="007525A4"/>
    <w:rsid w:val="00752789"/>
    <w:rsid w:val="00762FBC"/>
    <w:rsid w:val="00766FAC"/>
    <w:rsid w:val="00772472"/>
    <w:rsid w:val="00772789"/>
    <w:rsid w:val="007773EC"/>
    <w:rsid w:val="00777F77"/>
    <w:rsid w:val="00780F51"/>
    <w:rsid w:val="0078204F"/>
    <w:rsid w:val="00786118"/>
    <w:rsid w:val="00793DF2"/>
    <w:rsid w:val="0079597D"/>
    <w:rsid w:val="007A6965"/>
    <w:rsid w:val="007B0F48"/>
    <w:rsid w:val="007B417C"/>
    <w:rsid w:val="007B42D3"/>
    <w:rsid w:val="007B4B81"/>
    <w:rsid w:val="007B6868"/>
    <w:rsid w:val="007B6BB7"/>
    <w:rsid w:val="007C3227"/>
    <w:rsid w:val="007C34FA"/>
    <w:rsid w:val="007C385B"/>
    <w:rsid w:val="007C7C5A"/>
    <w:rsid w:val="007D5783"/>
    <w:rsid w:val="007D7630"/>
    <w:rsid w:val="007E1983"/>
    <w:rsid w:val="007E7D52"/>
    <w:rsid w:val="00812C4D"/>
    <w:rsid w:val="008161AC"/>
    <w:rsid w:val="00817A7A"/>
    <w:rsid w:val="008200FB"/>
    <w:rsid w:val="008224C8"/>
    <w:rsid w:val="00825E7C"/>
    <w:rsid w:val="00826433"/>
    <w:rsid w:val="008433E4"/>
    <w:rsid w:val="008517FE"/>
    <w:rsid w:val="00862650"/>
    <w:rsid w:val="00862939"/>
    <w:rsid w:val="00864128"/>
    <w:rsid w:val="00866AD3"/>
    <w:rsid w:val="00874E24"/>
    <w:rsid w:val="008768F1"/>
    <w:rsid w:val="00880591"/>
    <w:rsid w:val="00880728"/>
    <w:rsid w:val="008862B4"/>
    <w:rsid w:val="008905D7"/>
    <w:rsid w:val="00897680"/>
    <w:rsid w:val="008A06D2"/>
    <w:rsid w:val="008A4506"/>
    <w:rsid w:val="008A62E5"/>
    <w:rsid w:val="008B2E8D"/>
    <w:rsid w:val="008B4A91"/>
    <w:rsid w:val="008B525C"/>
    <w:rsid w:val="008C16ED"/>
    <w:rsid w:val="008C604C"/>
    <w:rsid w:val="008D0383"/>
    <w:rsid w:val="008D0E0B"/>
    <w:rsid w:val="008D525A"/>
    <w:rsid w:val="008D683D"/>
    <w:rsid w:val="008D78FD"/>
    <w:rsid w:val="008E21D7"/>
    <w:rsid w:val="008E7DD5"/>
    <w:rsid w:val="008F0455"/>
    <w:rsid w:val="008F1743"/>
    <w:rsid w:val="008F3785"/>
    <w:rsid w:val="008F70F8"/>
    <w:rsid w:val="009070B5"/>
    <w:rsid w:val="0091097C"/>
    <w:rsid w:val="00921894"/>
    <w:rsid w:val="0093160A"/>
    <w:rsid w:val="00950DF1"/>
    <w:rsid w:val="00955D63"/>
    <w:rsid w:val="0096006F"/>
    <w:rsid w:val="00963D3A"/>
    <w:rsid w:val="0097098E"/>
    <w:rsid w:val="00977B82"/>
    <w:rsid w:val="00981FB7"/>
    <w:rsid w:val="009841EC"/>
    <w:rsid w:val="00984A32"/>
    <w:rsid w:val="00994B1B"/>
    <w:rsid w:val="00994E3B"/>
    <w:rsid w:val="00995C72"/>
    <w:rsid w:val="009A6CE5"/>
    <w:rsid w:val="009C002B"/>
    <w:rsid w:val="009C385F"/>
    <w:rsid w:val="009C48F9"/>
    <w:rsid w:val="009C52BF"/>
    <w:rsid w:val="009C7A54"/>
    <w:rsid w:val="009D5A37"/>
    <w:rsid w:val="009D66FA"/>
    <w:rsid w:val="009E36D6"/>
    <w:rsid w:val="009E509C"/>
    <w:rsid w:val="009F203F"/>
    <w:rsid w:val="009F2E78"/>
    <w:rsid w:val="009F4D63"/>
    <w:rsid w:val="00A05B4F"/>
    <w:rsid w:val="00A05ECD"/>
    <w:rsid w:val="00A12A4E"/>
    <w:rsid w:val="00A136FB"/>
    <w:rsid w:val="00A14264"/>
    <w:rsid w:val="00A21699"/>
    <w:rsid w:val="00A24D7E"/>
    <w:rsid w:val="00A25018"/>
    <w:rsid w:val="00A3283A"/>
    <w:rsid w:val="00A330D5"/>
    <w:rsid w:val="00A34EE3"/>
    <w:rsid w:val="00A36B15"/>
    <w:rsid w:val="00A52332"/>
    <w:rsid w:val="00A54EFB"/>
    <w:rsid w:val="00A6017F"/>
    <w:rsid w:val="00A60B93"/>
    <w:rsid w:val="00A65181"/>
    <w:rsid w:val="00A67B30"/>
    <w:rsid w:val="00A76B0E"/>
    <w:rsid w:val="00A9069E"/>
    <w:rsid w:val="00A9575B"/>
    <w:rsid w:val="00A96F86"/>
    <w:rsid w:val="00AA34A0"/>
    <w:rsid w:val="00AA3FD1"/>
    <w:rsid w:val="00AB1A82"/>
    <w:rsid w:val="00AB7429"/>
    <w:rsid w:val="00AC0410"/>
    <w:rsid w:val="00AC4A2E"/>
    <w:rsid w:val="00AC586D"/>
    <w:rsid w:val="00AC7486"/>
    <w:rsid w:val="00AD011C"/>
    <w:rsid w:val="00AD7D5C"/>
    <w:rsid w:val="00AE0E2E"/>
    <w:rsid w:val="00AE5A78"/>
    <w:rsid w:val="00AE6908"/>
    <w:rsid w:val="00AF431A"/>
    <w:rsid w:val="00AF654C"/>
    <w:rsid w:val="00AF7B6C"/>
    <w:rsid w:val="00B01496"/>
    <w:rsid w:val="00B03251"/>
    <w:rsid w:val="00B04FB4"/>
    <w:rsid w:val="00B05CD3"/>
    <w:rsid w:val="00B07BD0"/>
    <w:rsid w:val="00B12ACD"/>
    <w:rsid w:val="00B145D5"/>
    <w:rsid w:val="00B15841"/>
    <w:rsid w:val="00B20B82"/>
    <w:rsid w:val="00B2632C"/>
    <w:rsid w:val="00B353C5"/>
    <w:rsid w:val="00B43A66"/>
    <w:rsid w:val="00B44A3E"/>
    <w:rsid w:val="00B45BB7"/>
    <w:rsid w:val="00B50D72"/>
    <w:rsid w:val="00B57CA2"/>
    <w:rsid w:val="00B6122D"/>
    <w:rsid w:val="00B67BB2"/>
    <w:rsid w:val="00B749A7"/>
    <w:rsid w:val="00B81277"/>
    <w:rsid w:val="00B85306"/>
    <w:rsid w:val="00B8795D"/>
    <w:rsid w:val="00BB3172"/>
    <w:rsid w:val="00BB3B2D"/>
    <w:rsid w:val="00BB6D1D"/>
    <w:rsid w:val="00BC250D"/>
    <w:rsid w:val="00BC3EC2"/>
    <w:rsid w:val="00BC4617"/>
    <w:rsid w:val="00BC6C46"/>
    <w:rsid w:val="00BD322D"/>
    <w:rsid w:val="00BD348D"/>
    <w:rsid w:val="00BD7BB4"/>
    <w:rsid w:val="00BE4A15"/>
    <w:rsid w:val="00BF30B9"/>
    <w:rsid w:val="00C00733"/>
    <w:rsid w:val="00C07994"/>
    <w:rsid w:val="00C17816"/>
    <w:rsid w:val="00C17BA7"/>
    <w:rsid w:val="00C21482"/>
    <w:rsid w:val="00C2615A"/>
    <w:rsid w:val="00C3223F"/>
    <w:rsid w:val="00C337CC"/>
    <w:rsid w:val="00C413AB"/>
    <w:rsid w:val="00C42344"/>
    <w:rsid w:val="00C45CBE"/>
    <w:rsid w:val="00C512D9"/>
    <w:rsid w:val="00C5493B"/>
    <w:rsid w:val="00C55BD0"/>
    <w:rsid w:val="00C600DF"/>
    <w:rsid w:val="00C6020B"/>
    <w:rsid w:val="00C60C4B"/>
    <w:rsid w:val="00C634D3"/>
    <w:rsid w:val="00C66E28"/>
    <w:rsid w:val="00C66ECB"/>
    <w:rsid w:val="00C70081"/>
    <w:rsid w:val="00C73948"/>
    <w:rsid w:val="00C763D9"/>
    <w:rsid w:val="00C76ED2"/>
    <w:rsid w:val="00C814EB"/>
    <w:rsid w:val="00C81FA9"/>
    <w:rsid w:val="00C936B2"/>
    <w:rsid w:val="00CA31B3"/>
    <w:rsid w:val="00CB2F08"/>
    <w:rsid w:val="00CB6010"/>
    <w:rsid w:val="00CB6531"/>
    <w:rsid w:val="00CB78F2"/>
    <w:rsid w:val="00CD39A3"/>
    <w:rsid w:val="00CD4A5B"/>
    <w:rsid w:val="00CD6EF1"/>
    <w:rsid w:val="00CE3B4B"/>
    <w:rsid w:val="00CE440E"/>
    <w:rsid w:val="00CE6022"/>
    <w:rsid w:val="00CE7A3C"/>
    <w:rsid w:val="00CF1B91"/>
    <w:rsid w:val="00CF37B9"/>
    <w:rsid w:val="00CF5E08"/>
    <w:rsid w:val="00D030E2"/>
    <w:rsid w:val="00D06060"/>
    <w:rsid w:val="00D12202"/>
    <w:rsid w:val="00D137F7"/>
    <w:rsid w:val="00D15E98"/>
    <w:rsid w:val="00D212EB"/>
    <w:rsid w:val="00D23A43"/>
    <w:rsid w:val="00D367DB"/>
    <w:rsid w:val="00D459CD"/>
    <w:rsid w:val="00D54818"/>
    <w:rsid w:val="00D57D25"/>
    <w:rsid w:val="00D6153A"/>
    <w:rsid w:val="00D6615A"/>
    <w:rsid w:val="00D7006C"/>
    <w:rsid w:val="00D7292E"/>
    <w:rsid w:val="00D7497D"/>
    <w:rsid w:val="00D75377"/>
    <w:rsid w:val="00D76B13"/>
    <w:rsid w:val="00D80794"/>
    <w:rsid w:val="00D84D90"/>
    <w:rsid w:val="00D8683C"/>
    <w:rsid w:val="00DA0066"/>
    <w:rsid w:val="00DA02C7"/>
    <w:rsid w:val="00DA3AA8"/>
    <w:rsid w:val="00DB022A"/>
    <w:rsid w:val="00DC26A5"/>
    <w:rsid w:val="00DC645A"/>
    <w:rsid w:val="00DD2E2C"/>
    <w:rsid w:val="00DD5B84"/>
    <w:rsid w:val="00DE2D6B"/>
    <w:rsid w:val="00DE30E1"/>
    <w:rsid w:val="00DF35EA"/>
    <w:rsid w:val="00E01DCE"/>
    <w:rsid w:val="00E01DFF"/>
    <w:rsid w:val="00E1203D"/>
    <w:rsid w:val="00E12633"/>
    <w:rsid w:val="00E21A05"/>
    <w:rsid w:val="00E21A77"/>
    <w:rsid w:val="00E223BA"/>
    <w:rsid w:val="00E22D3E"/>
    <w:rsid w:val="00E30173"/>
    <w:rsid w:val="00E32E8A"/>
    <w:rsid w:val="00E345FD"/>
    <w:rsid w:val="00E34CFD"/>
    <w:rsid w:val="00E36BEE"/>
    <w:rsid w:val="00E37666"/>
    <w:rsid w:val="00E40ED5"/>
    <w:rsid w:val="00E4340F"/>
    <w:rsid w:val="00E435EB"/>
    <w:rsid w:val="00E46E27"/>
    <w:rsid w:val="00E51B0C"/>
    <w:rsid w:val="00E52FB9"/>
    <w:rsid w:val="00E54098"/>
    <w:rsid w:val="00E5493A"/>
    <w:rsid w:val="00E60DA9"/>
    <w:rsid w:val="00E6229E"/>
    <w:rsid w:val="00E66699"/>
    <w:rsid w:val="00E72493"/>
    <w:rsid w:val="00E73443"/>
    <w:rsid w:val="00E73D5A"/>
    <w:rsid w:val="00E83638"/>
    <w:rsid w:val="00E866D1"/>
    <w:rsid w:val="00E965E9"/>
    <w:rsid w:val="00EA5BF2"/>
    <w:rsid w:val="00EB3D70"/>
    <w:rsid w:val="00EC1277"/>
    <w:rsid w:val="00EC6FF5"/>
    <w:rsid w:val="00ED0685"/>
    <w:rsid w:val="00ED32C3"/>
    <w:rsid w:val="00ED4139"/>
    <w:rsid w:val="00ED4C17"/>
    <w:rsid w:val="00ED7470"/>
    <w:rsid w:val="00EE0977"/>
    <w:rsid w:val="00EE17A6"/>
    <w:rsid w:val="00EE70E5"/>
    <w:rsid w:val="00EE7778"/>
    <w:rsid w:val="00EF11E7"/>
    <w:rsid w:val="00EF1DA6"/>
    <w:rsid w:val="00EF3D08"/>
    <w:rsid w:val="00F05467"/>
    <w:rsid w:val="00F06AD3"/>
    <w:rsid w:val="00F07316"/>
    <w:rsid w:val="00F07DE3"/>
    <w:rsid w:val="00F14EC9"/>
    <w:rsid w:val="00F17C29"/>
    <w:rsid w:val="00F22011"/>
    <w:rsid w:val="00F22597"/>
    <w:rsid w:val="00F25E33"/>
    <w:rsid w:val="00F33AE7"/>
    <w:rsid w:val="00F507EC"/>
    <w:rsid w:val="00F64C4B"/>
    <w:rsid w:val="00F65AF6"/>
    <w:rsid w:val="00F67CA2"/>
    <w:rsid w:val="00F72341"/>
    <w:rsid w:val="00F76001"/>
    <w:rsid w:val="00F8133F"/>
    <w:rsid w:val="00F8566B"/>
    <w:rsid w:val="00F85796"/>
    <w:rsid w:val="00F874DF"/>
    <w:rsid w:val="00F91349"/>
    <w:rsid w:val="00F950B8"/>
    <w:rsid w:val="00F97C3C"/>
    <w:rsid w:val="00FA66BF"/>
    <w:rsid w:val="00FB420A"/>
    <w:rsid w:val="00FC2593"/>
    <w:rsid w:val="00FC43DB"/>
    <w:rsid w:val="00FC77F3"/>
    <w:rsid w:val="00FC7CC7"/>
    <w:rsid w:val="00FD2D6E"/>
    <w:rsid w:val="00FE366C"/>
    <w:rsid w:val="00FF16D6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69463"/>
  <w15:chartTrackingRefBased/>
  <w15:docId w15:val="{60AAA093-0D7E-6947-B1ED-7CADC806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39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uiPriority="52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Ttulo"/>
    <w:next w:val="Normal"/>
    <w:link w:val="Ttulo1Car"/>
    <w:qFormat/>
    <w:rsid w:val="00206808"/>
    <w:pPr>
      <w:outlineLvl w:val="0"/>
    </w:p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jc w:val="both"/>
      <w:outlineLvl w:val="5"/>
    </w:pPr>
    <w:rPr>
      <w:rFonts w:ascii="Courier" w:hAnsi="Courier"/>
      <w:b/>
      <w:sz w:val="18"/>
      <w:szCs w:val="20"/>
      <w:lang w:val="es-ES_tradnl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ind w:left="284"/>
      <w:jc w:val="both"/>
    </w:pPr>
    <w:rPr>
      <w:rFonts w:ascii="CG Times" w:hAnsi="CG Times"/>
      <w:sz w:val="16"/>
      <w:szCs w:val="20"/>
      <w:lang w:val="es-ES_tradnl"/>
    </w:rPr>
  </w:style>
  <w:style w:type="paragraph" w:customStyle="1" w:styleId="2">
    <w:name w:val="2"/>
    <w:basedOn w:val="Normal"/>
    <w:pPr>
      <w:ind w:left="620" w:hanging="620"/>
      <w:jc w:val="both"/>
    </w:pPr>
    <w:rPr>
      <w:rFonts w:ascii="Times" w:hAnsi="Times"/>
      <w:sz w:val="20"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customStyle="1" w:styleId="1">
    <w:name w:val="1"/>
    <w:basedOn w:val="Normal"/>
    <w:pPr>
      <w:ind w:left="1660" w:hanging="1660"/>
      <w:jc w:val="both"/>
    </w:pPr>
    <w:rPr>
      <w:rFonts w:ascii="Times" w:hAnsi="Times"/>
      <w:sz w:val="18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table" w:styleId="Tablaconcuadrcula">
    <w:name w:val="Table Grid"/>
    <w:basedOn w:val="Tablanormal"/>
    <w:rsid w:val="00E46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772472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2511FA"/>
    <w:pPr>
      <w:spacing w:after="120"/>
    </w:pPr>
  </w:style>
  <w:style w:type="character" w:styleId="Hipervnculo">
    <w:name w:val="Hyperlink"/>
    <w:uiPriority w:val="99"/>
    <w:rsid w:val="002B424E"/>
    <w:rPr>
      <w:color w:val="3366CC"/>
      <w:u w:val="single"/>
    </w:rPr>
  </w:style>
  <w:style w:type="character" w:customStyle="1" w:styleId="u">
    <w:name w:val="u"/>
    <w:rsid w:val="002B424E"/>
    <w:rPr>
      <w:u w:val="single"/>
    </w:rPr>
  </w:style>
  <w:style w:type="character" w:customStyle="1" w:styleId="citation-abbreviation3">
    <w:name w:val="citation-abbreviation3"/>
    <w:basedOn w:val="Fuentedeprrafopredeter"/>
    <w:rsid w:val="00D6615A"/>
  </w:style>
  <w:style w:type="character" w:customStyle="1" w:styleId="citation-publication-date">
    <w:name w:val="citation-publication-date"/>
    <w:basedOn w:val="Fuentedeprrafopredeter"/>
    <w:rsid w:val="00D6615A"/>
  </w:style>
  <w:style w:type="character" w:customStyle="1" w:styleId="citation-volume">
    <w:name w:val="citation-volume"/>
    <w:basedOn w:val="Fuentedeprrafopredeter"/>
    <w:rsid w:val="00D6615A"/>
  </w:style>
  <w:style w:type="character" w:customStyle="1" w:styleId="citation-flpages">
    <w:name w:val="citation-flpages"/>
    <w:basedOn w:val="Fuentedeprrafopredeter"/>
    <w:rsid w:val="00D6615A"/>
  </w:style>
  <w:style w:type="character" w:styleId="MquinadeescribirHTML">
    <w:name w:val="HTML Typewriter"/>
    <w:rsid w:val="00143D65"/>
    <w:rPr>
      <w:rFonts w:ascii="Arial Unicode MS" w:eastAsia="Arial Unicode MS" w:hAnsi="Arial Unicode MS" w:cs="Arial Unicode MS"/>
      <w:sz w:val="20"/>
      <w:szCs w:val="20"/>
    </w:rPr>
  </w:style>
  <w:style w:type="character" w:customStyle="1" w:styleId="ti2">
    <w:name w:val="ti2"/>
    <w:rsid w:val="00897680"/>
    <w:rPr>
      <w:sz w:val="22"/>
      <w:szCs w:val="22"/>
    </w:rPr>
  </w:style>
  <w:style w:type="character" w:customStyle="1" w:styleId="name">
    <w:name w:val="name"/>
    <w:basedOn w:val="Fuentedeprrafopredeter"/>
    <w:rsid w:val="00334DBB"/>
  </w:style>
  <w:style w:type="character" w:customStyle="1" w:styleId="forenames">
    <w:name w:val="forenames"/>
    <w:basedOn w:val="Fuentedeprrafopredeter"/>
    <w:rsid w:val="00334DBB"/>
  </w:style>
  <w:style w:type="character" w:customStyle="1" w:styleId="surname">
    <w:name w:val="surname"/>
    <w:basedOn w:val="Fuentedeprrafopredeter"/>
    <w:rsid w:val="00334DBB"/>
  </w:style>
  <w:style w:type="paragraph" w:styleId="Sangra3detindependiente">
    <w:name w:val="Body Text Indent 3"/>
    <w:basedOn w:val="Normal"/>
    <w:rsid w:val="00097740"/>
    <w:pPr>
      <w:spacing w:after="120"/>
      <w:ind w:left="283"/>
    </w:pPr>
    <w:rPr>
      <w:sz w:val="16"/>
      <w:szCs w:val="16"/>
    </w:rPr>
  </w:style>
  <w:style w:type="paragraph" w:customStyle="1" w:styleId="AuthorsMecom2002">
    <w:name w:val="Authors Mecom 2002"/>
    <w:basedOn w:val="Normal"/>
    <w:rsid w:val="00097740"/>
    <w:pPr>
      <w:widowControl w:val="0"/>
      <w:spacing w:after="120"/>
      <w:jc w:val="center"/>
      <w:outlineLvl w:val="0"/>
    </w:pPr>
    <w:rPr>
      <w:b/>
      <w:szCs w:val="20"/>
      <w:lang w:val="en-US"/>
    </w:rPr>
  </w:style>
  <w:style w:type="paragraph" w:styleId="Textosinformato">
    <w:name w:val="Plain Text"/>
    <w:basedOn w:val="Normal"/>
    <w:rsid w:val="005E60E8"/>
    <w:rPr>
      <w:rFonts w:ascii="Arial" w:hAnsi="Arial" w:cs="Arial"/>
      <w:color w:val="0000FF"/>
      <w:sz w:val="20"/>
      <w:szCs w:val="20"/>
    </w:rPr>
  </w:style>
  <w:style w:type="character" w:styleId="Refdecomentario">
    <w:name w:val="annotation reference"/>
    <w:rsid w:val="00DD5B84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D5B84"/>
  </w:style>
  <w:style w:type="character" w:customStyle="1" w:styleId="TextocomentarioCar">
    <w:name w:val="Texto comentario Car"/>
    <w:link w:val="Textocomentario"/>
    <w:rsid w:val="00DD5B84"/>
    <w:rPr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D5B84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rsid w:val="00DD5B84"/>
    <w:rPr>
      <w:b/>
      <w:bCs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DD5B84"/>
    <w:rPr>
      <w:sz w:val="18"/>
      <w:szCs w:val="18"/>
    </w:rPr>
  </w:style>
  <w:style w:type="character" w:customStyle="1" w:styleId="TextodegloboCar">
    <w:name w:val="Texto de globo Car"/>
    <w:link w:val="Textodeglobo"/>
    <w:rsid w:val="00DD5B84"/>
    <w:rPr>
      <w:sz w:val="18"/>
      <w:szCs w:val="18"/>
      <w:lang w:val="es-ES" w:eastAsia="es-ES"/>
    </w:rPr>
  </w:style>
  <w:style w:type="character" w:customStyle="1" w:styleId="EncabezadoCar">
    <w:name w:val="Encabezado Car"/>
    <w:link w:val="Encabezado"/>
    <w:uiPriority w:val="99"/>
    <w:rsid w:val="003A1471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F05467"/>
    <w:rPr>
      <w:sz w:val="24"/>
      <w:szCs w:val="24"/>
      <w:lang w:val="es-ES" w:eastAsia="es-ES"/>
    </w:rPr>
  </w:style>
  <w:style w:type="paragraph" w:customStyle="1" w:styleId="Sombreadovistoso-nfasis11">
    <w:name w:val="Sombreado vistoso - Énfasis 11"/>
    <w:hidden/>
    <w:uiPriority w:val="71"/>
    <w:rsid w:val="00F14EC9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525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206808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817A7A"/>
    <w:pPr>
      <w:spacing w:line="259" w:lineRule="auto"/>
      <w:outlineLvl w:val="9"/>
    </w:pPr>
    <w:rPr>
      <w:lang w:val="en-GB" w:eastAsia="en-GB"/>
    </w:rPr>
  </w:style>
  <w:style w:type="paragraph" w:styleId="Ttulo">
    <w:name w:val="Title"/>
    <w:basedOn w:val="Normal"/>
    <w:next w:val="Normal"/>
    <w:link w:val="TtuloCar"/>
    <w:qFormat/>
    <w:rsid w:val="00817A7A"/>
    <w:pPr>
      <w:numPr>
        <w:numId w:val="3"/>
      </w:numPr>
      <w:tabs>
        <w:tab w:val="clear" w:pos="8091"/>
        <w:tab w:val="num" w:pos="360"/>
      </w:tabs>
      <w:ind w:left="360" w:hanging="360"/>
    </w:pPr>
    <w:rPr>
      <w:rFonts w:ascii="Calibri" w:hAnsi="Calibri"/>
      <w:b/>
      <w:color w:val="000000"/>
    </w:rPr>
  </w:style>
  <w:style w:type="character" w:customStyle="1" w:styleId="TtuloCar">
    <w:name w:val="Título Car"/>
    <w:basedOn w:val="Fuentedeprrafopredeter"/>
    <w:link w:val="Ttulo"/>
    <w:rsid w:val="00817A7A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rsid w:val="00DC26A5"/>
    <w:pPr>
      <w:tabs>
        <w:tab w:val="left" w:pos="660"/>
        <w:tab w:val="right" w:leader="dot" w:pos="9488"/>
      </w:tabs>
      <w:spacing w:after="100"/>
    </w:pPr>
  </w:style>
  <w:style w:type="paragraph" w:styleId="Revisin">
    <w:name w:val="Revision"/>
    <w:hidden/>
    <w:uiPriority w:val="62"/>
    <w:rsid w:val="00D6153A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B6868"/>
    <w:pPr>
      <w:spacing w:before="100" w:beforeAutospacing="1" w:after="100" w:afterAutospacing="1"/>
    </w:pPr>
    <w:rPr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699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061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229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548EA-BC5D-6A40-B876-26B94039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5</Pages>
  <Words>564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Investigador (a) Responsable</vt:lpstr>
    </vt:vector>
  </TitlesOfParts>
  <Company>USACH</Company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Investigador (a) Responsable</dc:title>
  <dc:subject/>
  <dc:creator>VRID</dc:creator>
  <cp:keywords/>
  <dc:description/>
  <cp:lastModifiedBy>Daniela Fuentes Contreras</cp:lastModifiedBy>
  <cp:revision>100</cp:revision>
  <cp:lastPrinted>2018-07-09T14:18:00Z</cp:lastPrinted>
  <dcterms:created xsi:type="dcterms:W3CDTF">2018-07-04T15:21:00Z</dcterms:created>
  <dcterms:modified xsi:type="dcterms:W3CDTF">2025-06-30T14:49:00Z</dcterms:modified>
</cp:coreProperties>
</file>