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3BFC" w14:textId="77777777" w:rsidR="00897FC3" w:rsidRDefault="00897FC3" w:rsidP="00897FC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1436EB">
        <w:rPr>
          <w:rFonts w:ascii="Arial" w:hAnsi="Arial" w:cs="Arial"/>
          <w:b/>
          <w:sz w:val="32"/>
          <w:szCs w:val="32"/>
        </w:rPr>
        <w:t>Formulario de Bioseguridad</w:t>
      </w:r>
      <w:r>
        <w:rPr>
          <w:rFonts w:ascii="Arial" w:hAnsi="Arial" w:cs="Arial"/>
          <w:b/>
          <w:sz w:val="32"/>
          <w:szCs w:val="32"/>
        </w:rPr>
        <w:t xml:space="preserve"> y Riesgos Asociados</w:t>
      </w:r>
    </w:p>
    <w:p w14:paraId="672A6659" w14:textId="77777777" w:rsidR="00897FC3" w:rsidRDefault="00897FC3" w:rsidP="00897FC3">
      <w:pPr>
        <w:spacing w:line="288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2961"/>
      </w:tblGrid>
      <w:tr w:rsidR="00897FC3" w:rsidRPr="00F01C67" w14:paraId="04269F81" w14:textId="77777777">
        <w:tc>
          <w:tcPr>
            <w:tcW w:w="5836" w:type="dxa"/>
            <w:gridSpan w:val="2"/>
            <w:shd w:val="clear" w:color="auto" w:fill="D9D9D9"/>
          </w:tcPr>
          <w:p w14:paraId="49B354E7" w14:textId="77777777" w:rsidR="00897FC3" w:rsidRPr="00F01C67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01C67">
              <w:rPr>
                <w:rFonts w:ascii="Arial" w:hAnsi="Arial" w:cs="Arial"/>
                <w:b/>
                <w:sz w:val="22"/>
              </w:rPr>
              <w:t>No llenar. Uso Interno</w:t>
            </w:r>
          </w:p>
        </w:tc>
      </w:tr>
      <w:tr w:rsidR="00897FC3" w:rsidRPr="00F01C67" w14:paraId="1F5D3B68" w14:textId="77777777">
        <w:tc>
          <w:tcPr>
            <w:tcW w:w="2693" w:type="dxa"/>
            <w:shd w:val="clear" w:color="auto" w:fill="D9D9D9"/>
          </w:tcPr>
          <w:p w14:paraId="0BBE36B3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sz w:val="22"/>
              </w:rPr>
            </w:pPr>
            <w:r w:rsidRPr="00F01C67">
              <w:rPr>
                <w:rFonts w:ascii="Arial" w:hAnsi="Arial" w:cs="Arial"/>
                <w:sz w:val="22"/>
              </w:rPr>
              <w:t>Solicitante</w:t>
            </w:r>
          </w:p>
        </w:tc>
        <w:tc>
          <w:tcPr>
            <w:tcW w:w="3143" w:type="dxa"/>
            <w:shd w:val="clear" w:color="auto" w:fill="D9D9D9"/>
          </w:tcPr>
          <w:p w14:paraId="0A37501D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97FC3" w:rsidRPr="00F01C67" w14:paraId="0AF5C6E6" w14:textId="77777777">
        <w:tc>
          <w:tcPr>
            <w:tcW w:w="2693" w:type="dxa"/>
            <w:shd w:val="clear" w:color="auto" w:fill="D9D9D9"/>
          </w:tcPr>
          <w:p w14:paraId="6F5936CA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sz w:val="22"/>
              </w:rPr>
            </w:pPr>
            <w:r w:rsidRPr="00F01C67">
              <w:rPr>
                <w:rFonts w:ascii="Arial" w:hAnsi="Arial" w:cs="Arial"/>
                <w:sz w:val="22"/>
              </w:rPr>
              <w:t>Código</w:t>
            </w:r>
          </w:p>
        </w:tc>
        <w:tc>
          <w:tcPr>
            <w:tcW w:w="3143" w:type="dxa"/>
            <w:shd w:val="clear" w:color="auto" w:fill="D9D9D9"/>
          </w:tcPr>
          <w:p w14:paraId="5DAB6C7B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97FC3" w:rsidRPr="00F01C67" w14:paraId="64F4CCDF" w14:textId="77777777">
        <w:tc>
          <w:tcPr>
            <w:tcW w:w="2693" w:type="dxa"/>
            <w:shd w:val="clear" w:color="auto" w:fill="D9D9D9"/>
          </w:tcPr>
          <w:p w14:paraId="18388C9A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sz w:val="22"/>
              </w:rPr>
            </w:pPr>
            <w:r w:rsidRPr="00F01C67">
              <w:rPr>
                <w:rFonts w:ascii="Arial" w:hAnsi="Arial" w:cs="Arial"/>
                <w:sz w:val="22"/>
              </w:rPr>
              <w:t>Fecha de recepción</w:t>
            </w:r>
          </w:p>
        </w:tc>
        <w:tc>
          <w:tcPr>
            <w:tcW w:w="3143" w:type="dxa"/>
            <w:shd w:val="clear" w:color="auto" w:fill="D9D9D9"/>
          </w:tcPr>
          <w:p w14:paraId="02EB378F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897FC3" w:rsidRPr="00F01C67" w14:paraId="7B3DC9F1" w14:textId="77777777">
        <w:tc>
          <w:tcPr>
            <w:tcW w:w="2693" w:type="dxa"/>
            <w:shd w:val="clear" w:color="auto" w:fill="D9D9D9"/>
          </w:tcPr>
          <w:p w14:paraId="13C05D8F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sz w:val="22"/>
              </w:rPr>
            </w:pPr>
            <w:r w:rsidRPr="00F01C67">
              <w:rPr>
                <w:rFonts w:ascii="Arial" w:hAnsi="Arial" w:cs="Arial"/>
                <w:sz w:val="22"/>
              </w:rPr>
              <w:t>Fecha de certificación</w:t>
            </w:r>
          </w:p>
        </w:tc>
        <w:tc>
          <w:tcPr>
            <w:tcW w:w="3143" w:type="dxa"/>
            <w:shd w:val="clear" w:color="auto" w:fill="D9D9D9"/>
          </w:tcPr>
          <w:p w14:paraId="6A05A809" w14:textId="77777777" w:rsidR="00897FC3" w:rsidRPr="00F01C67" w:rsidRDefault="00897FC3" w:rsidP="00897FC3">
            <w:pPr>
              <w:spacing w:line="288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A39BBE3" w14:textId="77777777" w:rsidR="00897FC3" w:rsidRDefault="00897FC3" w:rsidP="00897FC3">
      <w:pPr>
        <w:spacing w:line="288" w:lineRule="auto"/>
        <w:jc w:val="center"/>
        <w:rPr>
          <w:rFonts w:ascii="Arial" w:hAnsi="Arial" w:cs="Arial"/>
          <w:b/>
        </w:rPr>
      </w:pPr>
    </w:p>
    <w:p w14:paraId="04885531" w14:textId="40C935F7" w:rsidR="00897FC3" w:rsidRDefault="74E2D666" w:rsidP="7185BFC4">
      <w:pPr>
        <w:spacing w:line="312" w:lineRule="auto"/>
        <w:jc w:val="both"/>
        <w:rPr>
          <w:rFonts w:ascii="Arial" w:hAnsi="Arial" w:cs="Arial"/>
          <w:b/>
          <w:bCs/>
          <w:lang w:eastAsia="es-ES"/>
        </w:rPr>
      </w:pPr>
      <w:r w:rsidRPr="7185BFC4">
        <w:rPr>
          <w:rFonts w:ascii="Arial" w:hAnsi="Arial" w:cs="Arial"/>
          <w:b/>
          <w:bCs/>
          <w:lang w:eastAsia="es-ES"/>
        </w:rPr>
        <w:t xml:space="preserve">Estos documentos deben ser presentados para que su </w:t>
      </w:r>
      <w:r w:rsidR="2DA55756" w:rsidRPr="7185BFC4">
        <w:rPr>
          <w:rFonts w:ascii="Arial" w:hAnsi="Arial" w:cs="Arial"/>
          <w:b/>
          <w:bCs/>
          <w:lang w:eastAsia="es-ES"/>
        </w:rPr>
        <w:t>informe</w:t>
      </w:r>
      <w:r w:rsidRPr="7185BFC4">
        <w:rPr>
          <w:rFonts w:ascii="Arial" w:hAnsi="Arial" w:cs="Arial"/>
          <w:b/>
          <w:bCs/>
          <w:lang w:eastAsia="es-ES"/>
        </w:rPr>
        <w:t xml:space="preserve"> sea evaluado: </w:t>
      </w:r>
    </w:p>
    <w:p w14:paraId="3BB686ED" w14:textId="50C051DB" w:rsidR="00897FC3" w:rsidRDefault="07B3B1A8" w:rsidP="72395973">
      <w:pPr>
        <w:pStyle w:val="Prrafodelista"/>
        <w:numPr>
          <w:ilvl w:val="0"/>
          <w:numId w:val="1"/>
        </w:numPr>
        <w:spacing w:line="312" w:lineRule="auto"/>
        <w:ind w:left="360"/>
        <w:jc w:val="both"/>
        <w:rPr>
          <w:rFonts w:ascii="Arial" w:hAnsi="Arial" w:cs="Arial"/>
          <w:lang w:eastAsia="es-ES"/>
        </w:rPr>
      </w:pPr>
      <w:r w:rsidRPr="72395973">
        <w:rPr>
          <w:rFonts w:ascii="Arial" w:hAnsi="Arial" w:cs="Arial"/>
          <w:lang w:eastAsia="es-ES"/>
        </w:rPr>
        <w:t xml:space="preserve">Carta de apoyo del </w:t>
      </w:r>
      <w:r w:rsidR="632B974A" w:rsidRPr="72395973">
        <w:rPr>
          <w:rFonts w:ascii="Arial" w:hAnsi="Arial" w:cs="Arial"/>
          <w:lang w:eastAsia="es-ES"/>
        </w:rPr>
        <w:t>director</w:t>
      </w:r>
      <w:r w:rsidRPr="72395973">
        <w:rPr>
          <w:rFonts w:ascii="Arial" w:hAnsi="Arial" w:cs="Arial"/>
          <w:lang w:eastAsia="es-ES"/>
        </w:rPr>
        <w:t xml:space="preserve"> de Instituto o coordinador de </w:t>
      </w:r>
      <w:r w:rsidR="484DA72B" w:rsidRPr="72395973">
        <w:rPr>
          <w:rFonts w:ascii="Arial" w:hAnsi="Arial" w:cs="Arial"/>
          <w:lang w:eastAsia="es-ES"/>
        </w:rPr>
        <w:t>éste en la s</w:t>
      </w:r>
      <w:r w:rsidRPr="72395973">
        <w:rPr>
          <w:rFonts w:ascii="Arial" w:hAnsi="Arial" w:cs="Arial"/>
          <w:lang w:eastAsia="es-ES"/>
        </w:rPr>
        <w:t>ede donde se realizará la investigación</w:t>
      </w:r>
      <w:r w:rsidR="1567B892" w:rsidRPr="72395973">
        <w:rPr>
          <w:rFonts w:ascii="Arial" w:hAnsi="Arial" w:cs="Arial"/>
          <w:lang w:eastAsia="es-ES"/>
        </w:rPr>
        <w:t>.</w:t>
      </w:r>
    </w:p>
    <w:p w14:paraId="2FF5C972" w14:textId="5DD33CFD" w:rsidR="00897FC3" w:rsidRDefault="07B3B1A8" w:rsidP="72395973">
      <w:pPr>
        <w:pStyle w:val="Prrafodelista"/>
        <w:numPr>
          <w:ilvl w:val="0"/>
          <w:numId w:val="1"/>
        </w:numPr>
        <w:spacing w:line="312" w:lineRule="auto"/>
        <w:ind w:left="360"/>
        <w:jc w:val="both"/>
        <w:rPr>
          <w:rFonts w:ascii="Arial" w:hAnsi="Arial" w:cs="Arial"/>
          <w:lang w:eastAsia="es-ES"/>
        </w:rPr>
      </w:pPr>
      <w:r w:rsidRPr="72395973">
        <w:rPr>
          <w:rFonts w:ascii="Arial" w:hAnsi="Arial" w:cs="Arial"/>
          <w:lang w:eastAsia="es-ES"/>
        </w:rPr>
        <w:t>Formulario de Bioseguridad y Riesgo Asociado completo</w:t>
      </w:r>
      <w:r w:rsidR="37C23982" w:rsidRPr="72395973">
        <w:rPr>
          <w:rFonts w:ascii="Arial" w:hAnsi="Arial" w:cs="Arial"/>
          <w:lang w:eastAsia="es-ES"/>
        </w:rPr>
        <w:t>.</w:t>
      </w:r>
    </w:p>
    <w:p w14:paraId="65EAD663" w14:textId="067A44F4" w:rsidR="00897FC3" w:rsidRDefault="07B3B1A8" w:rsidP="72395973">
      <w:pPr>
        <w:pStyle w:val="Prrafodelista"/>
        <w:numPr>
          <w:ilvl w:val="0"/>
          <w:numId w:val="1"/>
        </w:numPr>
        <w:spacing w:line="312" w:lineRule="auto"/>
        <w:ind w:left="360"/>
        <w:jc w:val="both"/>
        <w:rPr>
          <w:rFonts w:ascii="Arial" w:hAnsi="Arial" w:cs="Arial"/>
          <w:lang w:eastAsia="es-ES"/>
        </w:rPr>
      </w:pPr>
      <w:r w:rsidRPr="72395973">
        <w:rPr>
          <w:rFonts w:ascii="Arial" w:hAnsi="Arial" w:cs="Arial"/>
          <w:lang w:eastAsia="es-ES"/>
        </w:rPr>
        <w:t>Copia del proyecto adjudicado</w:t>
      </w:r>
      <w:r w:rsidR="0814AB15" w:rsidRPr="72395973">
        <w:rPr>
          <w:rFonts w:ascii="Arial" w:hAnsi="Arial" w:cs="Arial"/>
          <w:lang w:eastAsia="es-ES"/>
        </w:rPr>
        <w:t>.</w:t>
      </w:r>
    </w:p>
    <w:p w14:paraId="1A62057A" w14:textId="6931C96F" w:rsidR="00897FC3" w:rsidRDefault="330F9EFF" w:rsidP="72395973">
      <w:pPr>
        <w:pStyle w:val="Prrafodelista"/>
        <w:numPr>
          <w:ilvl w:val="0"/>
          <w:numId w:val="1"/>
        </w:numPr>
        <w:spacing w:line="312" w:lineRule="auto"/>
        <w:ind w:left="360"/>
        <w:jc w:val="both"/>
        <w:rPr>
          <w:rFonts w:ascii="Arial" w:hAnsi="Arial" w:cs="Arial"/>
          <w:lang w:eastAsia="es-ES"/>
        </w:rPr>
      </w:pPr>
      <w:r w:rsidRPr="72395973">
        <w:rPr>
          <w:rFonts w:ascii="Arial" w:hAnsi="Arial" w:cs="Arial"/>
          <w:lang w:eastAsia="es-ES"/>
        </w:rPr>
        <w:t xml:space="preserve">Carta de autorización de los encargados de los laboratorios, en caso de no ser el IR. </w:t>
      </w:r>
    </w:p>
    <w:p w14:paraId="41C8F396" w14:textId="57796A9E" w:rsidR="00897FC3" w:rsidRDefault="00897FC3" w:rsidP="72395973">
      <w:pPr>
        <w:spacing w:line="288" w:lineRule="auto"/>
        <w:ind w:left="360"/>
        <w:jc w:val="center"/>
        <w:rPr>
          <w:rFonts w:ascii="Arial" w:hAnsi="Arial" w:cs="Arial"/>
          <w:b/>
          <w:bCs/>
        </w:rPr>
      </w:pPr>
    </w:p>
    <w:p w14:paraId="6A8C296F" w14:textId="77777777" w:rsidR="00897FC3" w:rsidRPr="00E83AD3" w:rsidRDefault="00897FC3" w:rsidP="00897FC3">
      <w:pPr>
        <w:spacing w:line="288" w:lineRule="auto"/>
        <w:rPr>
          <w:rFonts w:ascii="Verdana" w:hAnsi="Verdana" w:cs="Arial"/>
          <w:b/>
          <w:sz w:val="32"/>
        </w:rPr>
      </w:pPr>
      <w:r w:rsidRPr="00E83AD3">
        <w:rPr>
          <w:rFonts w:ascii="Verdana" w:hAnsi="Verdana" w:cs="Arial"/>
          <w:b/>
          <w:sz w:val="32"/>
        </w:rPr>
        <w:t>Sección I. Identificación del Proyecto</w:t>
      </w:r>
    </w:p>
    <w:p w14:paraId="72A3D3EC" w14:textId="77777777" w:rsidR="00897FC3" w:rsidRDefault="00897FC3" w:rsidP="00897FC3">
      <w:pPr>
        <w:spacing w:line="288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81"/>
        <w:gridCol w:w="5127"/>
      </w:tblGrid>
      <w:tr w:rsidR="00897FC3" w:rsidRPr="00F01C67" w14:paraId="7D4007DD" w14:textId="77777777" w:rsidTr="72395973">
        <w:tc>
          <w:tcPr>
            <w:tcW w:w="4490" w:type="dxa"/>
            <w:shd w:val="clear" w:color="auto" w:fill="auto"/>
          </w:tcPr>
          <w:p w14:paraId="780789E2" w14:textId="77777777" w:rsidR="00897FC3" w:rsidRPr="003E49E9" w:rsidRDefault="00897FC3" w:rsidP="00897FC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5244" w:type="dxa"/>
            <w:shd w:val="clear" w:color="auto" w:fill="auto"/>
          </w:tcPr>
          <w:p w14:paraId="0D0B940D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3457AB6B" w14:textId="77777777" w:rsidTr="72395973">
        <w:tc>
          <w:tcPr>
            <w:tcW w:w="4490" w:type="dxa"/>
            <w:shd w:val="clear" w:color="auto" w:fill="F2F2F2" w:themeFill="background1" w:themeFillShade="F2"/>
          </w:tcPr>
          <w:p w14:paraId="061D20E9" w14:textId="40B4E376" w:rsidR="00897FC3" w:rsidRPr="003E49E9" w:rsidRDefault="4CE298E9" w:rsidP="7185BFC4">
            <w:pPr>
              <w:spacing w:line="288" w:lineRule="auto"/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Tipo de Proyecto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0E27B00A" w14:textId="0EB3C7EB" w:rsidR="00897FC3" w:rsidRPr="003E49E9" w:rsidRDefault="086CC5C7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(Exte</w:t>
            </w:r>
            <w:r w:rsidR="13D4A8BE" w:rsidRPr="72395973">
              <w:rPr>
                <w:rFonts w:ascii="Arial" w:hAnsi="Arial" w:cs="Arial"/>
                <w:sz w:val="20"/>
                <w:szCs w:val="20"/>
              </w:rPr>
              <w:t>r</w:t>
            </w:r>
            <w:r w:rsidRPr="72395973">
              <w:rPr>
                <w:rFonts w:ascii="Arial" w:hAnsi="Arial" w:cs="Arial"/>
                <w:sz w:val="20"/>
                <w:szCs w:val="20"/>
              </w:rPr>
              <w:t>no/Interno/S</w:t>
            </w:r>
            <w:r w:rsidR="195499EC" w:rsidRPr="72395973">
              <w:rPr>
                <w:rFonts w:ascii="Arial" w:hAnsi="Arial" w:cs="Arial"/>
                <w:sz w:val="20"/>
                <w:szCs w:val="20"/>
              </w:rPr>
              <w:t>i</w:t>
            </w:r>
            <w:r w:rsidRPr="72395973">
              <w:rPr>
                <w:rFonts w:ascii="Arial" w:hAnsi="Arial" w:cs="Arial"/>
                <w:sz w:val="20"/>
                <w:szCs w:val="20"/>
              </w:rPr>
              <w:t>n financiamiento)</w:t>
            </w:r>
          </w:p>
        </w:tc>
      </w:tr>
      <w:tr w:rsidR="7185BFC4" w14:paraId="3B9E05F4" w14:textId="77777777" w:rsidTr="72395973">
        <w:trPr>
          <w:trHeight w:val="300"/>
        </w:trPr>
        <w:tc>
          <w:tcPr>
            <w:tcW w:w="4399" w:type="dxa"/>
            <w:shd w:val="clear" w:color="auto" w:fill="F2F2F2" w:themeFill="background1" w:themeFillShade="F2"/>
          </w:tcPr>
          <w:p w14:paraId="411549D5" w14:textId="70C0BD1A" w:rsidR="4CE298E9" w:rsidRDefault="4CE298E9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Fondo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14:paraId="76DDB178" w14:textId="73123A8F" w:rsidR="4CE298E9" w:rsidRDefault="086CC5C7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72395973">
              <w:rPr>
                <w:rFonts w:ascii="Arial" w:hAnsi="Arial" w:cs="Arial"/>
                <w:sz w:val="20"/>
                <w:szCs w:val="20"/>
              </w:rPr>
              <w:t>Fondecyt</w:t>
            </w:r>
            <w:proofErr w:type="spellEnd"/>
            <w:r w:rsidRPr="7239597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72395973">
              <w:rPr>
                <w:rFonts w:ascii="Arial" w:hAnsi="Arial" w:cs="Arial"/>
                <w:sz w:val="20"/>
                <w:szCs w:val="20"/>
              </w:rPr>
              <w:t>Fonis</w:t>
            </w:r>
            <w:proofErr w:type="spellEnd"/>
            <w:r w:rsidRPr="72395973">
              <w:rPr>
                <w:rFonts w:ascii="Arial" w:hAnsi="Arial" w:cs="Arial"/>
                <w:sz w:val="20"/>
                <w:szCs w:val="20"/>
              </w:rPr>
              <w:t>,</w:t>
            </w:r>
            <w:r w:rsidR="33D02D9E" w:rsidRPr="723959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72395973">
              <w:rPr>
                <w:rFonts w:ascii="Arial" w:hAnsi="Arial" w:cs="Arial"/>
                <w:sz w:val="20"/>
                <w:szCs w:val="20"/>
              </w:rPr>
              <w:t>Fondef</w:t>
            </w:r>
            <w:proofErr w:type="spellEnd"/>
            <w:r w:rsidR="124CB0B5" w:rsidRPr="72395973">
              <w:rPr>
                <w:rFonts w:ascii="Arial" w:hAnsi="Arial" w:cs="Arial"/>
                <w:sz w:val="20"/>
                <w:szCs w:val="20"/>
              </w:rPr>
              <w:t>, otros</w:t>
            </w:r>
            <w:r w:rsidRPr="723959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7185BFC4" w14:paraId="1F04ED0F" w14:textId="77777777" w:rsidTr="72395973">
        <w:trPr>
          <w:trHeight w:val="300"/>
        </w:trPr>
        <w:tc>
          <w:tcPr>
            <w:tcW w:w="4399" w:type="dxa"/>
            <w:shd w:val="clear" w:color="auto" w:fill="auto"/>
          </w:tcPr>
          <w:p w14:paraId="4A52979C" w14:textId="73F5B2C1" w:rsidR="66AC8E28" w:rsidRDefault="66AC8E28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5109" w:type="dxa"/>
            <w:shd w:val="clear" w:color="auto" w:fill="auto"/>
          </w:tcPr>
          <w:p w14:paraId="33164FA0" w14:textId="2E7B97F8" w:rsidR="66AC8E28" w:rsidRDefault="39CDDCB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(Adjudicado, Postulado, Trasladado)</w:t>
            </w:r>
          </w:p>
        </w:tc>
      </w:tr>
      <w:tr w:rsidR="00897FC3" w:rsidRPr="00F01C67" w14:paraId="72458829" w14:textId="77777777" w:rsidTr="72395973">
        <w:tc>
          <w:tcPr>
            <w:tcW w:w="4490" w:type="dxa"/>
            <w:shd w:val="clear" w:color="auto" w:fill="auto"/>
          </w:tcPr>
          <w:p w14:paraId="2E0B2214" w14:textId="539F30DB" w:rsidR="00897FC3" w:rsidRPr="003E49E9" w:rsidRDefault="00897FC3" w:rsidP="00897FC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Año de </w:t>
            </w:r>
            <w:r w:rsidR="795C1F32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adjudicación</w:t>
            </w:r>
          </w:p>
        </w:tc>
        <w:tc>
          <w:tcPr>
            <w:tcW w:w="5244" w:type="dxa"/>
            <w:shd w:val="clear" w:color="auto" w:fill="auto"/>
          </w:tcPr>
          <w:p w14:paraId="60061E4C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60BACEDB" w14:textId="77777777" w:rsidTr="72395973">
        <w:tc>
          <w:tcPr>
            <w:tcW w:w="4490" w:type="dxa"/>
            <w:shd w:val="clear" w:color="auto" w:fill="F2F2F2" w:themeFill="background1" w:themeFillShade="F2"/>
          </w:tcPr>
          <w:p w14:paraId="66123806" w14:textId="77777777" w:rsidR="00897FC3" w:rsidRPr="003E49E9" w:rsidRDefault="00897FC3" w:rsidP="00897FC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  <w:szCs w:val="20"/>
              </w:rPr>
              <w:t>Número del Proyecto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44EAFD9C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6B9AB" w14:textId="5F7F89D1" w:rsidR="00897FC3" w:rsidRDefault="00897FC3" w:rsidP="72395973">
      <w:pPr>
        <w:spacing w:line="288" w:lineRule="auto"/>
      </w:pPr>
    </w:p>
    <w:p w14:paraId="1969DE62" w14:textId="77777777" w:rsidR="00897FC3" w:rsidRPr="00E6282F" w:rsidRDefault="00897FC3" w:rsidP="00897FC3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Participantes del Proyecto</w:t>
      </w:r>
      <w:r w:rsidRPr="00E6282F">
        <w:rPr>
          <w:rFonts w:ascii="Arial" w:hAnsi="Arial" w:cs="Arial"/>
          <w:sz w:val="20"/>
        </w:rPr>
        <w:t xml:space="preserve"> (agregue tantas líneas como sea necesarias)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8"/>
        <w:gridCol w:w="1692"/>
        <w:gridCol w:w="1980"/>
        <w:gridCol w:w="2013"/>
        <w:gridCol w:w="1675"/>
      </w:tblGrid>
      <w:tr w:rsidR="00897FC3" w:rsidRPr="00F01C67" w14:paraId="17E76F7B" w14:textId="77777777" w:rsidTr="72395973">
        <w:tc>
          <w:tcPr>
            <w:tcW w:w="2235" w:type="dxa"/>
            <w:shd w:val="clear" w:color="auto" w:fill="auto"/>
          </w:tcPr>
          <w:p w14:paraId="67D95E88" w14:textId="77777777" w:rsidR="00897FC3" w:rsidRPr="003E49E9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697" w:type="dxa"/>
            <w:shd w:val="clear" w:color="auto" w:fill="auto"/>
          </w:tcPr>
          <w:p w14:paraId="460AC78E" w14:textId="77777777" w:rsidR="00897FC3" w:rsidRPr="003E49E9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2010" w:type="dxa"/>
            <w:shd w:val="clear" w:color="auto" w:fill="auto"/>
          </w:tcPr>
          <w:p w14:paraId="0B41E560" w14:textId="77777777" w:rsidR="00897FC3" w:rsidRPr="003E49E9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  <w:szCs w:val="20"/>
              </w:rPr>
              <w:t>Facultad</w:t>
            </w:r>
            <w:r w:rsidR="00997E4F">
              <w:rPr>
                <w:rFonts w:ascii="Arial" w:hAnsi="Arial" w:cs="Arial"/>
                <w:b/>
                <w:bCs/>
                <w:sz w:val="20"/>
                <w:szCs w:val="20"/>
              </w:rPr>
              <w:t>/Sede</w:t>
            </w:r>
          </w:p>
        </w:tc>
        <w:tc>
          <w:tcPr>
            <w:tcW w:w="2089" w:type="dxa"/>
            <w:shd w:val="clear" w:color="auto" w:fill="auto"/>
          </w:tcPr>
          <w:p w14:paraId="1B54617A" w14:textId="77777777" w:rsidR="00897FC3" w:rsidRPr="003E49E9" w:rsidRDefault="00997E4F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1703" w:type="dxa"/>
            <w:shd w:val="clear" w:color="auto" w:fill="auto"/>
          </w:tcPr>
          <w:p w14:paraId="6B50608E" w14:textId="77777777" w:rsidR="00897FC3" w:rsidRPr="003E49E9" w:rsidRDefault="44EFC3D4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128DBCAB"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/Fono</w:t>
            </w:r>
          </w:p>
        </w:tc>
      </w:tr>
      <w:tr w:rsidR="00897FC3" w:rsidRPr="00F01C67" w14:paraId="2050520D" w14:textId="77777777" w:rsidTr="72395973">
        <w:tc>
          <w:tcPr>
            <w:tcW w:w="2235" w:type="dxa"/>
            <w:shd w:val="clear" w:color="auto" w:fill="F2F2F2" w:themeFill="background1" w:themeFillShade="F2"/>
          </w:tcPr>
          <w:p w14:paraId="45FB0818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5F2A6A30" w14:textId="77777777" w:rsidR="00897FC3" w:rsidRPr="00F01C67" w:rsidRDefault="44EFC3D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Investigador Responsable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14:paraId="049F31CB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</w:tcPr>
          <w:p w14:paraId="53128261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14:paraId="62486C05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7427CADD" w14:textId="77777777" w:rsidTr="72395973">
        <w:tc>
          <w:tcPr>
            <w:tcW w:w="2235" w:type="dxa"/>
            <w:shd w:val="clear" w:color="auto" w:fill="auto"/>
          </w:tcPr>
          <w:p w14:paraId="4101652C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15DB8DC7" w14:textId="77777777" w:rsidR="00897FC3" w:rsidRPr="00F01C67" w:rsidRDefault="44EFC3D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Coinvestigador</w:t>
            </w:r>
          </w:p>
        </w:tc>
        <w:tc>
          <w:tcPr>
            <w:tcW w:w="2010" w:type="dxa"/>
            <w:shd w:val="clear" w:color="auto" w:fill="auto"/>
          </w:tcPr>
          <w:p w14:paraId="4B99056E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299C43A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4DDBEF00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088782A0" w14:textId="77777777" w:rsidTr="72395973">
        <w:tc>
          <w:tcPr>
            <w:tcW w:w="2235" w:type="dxa"/>
            <w:shd w:val="clear" w:color="auto" w:fill="F2F2F2" w:themeFill="background1" w:themeFillShade="F2"/>
          </w:tcPr>
          <w:p w14:paraId="3461D779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84647B2" w14:textId="77777777" w:rsidR="00897FC3" w:rsidRPr="00F01C67" w:rsidRDefault="44EFC3D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Postdoctorado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14:paraId="3CF2D8B6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</w:tcPr>
          <w:p w14:paraId="0FB78278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14:paraId="1FC39945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5BAA8E04" w14:textId="77777777" w:rsidTr="72395973">
        <w:tc>
          <w:tcPr>
            <w:tcW w:w="2235" w:type="dxa"/>
            <w:shd w:val="clear" w:color="auto" w:fill="auto"/>
          </w:tcPr>
          <w:p w14:paraId="0562CB0E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52CF9DB1" w14:textId="77777777" w:rsidR="00897FC3" w:rsidRPr="00F01C67" w:rsidRDefault="44EFC3D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Doctorado</w:t>
            </w:r>
          </w:p>
        </w:tc>
        <w:tc>
          <w:tcPr>
            <w:tcW w:w="2010" w:type="dxa"/>
            <w:shd w:val="clear" w:color="auto" w:fill="auto"/>
          </w:tcPr>
          <w:p w14:paraId="34CE0A41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62EBF3C5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6D98A12B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606CDC74" w14:textId="77777777" w:rsidTr="72395973">
        <w:tc>
          <w:tcPr>
            <w:tcW w:w="2235" w:type="dxa"/>
            <w:shd w:val="clear" w:color="auto" w:fill="F2F2F2" w:themeFill="background1" w:themeFillShade="F2"/>
          </w:tcPr>
          <w:p w14:paraId="2946DB82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7D15B4F8" w14:textId="77777777" w:rsidR="00897FC3" w:rsidRPr="00F01C67" w:rsidRDefault="44EFC3D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Magister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14:paraId="5997CC1D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</w:tcPr>
          <w:p w14:paraId="110FFD37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14:paraId="6B699379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631DB5E5" w14:textId="77777777" w:rsidTr="72395973">
        <w:tc>
          <w:tcPr>
            <w:tcW w:w="2235" w:type="dxa"/>
            <w:shd w:val="clear" w:color="auto" w:fill="auto"/>
          </w:tcPr>
          <w:p w14:paraId="3FE9F23F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1E79BE8C" w14:textId="77777777" w:rsidR="00897FC3" w:rsidRPr="00F01C67" w:rsidRDefault="44EFC3D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Pregrado</w:t>
            </w:r>
          </w:p>
        </w:tc>
        <w:tc>
          <w:tcPr>
            <w:tcW w:w="2010" w:type="dxa"/>
            <w:shd w:val="clear" w:color="auto" w:fill="auto"/>
          </w:tcPr>
          <w:p w14:paraId="1F72F646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08CE6F91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61CDCEAD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2D26705C" w14:textId="77777777" w:rsidTr="72395973">
        <w:tc>
          <w:tcPr>
            <w:tcW w:w="2235" w:type="dxa"/>
            <w:shd w:val="clear" w:color="auto" w:fill="F2F2F2" w:themeFill="background1" w:themeFillShade="F2"/>
          </w:tcPr>
          <w:p w14:paraId="6BB9E253" w14:textId="77777777" w:rsidR="00897FC3" w:rsidRPr="003E49E9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42D1C295" w14:textId="77777777" w:rsidR="00897FC3" w:rsidRPr="00F01C67" w:rsidRDefault="44EFC3D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sz w:val="20"/>
                <w:szCs w:val="20"/>
              </w:rPr>
              <w:t>Auxiliar</w:t>
            </w:r>
            <w:r w:rsidR="77429AC4" w:rsidRPr="72395973">
              <w:rPr>
                <w:rFonts w:ascii="Arial" w:hAnsi="Arial" w:cs="Arial"/>
                <w:sz w:val="20"/>
                <w:szCs w:val="20"/>
              </w:rPr>
              <w:t>/</w:t>
            </w:r>
            <w:r w:rsidRPr="72395973">
              <w:rPr>
                <w:rFonts w:ascii="Arial" w:hAnsi="Arial" w:cs="Arial"/>
                <w:sz w:val="20"/>
                <w:szCs w:val="20"/>
              </w:rPr>
              <w:t>Técnico</w:t>
            </w:r>
          </w:p>
        </w:tc>
        <w:tc>
          <w:tcPr>
            <w:tcW w:w="2010" w:type="dxa"/>
            <w:shd w:val="clear" w:color="auto" w:fill="F2F2F2" w:themeFill="background1" w:themeFillShade="F2"/>
          </w:tcPr>
          <w:p w14:paraId="23DE523C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</w:tcPr>
          <w:p w14:paraId="52E56223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</w:tcPr>
          <w:p w14:paraId="07547A01" w14:textId="77777777" w:rsidR="00897FC3" w:rsidRPr="00F01C67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7DBFFA" w14:textId="1FF6D926" w:rsidR="7185BFC4" w:rsidRDefault="7185BFC4"/>
    <w:p w14:paraId="07459315" w14:textId="25740C30" w:rsidR="00897FC3" w:rsidRDefault="46226278" w:rsidP="7185BFC4">
      <w:pPr>
        <w:spacing w:line="288" w:lineRule="auto"/>
        <w:rPr>
          <w:rFonts w:ascii="Arial" w:hAnsi="Arial" w:cs="Arial"/>
        </w:rPr>
      </w:pPr>
      <w:r w:rsidRPr="72395973">
        <w:rPr>
          <w:rFonts w:ascii="Arial" w:hAnsi="Arial" w:cs="Arial"/>
          <w:b/>
          <w:bCs/>
        </w:rPr>
        <w:t>Contacto de emergencia</w:t>
      </w:r>
      <w:r w:rsidR="1158CCBE" w:rsidRPr="72395973">
        <w:rPr>
          <w:rFonts w:ascii="Arial" w:hAnsi="Arial" w:cs="Arial"/>
          <w:b/>
          <w:bCs/>
        </w:rPr>
        <w:t xml:space="preserve"> </w:t>
      </w:r>
      <w:r w:rsidR="1158CCBE" w:rsidRPr="72395973">
        <w:rPr>
          <w:rFonts w:ascii="Arial" w:hAnsi="Arial" w:cs="Arial"/>
          <w:b/>
          <w:bCs/>
          <w:sz w:val="20"/>
          <w:szCs w:val="20"/>
        </w:rPr>
        <w:t>(</w:t>
      </w:r>
      <w:r w:rsidR="1158CCBE" w:rsidRPr="72395973">
        <w:rPr>
          <w:rFonts w:ascii="Arial" w:hAnsi="Arial" w:cs="Arial"/>
          <w:sz w:val="20"/>
          <w:szCs w:val="20"/>
        </w:rPr>
        <w:t xml:space="preserve">Encargado de laboratorio o tercera persona que asista </w:t>
      </w:r>
      <w:r w:rsidR="0A315404" w:rsidRPr="72395973">
        <w:rPr>
          <w:rFonts w:ascii="Arial" w:hAnsi="Arial" w:cs="Arial"/>
          <w:sz w:val="20"/>
          <w:szCs w:val="20"/>
        </w:rPr>
        <w:t>en caso</w:t>
      </w:r>
      <w:r w:rsidR="1158CCBE" w:rsidRPr="72395973">
        <w:rPr>
          <w:rFonts w:ascii="Arial" w:hAnsi="Arial" w:cs="Arial"/>
          <w:sz w:val="20"/>
          <w:szCs w:val="20"/>
        </w:rPr>
        <w:t xml:space="preserve"> de emergencia)</w:t>
      </w:r>
      <w:r w:rsidRPr="7239597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9"/>
        <w:gridCol w:w="5109"/>
      </w:tblGrid>
      <w:tr w:rsidR="7185BFC4" w14:paraId="1156447F" w14:textId="77777777" w:rsidTr="72395973">
        <w:trPr>
          <w:trHeight w:val="300"/>
        </w:trPr>
        <w:tc>
          <w:tcPr>
            <w:tcW w:w="4399" w:type="dxa"/>
            <w:shd w:val="clear" w:color="auto" w:fill="auto"/>
          </w:tcPr>
          <w:p w14:paraId="749CC2CD" w14:textId="345A1C66" w:rsidR="7185BFC4" w:rsidRDefault="7185BFC4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del </w:t>
            </w:r>
            <w:r w:rsidR="55742A0C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contacto</w:t>
            </w:r>
          </w:p>
        </w:tc>
        <w:tc>
          <w:tcPr>
            <w:tcW w:w="5109" w:type="dxa"/>
            <w:shd w:val="clear" w:color="auto" w:fill="auto"/>
          </w:tcPr>
          <w:p w14:paraId="20221EC6" w14:textId="77777777" w:rsidR="7185BFC4" w:rsidRDefault="7185BFC4" w:rsidP="00987B38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185BFC4" w14:paraId="4E77EB6E" w14:textId="77777777" w:rsidTr="72395973">
        <w:trPr>
          <w:trHeight w:val="300"/>
        </w:trPr>
        <w:tc>
          <w:tcPr>
            <w:tcW w:w="4399" w:type="dxa"/>
            <w:shd w:val="clear" w:color="auto" w:fill="F2F2F2" w:themeFill="background1" w:themeFillShade="F2"/>
          </w:tcPr>
          <w:p w14:paraId="04DCDF9D" w14:textId="2706ACDB" w:rsidR="698116B3" w:rsidRDefault="698116B3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14:paraId="2607A14B" w14:textId="01EFC7E8" w:rsidR="7185BFC4" w:rsidRDefault="7185BFC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185BFC4" w14:paraId="0BB7DE7A" w14:textId="77777777" w:rsidTr="72395973">
        <w:trPr>
          <w:trHeight w:val="300"/>
        </w:trPr>
        <w:tc>
          <w:tcPr>
            <w:tcW w:w="4399" w:type="dxa"/>
            <w:shd w:val="clear" w:color="auto" w:fill="F2F2F2" w:themeFill="background1" w:themeFillShade="F2"/>
          </w:tcPr>
          <w:p w14:paraId="3003A478" w14:textId="5949CCD2" w:rsidR="698116B3" w:rsidRDefault="698116B3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</w:t>
            </w:r>
          </w:p>
        </w:tc>
        <w:tc>
          <w:tcPr>
            <w:tcW w:w="5109" w:type="dxa"/>
            <w:shd w:val="clear" w:color="auto" w:fill="F2F2F2" w:themeFill="background1" w:themeFillShade="F2"/>
          </w:tcPr>
          <w:p w14:paraId="2E30893A" w14:textId="2055A2D5" w:rsidR="7185BFC4" w:rsidRDefault="7185BFC4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603867" w14:textId="434A5DEE" w:rsidR="7185BFC4" w:rsidRDefault="7185BFC4"/>
    <w:p w14:paraId="3088A93E" w14:textId="002CD09F" w:rsidR="7185BFC4" w:rsidRDefault="7185BFC4" w:rsidP="7185BFC4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62DAB297" w14:textId="445E2D72" w:rsidR="00897FC3" w:rsidRPr="00E83AD3" w:rsidRDefault="00897FC3" w:rsidP="75B7580C">
      <w:pPr>
        <w:spacing w:line="288" w:lineRule="auto"/>
        <w:rPr>
          <w:rFonts w:ascii="Verdana" w:hAnsi="Verdana" w:cs="Arial"/>
          <w:b/>
          <w:bCs/>
          <w:sz w:val="32"/>
          <w:szCs w:val="32"/>
        </w:rPr>
      </w:pPr>
      <w:r w:rsidRPr="75B7580C">
        <w:rPr>
          <w:rFonts w:ascii="Verdana" w:hAnsi="Verdana" w:cs="Arial"/>
          <w:b/>
          <w:bCs/>
          <w:sz w:val="32"/>
          <w:szCs w:val="32"/>
        </w:rPr>
        <w:t>Sección II. Descripción del proyecto</w:t>
      </w:r>
    </w:p>
    <w:p w14:paraId="6537F28F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</w:p>
    <w:p w14:paraId="024AD85C" w14:textId="7D695ADE" w:rsidR="00897FC3" w:rsidRPr="00174B5A" w:rsidRDefault="00897FC3" w:rsidP="7185BFC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7185BFC4">
        <w:rPr>
          <w:rFonts w:ascii="Arial" w:hAnsi="Arial" w:cs="Arial"/>
          <w:b/>
          <w:bCs/>
        </w:rPr>
        <w:t xml:space="preserve">a) Resumen del proyecto </w:t>
      </w:r>
      <w:r w:rsidRPr="7185BFC4">
        <w:rPr>
          <w:rFonts w:ascii="Arial" w:hAnsi="Arial" w:cs="Arial"/>
          <w:sz w:val="20"/>
          <w:szCs w:val="20"/>
        </w:rPr>
        <w:t>(Máximo 1</w:t>
      </w:r>
      <w:r w:rsidR="00997E4F" w:rsidRPr="7185BFC4">
        <w:rPr>
          <w:rFonts w:ascii="Arial" w:hAnsi="Arial" w:cs="Arial"/>
          <w:sz w:val="20"/>
          <w:szCs w:val="20"/>
        </w:rPr>
        <w:t>/2</w:t>
      </w:r>
      <w:r w:rsidRPr="7185BFC4">
        <w:rPr>
          <w:rFonts w:ascii="Arial" w:hAnsi="Arial" w:cs="Arial"/>
          <w:sz w:val="20"/>
          <w:szCs w:val="20"/>
        </w:rPr>
        <w:t xml:space="preserve"> página. </w:t>
      </w:r>
      <w:r w:rsidR="4FAA784F" w:rsidRPr="7185BFC4">
        <w:rPr>
          <w:rFonts w:ascii="Arial" w:hAnsi="Arial" w:cs="Arial"/>
          <w:sz w:val="20"/>
          <w:szCs w:val="20"/>
        </w:rPr>
        <w:t xml:space="preserve">Incluya objetivos e hipótesis. </w:t>
      </w:r>
      <w:r w:rsidRPr="7185BFC4">
        <w:rPr>
          <w:rFonts w:ascii="Arial" w:hAnsi="Arial" w:cs="Arial"/>
          <w:sz w:val="20"/>
          <w:szCs w:val="20"/>
        </w:rPr>
        <w:t xml:space="preserve">Use </w:t>
      </w:r>
      <w:proofErr w:type="spellStart"/>
      <w:r w:rsidRPr="7185BFC4">
        <w:rPr>
          <w:rFonts w:ascii="Arial" w:hAnsi="Arial" w:cs="Arial"/>
          <w:sz w:val="20"/>
          <w:szCs w:val="20"/>
        </w:rPr>
        <w:t>Verdana</w:t>
      </w:r>
      <w:proofErr w:type="spellEnd"/>
      <w:r w:rsidRPr="7185BFC4">
        <w:rPr>
          <w:rFonts w:ascii="Arial" w:hAnsi="Arial" w:cs="Arial"/>
          <w:sz w:val="20"/>
          <w:szCs w:val="20"/>
        </w:rPr>
        <w:t xml:space="preserve"> tamaño 10 a espacio</w:t>
      </w:r>
      <w:r w:rsidR="00F14AB8" w:rsidRPr="7185BFC4">
        <w:rPr>
          <w:rFonts w:ascii="Arial" w:hAnsi="Arial" w:cs="Arial"/>
          <w:sz w:val="20"/>
          <w:szCs w:val="20"/>
        </w:rPr>
        <w:t xml:space="preserve"> simple</w:t>
      </w:r>
      <w:r w:rsidRPr="7185BFC4">
        <w:rPr>
          <w:rFonts w:ascii="Arial" w:hAnsi="Arial" w:cs="Arial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08"/>
      </w:tblGrid>
      <w:tr w:rsidR="00897FC3" w:rsidRPr="00685DAC" w14:paraId="6DFB9E20" w14:textId="77777777" w:rsidTr="75B7580C">
        <w:trPr>
          <w:trHeight w:val="5625"/>
        </w:trPr>
        <w:tc>
          <w:tcPr>
            <w:tcW w:w="9772" w:type="dxa"/>
            <w:shd w:val="clear" w:color="auto" w:fill="auto"/>
          </w:tcPr>
          <w:p w14:paraId="44E871BC" w14:textId="41FE0CA4" w:rsidR="00897FC3" w:rsidRPr="004A7C47" w:rsidRDefault="15466BAE" w:rsidP="75B7580C">
            <w:pPr>
              <w:jc w:val="both"/>
              <w:rPr>
                <w:rFonts w:ascii="Verdana" w:eastAsia="Verdana" w:hAnsi="Verdana" w:cs="Verdana"/>
                <w:color w:val="0070C0"/>
                <w:sz w:val="20"/>
                <w:szCs w:val="20"/>
              </w:rPr>
            </w:pPr>
            <w:r w:rsidRPr="75B7580C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>Escriba aquí el</w:t>
            </w:r>
            <w:r w:rsidR="6CADE7BE" w:rsidRPr="75B7580C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 xml:space="preserve"> resumen del proyecto</w:t>
            </w:r>
            <w:r w:rsidR="33987896" w:rsidRPr="75B7580C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>,</w:t>
            </w:r>
            <w:r w:rsidR="6CADE7BE" w:rsidRPr="75B7580C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 xml:space="preserve"> con letra </w:t>
            </w:r>
            <w:proofErr w:type="spellStart"/>
            <w:r w:rsidR="6CADE7BE" w:rsidRPr="75B7580C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>verdana</w:t>
            </w:r>
            <w:proofErr w:type="spellEnd"/>
            <w:r w:rsidR="6CADE7BE" w:rsidRPr="75B7580C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 xml:space="preserve"> 10 y espaciado simple. </w:t>
            </w:r>
          </w:p>
          <w:p w14:paraId="144A5D23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38610EB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37805D2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63F29E8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B7B4B86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A0FF5F2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630AD66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1829076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BA226A1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AD93B2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E4B5B7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204FF1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DBF0D7D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B62F1B3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2F2C34E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80A4E5D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219836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96FEF7D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194DBDC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69D0D3C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CD245A" w14:textId="77777777" w:rsidR="00897FC3" w:rsidRPr="00685DAC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31BE67" w14:textId="77777777" w:rsidR="00897FC3" w:rsidRDefault="00897FC3" w:rsidP="00897FC3">
      <w:pPr>
        <w:spacing w:line="288" w:lineRule="auto"/>
        <w:jc w:val="center"/>
        <w:rPr>
          <w:rFonts w:ascii="Arial" w:hAnsi="Arial" w:cs="Arial"/>
        </w:rPr>
      </w:pPr>
    </w:p>
    <w:p w14:paraId="6F8256B5" w14:textId="25B3C2C8" w:rsidR="00897FC3" w:rsidRDefault="128DBCAB" w:rsidP="7185BFC4">
      <w:pPr>
        <w:spacing w:line="288" w:lineRule="auto"/>
        <w:rPr>
          <w:rFonts w:ascii="Arial" w:hAnsi="Arial" w:cs="Arial"/>
          <w:b/>
          <w:bCs/>
        </w:rPr>
      </w:pPr>
      <w:r w:rsidRPr="72395973">
        <w:rPr>
          <w:rFonts w:ascii="Arial" w:hAnsi="Arial" w:cs="Arial"/>
          <w:b/>
          <w:bCs/>
        </w:rPr>
        <w:t>b</w:t>
      </w:r>
      <w:r w:rsidR="44EFC3D4" w:rsidRPr="72395973">
        <w:rPr>
          <w:rFonts w:ascii="Arial" w:hAnsi="Arial" w:cs="Arial"/>
          <w:b/>
          <w:bCs/>
        </w:rPr>
        <w:t xml:space="preserve">) Diseño Experimental y Metodología </w:t>
      </w:r>
      <w:r w:rsidR="44EFC3D4" w:rsidRPr="72395973">
        <w:rPr>
          <w:rFonts w:ascii="Arial" w:hAnsi="Arial" w:cs="Arial"/>
          <w:sz w:val="20"/>
          <w:szCs w:val="20"/>
        </w:rPr>
        <w:t xml:space="preserve">(Máximo </w:t>
      </w:r>
      <w:r w:rsidRPr="72395973">
        <w:rPr>
          <w:rFonts w:ascii="Arial" w:hAnsi="Arial" w:cs="Arial"/>
          <w:sz w:val="20"/>
          <w:szCs w:val="20"/>
        </w:rPr>
        <w:t>1</w:t>
      </w:r>
      <w:r w:rsidR="44EFC3D4" w:rsidRPr="72395973">
        <w:rPr>
          <w:rFonts w:ascii="Arial" w:hAnsi="Arial" w:cs="Arial"/>
          <w:sz w:val="20"/>
          <w:szCs w:val="20"/>
        </w:rPr>
        <w:t xml:space="preserve"> página. Use </w:t>
      </w:r>
      <w:proofErr w:type="spellStart"/>
      <w:r w:rsidR="44EFC3D4" w:rsidRPr="72395973">
        <w:rPr>
          <w:rFonts w:ascii="Arial" w:hAnsi="Arial" w:cs="Arial"/>
          <w:sz w:val="20"/>
          <w:szCs w:val="20"/>
        </w:rPr>
        <w:t>Verdana</w:t>
      </w:r>
      <w:proofErr w:type="spellEnd"/>
      <w:r w:rsidR="44EFC3D4" w:rsidRPr="72395973">
        <w:rPr>
          <w:rFonts w:ascii="Arial" w:hAnsi="Arial" w:cs="Arial"/>
          <w:sz w:val="20"/>
          <w:szCs w:val="20"/>
        </w:rPr>
        <w:t xml:space="preserve"> tamaño 10 a espacio</w:t>
      </w:r>
      <w:r w:rsidR="4284C84A" w:rsidRPr="72395973">
        <w:rPr>
          <w:rFonts w:ascii="Arial" w:hAnsi="Arial" w:cs="Arial"/>
          <w:sz w:val="20"/>
          <w:szCs w:val="20"/>
        </w:rPr>
        <w:t xml:space="preserve"> simple</w:t>
      </w:r>
      <w:r w:rsidR="44EFC3D4" w:rsidRPr="72395973">
        <w:rPr>
          <w:rFonts w:ascii="Arial" w:hAnsi="Arial" w:cs="Arial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08"/>
      </w:tblGrid>
      <w:tr w:rsidR="00897FC3" w:rsidRPr="00685DAC" w14:paraId="30D7AA69" w14:textId="77777777" w:rsidTr="72395973">
        <w:trPr>
          <w:trHeight w:val="10950"/>
        </w:trPr>
        <w:tc>
          <w:tcPr>
            <w:tcW w:w="9772" w:type="dxa"/>
            <w:shd w:val="clear" w:color="auto" w:fill="auto"/>
          </w:tcPr>
          <w:p w14:paraId="6D072C0D" w14:textId="4D0C983C" w:rsidR="00897FC3" w:rsidRPr="004A7C47" w:rsidRDefault="7BC44AFD" w:rsidP="72395973">
            <w:pPr>
              <w:spacing w:line="288" w:lineRule="auto"/>
              <w:rPr>
                <w:rFonts w:ascii="Verdana" w:eastAsia="Verdana" w:hAnsi="Verdana" w:cs="Verdana"/>
                <w:color w:val="0070C0"/>
                <w:sz w:val="20"/>
                <w:szCs w:val="20"/>
              </w:rPr>
            </w:pPr>
            <w:r w:rsidRPr="72395973">
              <w:rPr>
                <w:rFonts w:ascii="Verdana" w:eastAsia="Verdana" w:hAnsi="Verdana" w:cs="Verdana"/>
                <w:color w:val="0070C0"/>
                <w:sz w:val="20"/>
                <w:szCs w:val="20"/>
              </w:rPr>
              <w:lastRenderedPageBreak/>
              <w:t xml:space="preserve">Aquí también quedó ajustado el formato de texto, interlineado y alineación a </w:t>
            </w:r>
            <w:proofErr w:type="spellStart"/>
            <w:r w:rsidRPr="72395973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>Verdana</w:t>
            </w:r>
            <w:proofErr w:type="spellEnd"/>
            <w:r w:rsidRPr="72395973">
              <w:rPr>
                <w:rFonts w:ascii="Verdana" w:eastAsia="Verdana" w:hAnsi="Verdana" w:cs="Verdana"/>
                <w:color w:val="0070C0"/>
                <w:sz w:val="20"/>
                <w:szCs w:val="20"/>
              </w:rPr>
              <w:t xml:space="preserve"> 10, espacio simple y justificado. </w:t>
            </w:r>
          </w:p>
          <w:p w14:paraId="48A21919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BD18F9B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38601FE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F3CABC7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B08B5D1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DEB4AB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AD9C6F4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B1F511A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5F9C3DC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023141B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F3B1409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62C75D1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64355AD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A965116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F4E37C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FB30F8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DA6542E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041E394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22B00AE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2C6D796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E1831B3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4E11D2A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1126E5D" w14:textId="77777777" w:rsidR="00897FC3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DE403A5" w14:textId="77777777" w:rsidR="00897FC3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2431CDC" w14:textId="77777777" w:rsidR="00897FC3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9E398E2" w14:textId="77777777" w:rsidR="00897FC3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6287F21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BE93A62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4BA73E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4B3F2EB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D34F5C7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B4020A7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D7B270A" w14:textId="77777777" w:rsidR="00897FC3" w:rsidRPr="004A7C47" w:rsidRDefault="00897FC3" w:rsidP="72395973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F904CB7" w14:textId="77777777" w:rsidR="00897FC3" w:rsidRPr="00685DAC" w:rsidRDefault="00897FC3" w:rsidP="00897FC3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6971CD3" w14:textId="77777777" w:rsidR="00897FC3" w:rsidRDefault="00897FC3" w:rsidP="00897FC3">
      <w:pPr>
        <w:spacing w:line="288" w:lineRule="auto"/>
        <w:rPr>
          <w:rFonts w:ascii="Arial" w:hAnsi="Arial" w:cs="Arial"/>
          <w:b/>
        </w:rPr>
      </w:pPr>
    </w:p>
    <w:p w14:paraId="121FD38A" w14:textId="4005ACFA" w:rsidR="00897FC3" w:rsidRDefault="00897FC3" w:rsidP="7185BFC4">
      <w:pPr>
        <w:spacing w:line="288" w:lineRule="auto"/>
        <w:rPr>
          <w:rFonts w:ascii="Arial" w:hAnsi="Arial" w:cs="Arial"/>
          <w:b/>
          <w:bCs/>
        </w:rPr>
      </w:pPr>
    </w:p>
    <w:p w14:paraId="5CA5D7E2" w14:textId="6990287E" w:rsidR="75B7580C" w:rsidRDefault="75B7580C" w:rsidP="75B7580C">
      <w:pPr>
        <w:spacing w:line="288" w:lineRule="auto"/>
        <w:jc w:val="both"/>
        <w:rPr>
          <w:rFonts w:ascii="Verdana" w:hAnsi="Verdana" w:cs="Arial"/>
          <w:b/>
          <w:bCs/>
          <w:sz w:val="32"/>
          <w:szCs w:val="32"/>
        </w:rPr>
      </w:pPr>
    </w:p>
    <w:p w14:paraId="7582F6D3" w14:textId="2C01D353" w:rsidR="75B7580C" w:rsidRDefault="75B7580C" w:rsidP="75B7580C">
      <w:pPr>
        <w:spacing w:line="288" w:lineRule="auto"/>
        <w:jc w:val="both"/>
        <w:rPr>
          <w:rFonts w:ascii="Verdana" w:hAnsi="Verdana" w:cs="Arial"/>
          <w:b/>
          <w:bCs/>
          <w:sz w:val="32"/>
          <w:szCs w:val="32"/>
        </w:rPr>
      </w:pPr>
    </w:p>
    <w:p w14:paraId="601B640B" w14:textId="6CD29D5B" w:rsidR="75B7580C" w:rsidRDefault="75B7580C" w:rsidP="75B7580C">
      <w:pPr>
        <w:spacing w:line="288" w:lineRule="auto"/>
        <w:jc w:val="both"/>
        <w:rPr>
          <w:rFonts w:ascii="Verdana" w:hAnsi="Verdana" w:cs="Arial"/>
          <w:b/>
          <w:bCs/>
          <w:sz w:val="32"/>
          <w:szCs w:val="32"/>
        </w:rPr>
      </w:pPr>
    </w:p>
    <w:p w14:paraId="7B762569" w14:textId="73B9339B" w:rsidR="75B7580C" w:rsidRDefault="75B7580C" w:rsidP="75B7580C">
      <w:pPr>
        <w:spacing w:line="288" w:lineRule="auto"/>
        <w:jc w:val="both"/>
        <w:rPr>
          <w:rFonts w:ascii="Verdana" w:hAnsi="Verdana" w:cs="Arial"/>
          <w:b/>
          <w:bCs/>
          <w:sz w:val="32"/>
          <w:szCs w:val="32"/>
        </w:rPr>
      </w:pPr>
    </w:p>
    <w:p w14:paraId="5FC8170D" w14:textId="77777777" w:rsidR="00897FC3" w:rsidRPr="00E83AD3" w:rsidRDefault="00897FC3" w:rsidP="00897FC3">
      <w:pPr>
        <w:spacing w:line="288" w:lineRule="auto"/>
        <w:jc w:val="both"/>
        <w:rPr>
          <w:rFonts w:ascii="Verdana" w:hAnsi="Verdana" w:cs="Arial"/>
          <w:b/>
          <w:sz w:val="32"/>
        </w:rPr>
      </w:pPr>
      <w:r w:rsidRPr="00E83AD3">
        <w:rPr>
          <w:rFonts w:ascii="Verdana" w:hAnsi="Verdana" w:cs="Arial"/>
          <w:b/>
          <w:sz w:val="32"/>
        </w:rPr>
        <w:t>Sección III. Sustancias Químicas Peligrosas</w:t>
      </w:r>
    </w:p>
    <w:p w14:paraId="2DBE3133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22D2A1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DD96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2D2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75pt;margin-top:9.65pt;width:27pt;height:2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p9KgIAAFAEAAAOAAAAZHJzL2Uyb0RvYy54bWysVNtu2zAMfR+wfxD0vti5dY0Rp+jSZRjQ&#10;XYB2HyDLsi1MEjVJiZ19fSk5zYJ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">
                <v:textbox>
                  <w:txbxContent>
                    <w:p w14:paraId="1FE2DD96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E86118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23C8" w14:textId="77777777" w:rsidR="00897FC3" w:rsidRDefault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6118" id="Text Box 4" o:spid="_x0000_s1027" type="#_x0000_t202" style="position:absolute;left:0;text-align:left;margin-left:72.3pt;margin-top:9.3pt;width:27pt;height:28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">
                <v:textbox>
                  <w:txbxContent>
                    <w:p w14:paraId="07F023C8" w14:textId="77777777" w:rsidR="00897FC3" w:rsidRDefault="00897FC3"/>
                  </w:txbxContent>
                </v:textbox>
              </v:shape>
            </w:pict>
          </mc:Fallback>
        </mc:AlternateContent>
      </w:r>
    </w:p>
    <w:p w14:paraId="01A4CB93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>(siga a la sección IV)</w:t>
      </w:r>
    </w:p>
    <w:p w14:paraId="2916C19D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1A934654" w14:textId="77777777" w:rsidR="00897FC3" w:rsidRPr="00E83AD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E83AD3">
        <w:rPr>
          <w:rFonts w:ascii="Arial" w:hAnsi="Arial" w:cs="Arial"/>
          <w:b/>
        </w:rPr>
        <w:t>a) Identificación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5260"/>
      </w:tblGrid>
      <w:tr w:rsidR="00897FC3" w:rsidRPr="00F01C67" w14:paraId="4E76F500" w14:textId="77777777" w:rsidTr="75B7580C">
        <w:tc>
          <w:tcPr>
            <w:tcW w:w="4361" w:type="dxa"/>
            <w:shd w:val="clear" w:color="auto" w:fill="F2F2F2" w:themeFill="background1" w:themeFillShade="F2"/>
          </w:tcPr>
          <w:p w14:paraId="510EFFD4" w14:textId="760465AA" w:rsidR="00897FC3" w:rsidRPr="003E49E9" w:rsidRDefault="44EFC3D4" w:rsidP="75B7580C">
            <w:pPr>
              <w:spacing w:line="288" w:lineRule="auto"/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Nombre del laboratorio o dependencia donde se realizará este trabajo</w:t>
            </w:r>
            <w:r w:rsidR="31819163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1819163" w:rsidRPr="75B7580C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31819163" w:rsidRPr="75B7580C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>Aporte los datos necesarios para facilitar la ubicación del laboratorio</w:t>
            </w:r>
            <w:r w:rsidR="5ABA9D05" w:rsidRPr="75B7580C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5373" w:type="dxa"/>
            <w:shd w:val="clear" w:color="auto" w:fill="F2F2F2" w:themeFill="background1" w:themeFillShade="F2"/>
          </w:tcPr>
          <w:p w14:paraId="1B98A14D" w14:textId="29C46F9B" w:rsidR="00897FC3" w:rsidRPr="00F01C67" w:rsidRDefault="1BB3D8D9" w:rsidP="75B7580C">
            <w:pPr>
              <w:spacing w:line="288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75B7580C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75B7580C">
              <w:rPr>
                <w:rFonts w:ascii="Arial" w:hAnsi="Arial" w:cs="Arial"/>
                <w:color w:val="0070C0"/>
                <w:sz w:val="20"/>
                <w:szCs w:val="20"/>
              </w:rPr>
              <w:t xml:space="preserve"> 1:</w:t>
            </w:r>
            <w:r w:rsidR="530557DE" w:rsidRPr="75B7580C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 xml:space="preserve"> (Laboratorio/Facultad/Sede)</w:t>
            </w:r>
          </w:p>
          <w:p w14:paraId="74869460" w14:textId="6561989E" w:rsidR="00897FC3" w:rsidRPr="00F01C67" w:rsidRDefault="1BB3D8D9" w:rsidP="75B7580C">
            <w:pPr>
              <w:spacing w:line="288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75B7580C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75B7580C">
              <w:rPr>
                <w:rFonts w:ascii="Arial" w:hAnsi="Arial" w:cs="Arial"/>
                <w:color w:val="0070C0"/>
                <w:sz w:val="20"/>
                <w:szCs w:val="20"/>
              </w:rPr>
              <w:t xml:space="preserve"> 2:</w:t>
            </w:r>
            <w:r w:rsidR="66C742D7" w:rsidRPr="75B7580C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 xml:space="preserve"> (Laboratorio/Facultad/Sede)</w:t>
            </w:r>
          </w:p>
        </w:tc>
      </w:tr>
      <w:tr w:rsidR="7185BFC4" w14:paraId="7D30E779" w14:textId="77777777" w:rsidTr="75B7580C">
        <w:trPr>
          <w:trHeight w:val="300"/>
        </w:trPr>
        <w:tc>
          <w:tcPr>
            <w:tcW w:w="4281" w:type="dxa"/>
            <w:shd w:val="clear" w:color="auto" w:fill="F2F2F2" w:themeFill="background1" w:themeFillShade="F2"/>
          </w:tcPr>
          <w:p w14:paraId="3733D2EB" w14:textId="10DCFDB1" w:rsidR="0F29CD6A" w:rsidRDefault="0F29CD6A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Nombre del encargado de laboratorio</w:t>
            </w:r>
          </w:p>
        </w:tc>
        <w:tc>
          <w:tcPr>
            <w:tcW w:w="5227" w:type="dxa"/>
            <w:shd w:val="clear" w:color="auto" w:fill="F2F2F2" w:themeFill="background1" w:themeFillShade="F2"/>
          </w:tcPr>
          <w:p w14:paraId="24F9162B" w14:textId="584A3B60" w:rsidR="7185BFC4" w:rsidRDefault="7185BFC4" w:rsidP="7185BFC4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F01C67" w14:paraId="50285500" w14:textId="77777777" w:rsidTr="75B7580C">
        <w:tc>
          <w:tcPr>
            <w:tcW w:w="4361" w:type="dxa"/>
            <w:shd w:val="clear" w:color="auto" w:fill="F2F2F2" w:themeFill="background1" w:themeFillShade="F2"/>
          </w:tcPr>
          <w:p w14:paraId="5AF0FF4D" w14:textId="3D9B4290" w:rsidR="00897FC3" w:rsidRPr="003E49E9" w:rsidRDefault="00897FC3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Facultad</w:t>
            </w:r>
            <w:r w:rsidR="14732E99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sede</w:t>
            </w:r>
          </w:p>
        </w:tc>
        <w:tc>
          <w:tcPr>
            <w:tcW w:w="5373" w:type="dxa"/>
            <w:shd w:val="clear" w:color="auto" w:fill="F2F2F2" w:themeFill="background1" w:themeFillShade="F2"/>
          </w:tcPr>
          <w:p w14:paraId="54738AF4" w14:textId="77777777" w:rsidR="00897FC3" w:rsidRPr="00F01C67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97FC3" w:rsidRPr="00F01C67" w14:paraId="5C3DEB5A" w14:textId="77777777" w:rsidTr="75B7580C">
        <w:tc>
          <w:tcPr>
            <w:tcW w:w="4361" w:type="dxa"/>
            <w:shd w:val="clear" w:color="auto" w:fill="auto"/>
          </w:tcPr>
          <w:p w14:paraId="4E5B911D" w14:textId="0B113932" w:rsidR="00897FC3" w:rsidRPr="003E49E9" w:rsidRDefault="44EFC3D4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Si se realizará en otra institución o facultad</w:t>
            </w:r>
            <w:r w:rsidR="452B3E7A" w:rsidRPr="72395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52B3E7A" w:rsidRPr="7239597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indíquelo acá</w:t>
            </w:r>
          </w:p>
        </w:tc>
        <w:tc>
          <w:tcPr>
            <w:tcW w:w="5373" w:type="dxa"/>
            <w:shd w:val="clear" w:color="auto" w:fill="auto"/>
          </w:tcPr>
          <w:p w14:paraId="46ABBD8F" w14:textId="77777777" w:rsidR="00897FC3" w:rsidRPr="00F01C67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6BBA33E" w14:textId="77777777" w:rsidR="00897FC3" w:rsidRDefault="00897FC3" w:rsidP="00897FC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AFF1392" w14:textId="77777777" w:rsidR="00897FC3" w:rsidRPr="000A780D" w:rsidRDefault="00897FC3" w:rsidP="00897FC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</w:t>
      </w:r>
      <w:r w:rsidRPr="000A78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 w:rsidRPr="000A780D">
        <w:rPr>
          <w:rFonts w:ascii="Arial" w:hAnsi="Arial" w:cs="Arial"/>
          <w:b/>
        </w:rPr>
        <w:t xml:space="preserve">rocedimientos experimentales </w:t>
      </w:r>
      <w:r w:rsidRPr="00E83AD3">
        <w:rPr>
          <w:rFonts w:ascii="Arial" w:hAnsi="Arial" w:cs="Arial"/>
          <w:sz w:val="20"/>
        </w:rPr>
        <w:t>(Nombrar principales ensayos/metodologías a ejecutar)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63"/>
        <w:gridCol w:w="7445"/>
      </w:tblGrid>
      <w:tr w:rsidR="00897FC3" w:rsidRPr="000A780D" w14:paraId="119F6270" w14:textId="77777777" w:rsidTr="75B7580C">
        <w:tc>
          <w:tcPr>
            <w:tcW w:w="2093" w:type="dxa"/>
            <w:shd w:val="clear" w:color="auto" w:fill="auto"/>
          </w:tcPr>
          <w:p w14:paraId="6CB9CB43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Ensayos</w:t>
            </w:r>
          </w:p>
        </w:tc>
        <w:tc>
          <w:tcPr>
            <w:tcW w:w="7641" w:type="dxa"/>
            <w:shd w:val="clear" w:color="auto" w:fill="auto"/>
          </w:tcPr>
          <w:p w14:paraId="5F62F0EC" w14:textId="782DF1CB" w:rsidR="00897FC3" w:rsidRPr="00F01C67" w:rsidRDefault="0406D734" w:rsidP="75B758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987B38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00987B38">
              <w:rPr>
                <w:rFonts w:ascii="Arial" w:hAnsi="Arial" w:cs="Arial"/>
                <w:color w:val="0070C0"/>
                <w:sz w:val="20"/>
                <w:szCs w:val="20"/>
              </w:rPr>
              <w:t xml:space="preserve"> 1:</w:t>
            </w:r>
            <w:r w:rsidR="4745C404" w:rsidRPr="75B7580C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 xml:space="preserve"> (Laboratorio/Facultad/Sede)</w:t>
            </w:r>
          </w:p>
          <w:p w14:paraId="464FCBC1" w14:textId="7B432C02" w:rsidR="00897FC3" w:rsidRPr="00987B38" w:rsidRDefault="0406D734" w:rsidP="75B758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75B7580C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75B7580C">
              <w:rPr>
                <w:rFonts w:ascii="Arial" w:hAnsi="Arial" w:cs="Arial"/>
                <w:color w:val="0070C0"/>
                <w:sz w:val="20"/>
                <w:szCs w:val="20"/>
              </w:rPr>
              <w:t xml:space="preserve"> 2:</w:t>
            </w:r>
            <w:r w:rsidR="2A290126" w:rsidRPr="75B7580C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 xml:space="preserve"> (Laboratorio/Facultad/Sede)</w:t>
            </w:r>
          </w:p>
        </w:tc>
      </w:tr>
      <w:tr w:rsidR="00897FC3" w:rsidRPr="000A780D" w14:paraId="36D93B58" w14:textId="77777777" w:rsidTr="75B7580C">
        <w:tc>
          <w:tcPr>
            <w:tcW w:w="2093" w:type="dxa"/>
            <w:shd w:val="clear" w:color="auto" w:fill="F2F2F2" w:themeFill="background1" w:themeFillShade="F2"/>
          </w:tcPr>
          <w:p w14:paraId="779EA776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Síntesis</w:t>
            </w:r>
          </w:p>
        </w:tc>
        <w:tc>
          <w:tcPr>
            <w:tcW w:w="7641" w:type="dxa"/>
            <w:shd w:val="clear" w:color="auto" w:fill="F2F2F2" w:themeFill="background1" w:themeFillShade="F2"/>
          </w:tcPr>
          <w:p w14:paraId="5C8C6B09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7FC3" w:rsidRPr="000A780D" w14:paraId="58BEE403" w14:textId="77777777" w:rsidTr="75B7580C">
        <w:tc>
          <w:tcPr>
            <w:tcW w:w="2093" w:type="dxa"/>
            <w:shd w:val="clear" w:color="auto" w:fill="auto"/>
          </w:tcPr>
          <w:p w14:paraId="46956732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Análisis</w:t>
            </w:r>
          </w:p>
        </w:tc>
        <w:tc>
          <w:tcPr>
            <w:tcW w:w="7641" w:type="dxa"/>
            <w:shd w:val="clear" w:color="auto" w:fill="auto"/>
          </w:tcPr>
          <w:p w14:paraId="3382A365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7FC3" w:rsidRPr="000A780D" w14:paraId="545D1C52" w14:textId="77777777" w:rsidTr="75B7580C">
        <w:tc>
          <w:tcPr>
            <w:tcW w:w="2093" w:type="dxa"/>
            <w:shd w:val="clear" w:color="auto" w:fill="F2F2F2" w:themeFill="background1" w:themeFillShade="F2"/>
          </w:tcPr>
          <w:p w14:paraId="35324429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Monitoreo</w:t>
            </w:r>
          </w:p>
        </w:tc>
        <w:tc>
          <w:tcPr>
            <w:tcW w:w="7641" w:type="dxa"/>
            <w:shd w:val="clear" w:color="auto" w:fill="F2F2F2" w:themeFill="background1" w:themeFillShade="F2"/>
          </w:tcPr>
          <w:p w14:paraId="5C71F136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97FC3" w:rsidRPr="000A780D" w14:paraId="57012C03" w14:textId="77777777" w:rsidTr="75B7580C">
        <w:tc>
          <w:tcPr>
            <w:tcW w:w="2093" w:type="dxa"/>
            <w:shd w:val="clear" w:color="auto" w:fill="auto"/>
          </w:tcPr>
          <w:p w14:paraId="2B79918C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Otro</w:t>
            </w:r>
            <w:r w:rsidRPr="007D1806">
              <w:rPr>
                <w:rFonts w:ascii="Arial" w:hAnsi="Arial" w:cs="Arial"/>
                <w:bCs/>
                <w:sz w:val="20"/>
              </w:rPr>
              <w:t xml:space="preserve"> (especificar)</w:t>
            </w:r>
          </w:p>
        </w:tc>
        <w:tc>
          <w:tcPr>
            <w:tcW w:w="7641" w:type="dxa"/>
            <w:shd w:val="clear" w:color="auto" w:fill="auto"/>
          </w:tcPr>
          <w:p w14:paraId="62199465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DA123B1" w14:textId="77777777" w:rsidR="00897FC3" w:rsidRPr="000A780D" w:rsidRDefault="00897FC3" w:rsidP="00897FC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4CEA3D" w14:textId="77777777" w:rsidR="00897FC3" w:rsidRDefault="00897FC3" w:rsidP="00897FC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  <w:sectPr w:rsidR="00897FC3" w:rsidSect="00A74C3B">
          <w:headerReference w:type="default" r:id="rId10"/>
          <w:footerReference w:type="even" r:id="rId11"/>
          <w:footerReference w:type="default" r:id="rId12"/>
          <w:pgSz w:w="11900" w:h="16840"/>
          <w:pgMar w:top="1985" w:right="1191" w:bottom="1418" w:left="1191" w:header="709" w:footer="709" w:gutter="0"/>
          <w:cols w:space="708"/>
        </w:sectPr>
      </w:pPr>
    </w:p>
    <w:p w14:paraId="50895670" w14:textId="77777777" w:rsidR="00897FC3" w:rsidRDefault="00897FC3" w:rsidP="00897FC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14:paraId="38C1F859" w14:textId="77777777" w:rsidR="00897FC3" w:rsidRDefault="00897FC3" w:rsidP="00897FC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14:paraId="0C8FE7CE" w14:textId="77777777" w:rsidR="00897FC3" w:rsidRDefault="00897FC3" w:rsidP="00897FC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14:paraId="7961542C" w14:textId="77777777" w:rsidR="00897FC3" w:rsidRPr="00E82BEB" w:rsidRDefault="00897FC3" w:rsidP="00897FC3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E83AD3">
        <w:rPr>
          <w:rFonts w:ascii="Arial" w:hAnsi="Arial" w:cs="Arial"/>
          <w:b/>
        </w:rPr>
        <w:t>c) Identificación de las sustancias químicas peligrosas</w:t>
      </w:r>
      <w:r>
        <w:rPr>
          <w:rFonts w:ascii="Arial" w:hAnsi="Arial" w:cs="Arial"/>
          <w:b/>
        </w:rPr>
        <w:t xml:space="preserve"> </w:t>
      </w:r>
      <w:r w:rsidRPr="00E83AD3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Clasificación </w:t>
      </w:r>
      <w:proofErr w:type="gramStart"/>
      <w:r>
        <w:rPr>
          <w:rFonts w:ascii="Arial" w:hAnsi="Arial" w:cs="Arial"/>
          <w:sz w:val="20"/>
        </w:rPr>
        <w:t>de acuerdo al</w:t>
      </w:r>
      <w:proofErr w:type="gramEnd"/>
      <w:r>
        <w:rPr>
          <w:rFonts w:ascii="Arial" w:hAnsi="Arial" w:cs="Arial"/>
          <w:sz w:val="20"/>
        </w:rPr>
        <w:t xml:space="preserve"> Sistema Global Armonizado. Incluya en la lista</w:t>
      </w:r>
      <w:r w:rsidRPr="00E83AD3">
        <w:rPr>
          <w:rFonts w:ascii="Arial" w:hAnsi="Arial" w:cs="Arial"/>
          <w:sz w:val="20"/>
        </w:rPr>
        <w:t xml:space="preserve"> todas las sustancias químicas que se utilizarán en el proyecto e identifique su peligrosidad</w:t>
      </w:r>
      <w:r>
        <w:rPr>
          <w:rFonts w:ascii="Arial" w:hAnsi="Arial" w:cs="Arial"/>
          <w:sz w:val="20"/>
        </w:rPr>
        <w:t xml:space="preserve">. Agregue todas las líneas que sean necesarias. </w:t>
      </w:r>
      <w:proofErr w:type="gramStart"/>
      <w:r>
        <w:rPr>
          <w:rFonts w:ascii="Arial" w:hAnsi="Arial" w:cs="Arial"/>
          <w:sz w:val="20"/>
        </w:rPr>
        <w:t>De acuerdo a</w:t>
      </w:r>
      <w:proofErr w:type="gramEnd"/>
      <w:r>
        <w:rPr>
          <w:rFonts w:ascii="Arial" w:hAnsi="Arial" w:cs="Arial"/>
          <w:sz w:val="20"/>
        </w:rPr>
        <w:t xml:space="preserve"> </w:t>
      </w:r>
      <w:r w:rsidRPr="00FD59DE">
        <w:rPr>
          <w:rFonts w:ascii="Arial" w:hAnsi="Arial" w:cs="Arial"/>
          <w:sz w:val="20"/>
        </w:rPr>
        <w:t xml:space="preserve">Norma Chilena Oficial Nº2.245 de 2015 </w:t>
      </w:r>
      <w:r>
        <w:rPr>
          <w:rFonts w:ascii="Arial" w:hAnsi="Arial" w:cs="Arial"/>
          <w:sz w:val="20"/>
        </w:rPr>
        <w:t>debe guardar una copia de ellas en una carpeta en su laboratorio para consulta general</w:t>
      </w:r>
      <w:r w:rsidRPr="00E83AD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41004F19" w14:textId="77777777" w:rsidR="00897FC3" w:rsidRPr="00E82BEB" w:rsidRDefault="00897FC3" w:rsidP="00897FC3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tbl>
      <w:tblPr>
        <w:tblW w:w="13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5"/>
        <w:gridCol w:w="2284"/>
        <w:gridCol w:w="1161"/>
        <w:gridCol w:w="1206"/>
        <w:gridCol w:w="1361"/>
        <w:gridCol w:w="1361"/>
        <w:gridCol w:w="1161"/>
        <w:gridCol w:w="1071"/>
        <w:gridCol w:w="1071"/>
        <w:gridCol w:w="1071"/>
        <w:gridCol w:w="1095"/>
      </w:tblGrid>
      <w:tr w:rsidR="00897FC3" w:rsidRPr="00F01C67" w14:paraId="03A5E628" w14:textId="77777777" w:rsidTr="72395973">
        <w:tc>
          <w:tcPr>
            <w:tcW w:w="585" w:type="dxa"/>
            <w:shd w:val="clear" w:color="auto" w:fill="auto"/>
          </w:tcPr>
          <w:p w14:paraId="67C0C651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8D56CC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E50C6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970367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C67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284" w:type="dxa"/>
            <w:shd w:val="clear" w:color="auto" w:fill="auto"/>
          </w:tcPr>
          <w:p w14:paraId="7B04FA47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68C698B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A939487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792B30E" w14:textId="77777777" w:rsidR="00897FC3" w:rsidRPr="00F01C67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01C67">
              <w:rPr>
                <w:rFonts w:ascii="Arial" w:hAnsi="Arial" w:cs="Arial"/>
                <w:b/>
                <w:bCs/>
                <w:sz w:val="20"/>
              </w:rPr>
              <w:t>Nombre de la sustancia química</w:t>
            </w:r>
          </w:p>
        </w:tc>
        <w:tc>
          <w:tcPr>
            <w:tcW w:w="1161" w:type="dxa"/>
            <w:shd w:val="clear" w:color="auto" w:fill="auto"/>
          </w:tcPr>
          <w:p w14:paraId="26A7F4AA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Explosivo</w:t>
            </w:r>
          </w:p>
          <w:p w14:paraId="6AA258D8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FBD3EC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DCCCAD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AF6883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99D3AA" wp14:editId="5C9DEE91">
                  <wp:extent cx="542925" cy="542925"/>
                  <wp:effectExtent l="0" t="0" r="0" b="0"/>
                  <wp:docPr id="1" name="Imagen 26" descr="http://www.reach-compliance.ch/images/explos1cols3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0287B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GHS01</w:t>
            </w:r>
          </w:p>
        </w:tc>
        <w:tc>
          <w:tcPr>
            <w:tcW w:w="1206" w:type="dxa"/>
            <w:shd w:val="clear" w:color="auto" w:fill="auto"/>
          </w:tcPr>
          <w:p w14:paraId="45E77AC7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Inflamable</w:t>
            </w:r>
          </w:p>
          <w:p w14:paraId="54C529ED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0157D6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91E7B2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6770CE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FC73C8" wp14:editId="66E08391">
                  <wp:extent cx="542925" cy="542925"/>
                  <wp:effectExtent l="0" t="0" r="0" b="0"/>
                  <wp:docPr id="2" name="Imagen 25" descr="http://www.reach-compliance.ch/images/flamme1cols3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D6EC07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GHS02</w:t>
            </w:r>
          </w:p>
        </w:tc>
        <w:tc>
          <w:tcPr>
            <w:tcW w:w="1361" w:type="dxa"/>
            <w:shd w:val="clear" w:color="auto" w:fill="auto"/>
          </w:tcPr>
          <w:p w14:paraId="53F12A46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Oxidante o comburente</w:t>
            </w:r>
          </w:p>
          <w:p w14:paraId="7CBEED82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36661F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645DC7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A62770" wp14:editId="33CE77F3">
                  <wp:extent cx="542925" cy="542925"/>
                  <wp:effectExtent l="0" t="0" r="0" b="0"/>
                  <wp:docPr id="3" name="Imagen 24" descr="http://www.reach-compliance.ch/images/rondflam1cols3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7F285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GHS03</w:t>
            </w:r>
          </w:p>
        </w:tc>
        <w:tc>
          <w:tcPr>
            <w:tcW w:w="1361" w:type="dxa"/>
            <w:shd w:val="clear" w:color="auto" w:fill="auto"/>
          </w:tcPr>
          <w:p w14:paraId="12BDF81A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Gas comprimido</w:t>
            </w:r>
          </w:p>
          <w:p w14:paraId="135E58C4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EBF9A1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6C2CD5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D86E07" wp14:editId="71DA3DD1">
                  <wp:extent cx="542925" cy="542925"/>
                  <wp:effectExtent l="0" t="0" r="0" b="0"/>
                  <wp:docPr id="4" name="Imagen 23" descr="http://www.reach-compliance.ch/images/bottle1cols3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C651D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GHS04</w:t>
            </w:r>
          </w:p>
        </w:tc>
        <w:tc>
          <w:tcPr>
            <w:tcW w:w="1161" w:type="dxa"/>
            <w:shd w:val="clear" w:color="auto" w:fill="auto"/>
          </w:tcPr>
          <w:p w14:paraId="562FC60A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Corrosivo</w:t>
            </w:r>
          </w:p>
          <w:p w14:paraId="709E88E4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8C98E9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9F8E76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18863E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62E68E" wp14:editId="09E3F407">
                  <wp:extent cx="542925" cy="542925"/>
                  <wp:effectExtent l="0" t="0" r="0" b="0"/>
                  <wp:docPr id="5" name="Imagen 22" descr="http://www.reach-compliance.ch/images/acid1cols3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3D2A9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GHS05</w:t>
            </w:r>
          </w:p>
        </w:tc>
        <w:tc>
          <w:tcPr>
            <w:tcW w:w="1071" w:type="dxa"/>
            <w:shd w:val="clear" w:color="auto" w:fill="auto"/>
          </w:tcPr>
          <w:p w14:paraId="33E2BCEF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Tóxico agudo</w:t>
            </w:r>
          </w:p>
          <w:p w14:paraId="44F69B9A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07D11E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508A3C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D368BB" wp14:editId="1DD8A05D">
                  <wp:extent cx="542925" cy="542925"/>
                  <wp:effectExtent l="0" t="0" r="0" b="0"/>
                  <wp:docPr id="6" name="Imagen 21" descr="http://www.reach-compliance.ch/images/skull1cols3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FB477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GHS06</w:t>
            </w:r>
          </w:p>
        </w:tc>
        <w:tc>
          <w:tcPr>
            <w:tcW w:w="1071" w:type="dxa"/>
            <w:shd w:val="clear" w:color="auto" w:fill="auto"/>
          </w:tcPr>
          <w:p w14:paraId="3C1D6572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Peligro grave para la salud</w:t>
            </w:r>
          </w:p>
          <w:p w14:paraId="43D6B1D6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AF67E5" wp14:editId="01C980A3">
                  <wp:extent cx="542925" cy="542925"/>
                  <wp:effectExtent l="0" t="0" r="0" b="0"/>
                  <wp:docPr id="7" name="Imagen 20" descr="http://www.reach-compliance.ch/images/exclam1cols3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0824C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GHS07</w:t>
            </w:r>
          </w:p>
        </w:tc>
        <w:tc>
          <w:tcPr>
            <w:tcW w:w="1071" w:type="dxa"/>
            <w:shd w:val="clear" w:color="auto" w:fill="auto"/>
          </w:tcPr>
          <w:p w14:paraId="45F8A95B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Peligro para la salud</w:t>
            </w:r>
          </w:p>
          <w:p w14:paraId="17DBC151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8BD81B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0D1C8C" wp14:editId="5C1D2FF7">
                  <wp:extent cx="542925" cy="542925"/>
                  <wp:effectExtent l="0" t="0" r="0" b="0"/>
                  <wp:docPr id="8" name="Imagen 19" descr="http://www.reach-compliance.ch/images/silhouet1cols3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7685C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GHS08</w:t>
            </w:r>
          </w:p>
        </w:tc>
        <w:tc>
          <w:tcPr>
            <w:tcW w:w="1095" w:type="dxa"/>
            <w:shd w:val="clear" w:color="auto" w:fill="auto"/>
          </w:tcPr>
          <w:p w14:paraId="6056DC63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Peligro para el medio ambiente</w:t>
            </w:r>
          </w:p>
          <w:p w14:paraId="2613E9C1" w14:textId="77777777" w:rsidR="00897FC3" w:rsidRPr="00F01C67" w:rsidRDefault="0FD29C85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1DD61" wp14:editId="52A7E49E">
                  <wp:extent cx="542925" cy="542925"/>
                  <wp:effectExtent l="0" t="0" r="0" b="0"/>
                  <wp:docPr id="9" name="Imagen 18" descr="http://www.reach-compliance.ch/images/pollut1cols3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9C9C77" w14:textId="77777777" w:rsidR="00897FC3" w:rsidRPr="00F01C67" w:rsidRDefault="00897FC3" w:rsidP="7185BF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185BFC4">
              <w:rPr>
                <w:rFonts w:ascii="Arial" w:hAnsi="Arial" w:cs="Arial"/>
                <w:b/>
                <w:bCs/>
                <w:sz w:val="18"/>
                <w:szCs w:val="18"/>
              </w:rPr>
              <w:t>GHS09</w:t>
            </w:r>
          </w:p>
        </w:tc>
      </w:tr>
      <w:tr w:rsidR="00897FC3" w:rsidRPr="00F01C67" w14:paraId="649841BE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56B20A0C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1037B8A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687C6DE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5B2F9378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58E6DD4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D3BEE8F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3B88899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9E2BB2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7C0D79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0D142F6F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4475AD1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18F999B5" w14:textId="77777777" w:rsidTr="72395973">
        <w:tc>
          <w:tcPr>
            <w:tcW w:w="585" w:type="dxa"/>
            <w:shd w:val="clear" w:color="auto" w:fill="auto"/>
          </w:tcPr>
          <w:p w14:paraId="7144751B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14:paraId="120C4E9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42AFC42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271CA72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5FBE42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D3F0BE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5CF431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3CB648E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0C178E9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3C0395D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3254BC2F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5FCD5EC4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0B778152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651E959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269E314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4734134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42EF208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B40C95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4B4D723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093CA67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503B197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828874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20BD9A1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2598DEE6" w14:textId="77777777" w:rsidTr="72395973">
        <w:tc>
          <w:tcPr>
            <w:tcW w:w="585" w:type="dxa"/>
            <w:shd w:val="clear" w:color="auto" w:fill="auto"/>
          </w:tcPr>
          <w:p w14:paraId="279935FF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14:paraId="0C136CF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A392C6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290583F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68F21D9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3C326F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4853B84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012523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A25747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09B8D95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78BEFD2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78941E47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44240AAE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27A7642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49206A88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67B7A70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1887C7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3B7FD67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38D6B9B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2F860B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98536F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7BC1BAF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61C988F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29B4EA11" w14:textId="77777777" w:rsidTr="72395973">
        <w:tc>
          <w:tcPr>
            <w:tcW w:w="585" w:type="dxa"/>
            <w:shd w:val="clear" w:color="auto" w:fill="auto"/>
          </w:tcPr>
          <w:p w14:paraId="1B87E3DE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284" w:type="dxa"/>
            <w:shd w:val="clear" w:color="auto" w:fill="auto"/>
          </w:tcPr>
          <w:p w14:paraId="3B22BB7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17B246D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6BF89DA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C3E0E7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66A1FAB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6BB753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13DA1E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75CAC6F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6060428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1D0656F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75697EEC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109B8484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7B37605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394798F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3889A50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29079D3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17686DC7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53BD644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A3FAC4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BBD94B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854DE7F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2CA7ADD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44B0A208" w14:textId="77777777" w:rsidTr="72395973">
        <w:tc>
          <w:tcPr>
            <w:tcW w:w="585" w:type="dxa"/>
            <w:shd w:val="clear" w:color="auto" w:fill="auto"/>
          </w:tcPr>
          <w:p w14:paraId="03853697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284" w:type="dxa"/>
            <w:shd w:val="clear" w:color="auto" w:fill="auto"/>
          </w:tcPr>
          <w:p w14:paraId="314EE24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661466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5759004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0C5B615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92F1AA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1A499DF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E7E3C4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03F828E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2AC57CB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5186B13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2B2B7304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089009E4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6C57C43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3D404BC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61319B8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31A560F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0DF735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3A413BF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3D28B4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7EFA3E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41C6AC2A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2DC4458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5D369756" w14:textId="77777777" w:rsidTr="72395973">
        <w:tc>
          <w:tcPr>
            <w:tcW w:w="585" w:type="dxa"/>
            <w:shd w:val="clear" w:color="auto" w:fill="auto"/>
          </w:tcPr>
          <w:p w14:paraId="446DE71A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284" w:type="dxa"/>
            <w:shd w:val="clear" w:color="auto" w:fill="auto"/>
          </w:tcPr>
          <w:p w14:paraId="4FFCBC07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1728B4D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34959D4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BD58BA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4357A96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4469066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7453991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A7E0CF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0FA656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1AC5CDB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4737E36C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735DA4F4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342D4C27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3572E39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6CEB15C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66518E3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7E75FCD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10FDAA0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774AF2BF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7A29289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191599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7673E5A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4B73E586" w14:textId="77777777" w:rsidTr="72395973">
        <w:tc>
          <w:tcPr>
            <w:tcW w:w="585" w:type="dxa"/>
            <w:shd w:val="clear" w:color="auto" w:fill="auto"/>
          </w:tcPr>
          <w:p w14:paraId="48DF98D7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284" w:type="dxa"/>
            <w:shd w:val="clear" w:color="auto" w:fill="auto"/>
          </w:tcPr>
          <w:p w14:paraId="041D98D7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5AB7C0C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55B3369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4455F19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C2776E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15342E60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EB89DE8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7D62D46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078B034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492506D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39F18D26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5D0116D1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31CD0C1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7FD8715F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6BDFDFC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41F9AE5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00F03A6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6930E82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20E36DA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32D8521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0CE19BC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63966B7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4E1E336A" w14:textId="77777777" w:rsidTr="72395973">
        <w:tc>
          <w:tcPr>
            <w:tcW w:w="585" w:type="dxa"/>
            <w:shd w:val="clear" w:color="auto" w:fill="auto"/>
          </w:tcPr>
          <w:p w14:paraId="0F953182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2284" w:type="dxa"/>
            <w:shd w:val="clear" w:color="auto" w:fill="auto"/>
          </w:tcPr>
          <w:p w14:paraId="23536548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271AE1F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4AE5B7AF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3955E093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12C4242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379CA55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5ABF93C4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71DCB018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4B644A8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082C48E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33CFEC6B" w14:textId="77777777" w:rsidTr="72395973">
        <w:tc>
          <w:tcPr>
            <w:tcW w:w="585" w:type="dxa"/>
            <w:shd w:val="clear" w:color="auto" w:fill="F2F2F2" w:themeFill="background1" w:themeFillShade="F2"/>
          </w:tcPr>
          <w:p w14:paraId="423D4B9D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2677290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249BF8C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2F2F2" w:themeFill="background1" w:themeFillShade="F2"/>
          </w:tcPr>
          <w:p w14:paraId="0EF4647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3AB58C42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14:paraId="4EA9BA1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7332107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D98A3F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50C86B8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60EDCC5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F2F2F2" w:themeFill="background1" w:themeFillShade="F2"/>
          </w:tcPr>
          <w:p w14:paraId="3BBB8815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0EB5E791" w14:textId="77777777" w:rsidTr="72395973">
        <w:tc>
          <w:tcPr>
            <w:tcW w:w="585" w:type="dxa"/>
            <w:shd w:val="clear" w:color="auto" w:fill="auto"/>
          </w:tcPr>
          <w:p w14:paraId="632BF140" w14:textId="77777777" w:rsidR="00897FC3" w:rsidRPr="003E49E9" w:rsidRDefault="00897FC3" w:rsidP="00897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49E9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284" w:type="dxa"/>
            <w:shd w:val="clear" w:color="auto" w:fill="auto"/>
          </w:tcPr>
          <w:p w14:paraId="55B91B0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6810F0D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14:paraId="74E797DC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5AF7EAE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633CEB9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4B1D477B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5BE1F1D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6AFAB436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14:paraId="042C5D41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4D2E12B8" w14:textId="77777777" w:rsidR="00897FC3" w:rsidRPr="003E49E9" w:rsidRDefault="00897FC3" w:rsidP="7239597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78039" w14:textId="46ECD572" w:rsidR="00897FC3" w:rsidRDefault="00897FC3" w:rsidP="72395973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  <w:sectPr w:rsidR="00897FC3" w:rsidSect="00A74C3B">
          <w:headerReference w:type="default" r:id="rId31"/>
          <w:pgSz w:w="16840" w:h="11900" w:orient="landscape"/>
          <w:pgMar w:top="1191" w:right="1985" w:bottom="1191" w:left="1418" w:header="709" w:footer="709" w:gutter="0"/>
          <w:cols w:space="708"/>
          <w:docGrid w:linePitch="326"/>
        </w:sectPr>
      </w:pPr>
    </w:p>
    <w:p w14:paraId="527D639D" w14:textId="77777777" w:rsidR="00897FC3" w:rsidRDefault="00897FC3" w:rsidP="00897FC3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14:paraId="62A38CB2" w14:textId="77777777" w:rsidR="00897FC3" w:rsidRPr="00FC6075" w:rsidRDefault="00897FC3" w:rsidP="00897FC3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Elementos de protección personal</w:t>
      </w:r>
      <w:r w:rsidRPr="007C7B25">
        <w:rPr>
          <w:rFonts w:ascii="Arial" w:hAnsi="Arial" w:cs="Arial"/>
          <w:sz w:val="20"/>
        </w:rPr>
        <w:t xml:space="preserve"> (Decreto Supremo </w:t>
      </w:r>
      <w:r>
        <w:rPr>
          <w:rFonts w:ascii="Arial" w:hAnsi="Arial" w:cs="Arial"/>
          <w:sz w:val="20"/>
        </w:rPr>
        <w:t>N°</w:t>
      </w:r>
      <w:r w:rsidRPr="007C7B25">
        <w:rPr>
          <w:rFonts w:ascii="Arial" w:hAnsi="Arial" w:cs="Arial"/>
          <w:sz w:val="20"/>
        </w:rPr>
        <w:t>18, 1982)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1"/>
        <w:gridCol w:w="935"/>
        <w:gridCol w:w="944"/>
        <w:gridCol w:w="928"/>
      </w:tblGrid>
      <w:tr w:rsidR="005E60DE" w:rsidRPr="000A780D" w14:paraId="4C11E1CD" w14:textId="77777777" w:rsidTr="75B7580C">
        <w:tc>
          <w:tcPr>
            <w:tcW w:w="7220" w:type="dxa"/>
            <w:shd w:val="clear" w:color="auto" w:fill="auto"/>
          </w:tcPr>
          <w:p w14:paraId="5101B52C" w14:textId="77777777" w:rsidR="005E60DE" w:rsidRPr="00F01C67" w:rsidRDefault="005E60DE" w:rsidP="00897FC3">
            <w:pPr>
              <w:rPr>
                <w:rFonts w:ascii="Arial" w:hAnsi="Arial" w:cs="Arial"/>
                <w:b/>
                <w:bCs/>
              </w:rPr>
            </w:pPr>
          </w:p>
          <w:p w14:paraId="3C8EC45C" w14:textId="77777777" w:rsidR="005E60DE" w:rsidRPr="00F01C67" w:rsidRDefault="005E60DE" w:rsidP="00897F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3" w:type="dxa"/>
            <w:shd w:val="clear" w:color="auto" w:fill="auto"/>
          </w:tcPr>
          <w:p w14:paraId="50F57083" w14:textId="77777777" w:rsidR="005E60DE" w:rsidRPr="008A7027" w:rsidRDefault="005E60DE" w:rsidP="00897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A7027">
              <w:rPr>
                <w:rFonts w:ascii="Arial" w:hAnsi="Arial" w:cs="Arial"/>
                <w:b/>
                <w:bCs/>
                <w:sz w:val="20"/>
              </w:rPr>
              <w:t>Si</w:t>
            </w:r>
          </w:p>
        </w:tc>
        <w:tc>
          <w:tcPr>
            <w:tcW w:w="959" w:type="dxa"/>
            <w:shd w:val="clear" w:color="auto" w:fill="auto"/>
          </w:tcPr>
          <w:p w14:paraId="65804BD3" w14:textId="77777777" w:rsidR="005E60DE" w:rsidRPr="008A7027" w:rsidRDefault="005E60DE" w:rsidP="00897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A7027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942" w:type="dxa"/>
          </w:tcPr>
          <w:p w14:paraId="146E8121" w14:textId="77777777" w:rsidR="005E60DE" w:rsidRPr="008A7027" w:rsidRDefault="005E60DE" w:rsidP="00897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</w:t>
            </w:r>
          </w:p>
        </w:tc>
      </w:tr>
      <w:tr w:rsidR="005E60DE" w:rsidRPr="000A780D" w14:paraId="5A036775" w14:textId="77777777" w:rsidTr="75B7580C">
        <w:tc>
          <w:tcPr>
            <w:tcW w:w="9848" w:type="dxa"/>
            <w:gridSpan w:val="4"/>
            <w:shd w:val="clear" w:color="auto" w:fill="F2F2F2" w:themeFill="background1" w:themeFillShade="F2"/>
          </w:tcPr>
          <w:p w14:paraId="46ADA09C" w14:textId="7868C6A7" w:rsidR="005E60DE" w:rsidRPr="003E49E9" w:rsidRDefault="5551A101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En caso de derrame químico</w:t>
            </w:r>
            <w:r w:rsidR="6D7E5A47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marque </w:t>
            </w:r>
            <w:r w:rsidR="0BE078D6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la/</w:t>
            </w:r>
            <w:proofErr w:type="gramStart"/>
            <w:r w:rsidR="5811830C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las alternativa</w:t>
            </w:r>
            <w:proofErr w:type="gramEnd"/>
            <w:r w:rsidR="11A308CD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6D7E5A47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s correspondiente</w:t>
            </w:r>
            <w:r w:rsidR="1B1D1EE9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6D7E5A47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s: </w:t>
            </w:r>
          </w:p>
        </w:tc>
      </w:tr>
      <w:tr w:rsidR="005E60DE" w:rsidRPr="000A780D" w14:paraId="388DE603" w14:textId="77777777" w:rsidTr="75B7580C">
        <w:tc>
          <w:tcPr>
            <w:tcW w:w="7220" w:type="dxa"/>
            <w:shd w:val="clear" w:color="auto" w:fill="auto"/>
          </w:tcPr>
          <w:p w14:paraId="6D89F432" w14:textId="20514CFB" w:rsidR="005E60DE" w:rsidRPr="003E49E9" w:rsidRDefault="46626C92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 w:rsidR="5B62EED8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="66553D5D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uenta el mesón de trabajo con una superficie absorbente para contener derrames de </w:t>
            </w:r>
            <w:r w:rsidR="64D6C620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sustancias </w:t>
            </w:r>
            <w:r w:rsidR="66553D5D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químic</w:t>
            </w:r>
            <w:r w:rsidR="3127D900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4695A61E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s.</w:t>
            </w:r>
          </w:p>
        </w:tc>
        <w:tc>
          <w:tcPr>
            <w:tcW w:w="953" w:type="dxa"/>
            <w:shd w:val="clear" w:color="auto" w:fill="auto"/>
          </w:tcPr>
          <w:p w14:paraId="3BEE236D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0CCC0888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14:paraId="4A990D24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DE" w:rsidRPr="000A780D" w14:paraId="2C425F29" w14:textId="77777777" w:rsidTr="75B7580C">
        <w:tc>
          <w:tcPr>
            <w:tcW w:w="7220" w:type="dxa"/>
            <w:shd w:val="clear" w:color="auto" w:fill="F2F2F2" w:themeFill="background1" w:themeFillShade="F2"/>
          </w:tcPr>
          <w:p w14:paraId="603CC4DB" w14:textId="01DBCE57" w:rsidR="005E60DE" w:rsidRPr="003E49E9" w:rsidRDefault="15C36D72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 w:rsidR="7AEA2EFF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6553D5D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Cuenta con arena</w:t>
            </w:r>
            <w:r w:rsidR="12EDD524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/sólidos aglutinante</w:t>
            </w:r>
            <w:r w:rsidR="66553D5D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contener derrames de sustancias químicas</w:t>
            </w:r>
            <w:r w:rsidR="6E008DD7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5BAD3425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2F2F2" w:themeFill="background1" w:themeFillShade="F2"/>
          </w:tcPr>
          <w:p w14:paraId="0C7D08AC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37A31054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185BFC4" w14:paraId="1E709A73" w14:textId="77777777" w:rsidTr="75B7580C">
        <w:trPr>
          <w:trHeight w:val="300"/>
        </w:trPr>
        <w:tc>
          <w:tcPr>
            <w:tcW w:w="7040" w:type="dxa"/>
            <w:shd w:val="clear" w:color="auto" w:fill="F2F2F2" w:themeFill="background1" w:themeFillShade="F2"/>
          </w:tcPr>
          <w:p w14:paraId="0D40C98F" w14:textId="07AF87AC" w:rsidR="655089A8" w:rsidRDefault="38D8AE20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</w:t>
            </w:r>
            <w:r w:rsidR="199C87AA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Existe carbonato sódico (Na</w:t>
            </w:r>
            <w:r w:rsidR="199C87AA" w:rsidRPr="75B7580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="199C87AA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="199C87AA" w:rsidRPr="75B7580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 w:rsidR="199C87AA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) o bicarbonato sódico (NaHCO</w:t>
            </w:r>
            <w:r w:rsidR="199C87AA" w:rsidRPr="75B7580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 w:rsidR="199C87AA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) para neutralizar ácidos y sustancias químicas corrosivas</w:t>
            </w:r>
            <w:r w:rsidR="21F2B7E2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5D75F62A" w14:textId="0AD6F0F8" w:rsidR="7185BFC4" w:rsidRDefault="7185BFC4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14:paraId="38218AC7" w14:textId="1C59F2EC" w:rsidR="7185BFC4" w:rsidRDefault="7185BFC4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</w:tcPr>
          <w:p w14:paraId="1C6723FE" w14:textId="6C2CF3B6" w:rsidR="7185BFC4" w:rsidRDefault="7185BFC4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DE" w:rsidRPr="000A780D" w14:paraId="1C69CB28" w14:textId="77777777" w:rsidTr="75B7580C">
        <w:tc>
          <w:tcPr>
            <w:tcW w:w="7220" w:type="dxa"/>
            <w:shd w:val="clear" w:color="auto" w:fill="F2F2F2" w:themeFill="background1" w:themeFillShade="F2"/>
          </w:tcPr>
          <w:p w14:paraId="4F8BED65" w14:textId="76B64705" w:rsidR="005E60DE" w:rsidRPr="003E49E9" w:rsidRDefault="67D87407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Existen duchas de seguridad y lavaojos en sitios vecinos al lugar del manejo de </w:t>
            </w:r>
            <w:r w:rsidR="0339177C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sustancias</w:t>
            </w: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químic</w:t>
            </w:r>
            <w:r w:rsidR="2AB9DBAB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as.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62D3F89E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2F2F2" w:themeFill="background1" w:themeFillShade="F2"/>
          </w:tcPr>
          <w:p w14:paraId="2780AF0D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46FC4A0D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DE" w:rsidRPr="000A780D" w14:paraId="12570ED0" w14:textId="77777777" w:rsidTr="75B7580C">
        <w:tc>
          <w:tcPr>
            <w:tcW w:w="7220" w:type="dxa"/>
            <w:shd w:val="clear" w:color="auto" w:fill="auto"/>
          </w:tcPr>
          <w:p w14:paraId="2DA2013E" w14:textId="449FE023" w:rsidR="005E60DE" w:rsidRPr="003E49E9" w:rsidRDefault="17AFB270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Si tuviera que manipular una sustancia química volátil,</w:t>
            </w:r>
            <w:r w:rsidR="02652099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 laboratorio</w:t>
            </w: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C94C32C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posee </w:t>
            </w: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una campana de extracción de gases segura y operativa.</w:t>
            </w:r>
          </w:p>
        </w:tc>
        <w:tc>
          <w:tcPr>
            <w:tcW w:w="953" w:type="dxa"/>
            <w:shd w:val="clear" w:color="auto" w:fill="auto"/>
          </w:tcPr>
          <w:p w14:paraId="4DC2ECC6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79796693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14:paraId="47297C67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DE" w:rsidRPr="000A780D" w14:paraId="188AA4B2" w14:textId="77777777" w:rsidTr="75B7580C">
        <w:tc>
          <w:tcPr>
            <w:tcW w:w="7220" w:type="dxa"/>
            <w:shd w:val="clear" w:color="auto" w:fill="F2F2F2" w:themeFill="background1" w:themeFillShade="F2"/>
          </w:tcPr>
          <w:p w14:paraId="582DB2D8" w14:textId="516F43F4" w:rsidR="005E60DE" w:rsidRPr="003E49E9" w:rsidRDefault="67D87407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Existen pipetas </w:t>
            </w:r>
            <w:r w:rsidR="0D23A335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y/o </w:t>
            </w: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pipeteadores automáticos </w:t>
            </w:r>
            <w:r w:rsidR="68361D22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 similar) </w:t>
            </w: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 el manejo de </w:t>
            </w:r>
            <w:r w:rsidR="3DDDD725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compuesto</w:t>
            </w: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s químicos</w:t>
            </w:r>
            <w:r w:rsidR="5CF54682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líquidos.</w:t>
            </w:r>
          </w:p>
        </w:tc>
        <w:tc>
          <w:tcPr>
            <w:tcW w:w="953" w:type="dxa"/>
            <w:shd w:val="clear" w:color="auto" w:fill="F2F2F2" w:themeFill="background1" w:themeFillShade="F2"/>
          </w:tcPr>
          <w:p w14:paraId="048740F3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2F2F2" w:themeFill="background1" w:themeFillShade="F2"/>
          </w:tcPr>
          <w:p w14:paraId="51371A77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2F2F2" w:themeFill="background1" w:themeFillShade="F2"/>
          </w:tcPr>
          <w:p w14:paraId="732434A0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DE" w:rsidRPr="000A780D" w14:paraId="7F9C2276" w14:textId="77777777" w:rsidTr="75B7580C">
        <w:tc>
          <w:tcPr>
            <w:tcW w:w="7220" w:type="dxa"/>
            <w:shd w:val="clear" w:color="auto" w:fill="auto"/>
          </w:tcPr>
          <w:p w14:paraId="2328BB07" w14:textId="1F14E261" w:rsidR="005E60DE" w:rsidRPr="003E49E9" w:rsidRDefault="2DEB55FF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Existen</w:t>
            </w:r>
            <w:r w:rsidR="67D87407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elementos de protección personal: Guantes </w:t>
            </w:r>
            <w:r w:rsidR="12A955E9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para laboratorio</w:t>
            </w:r>
            <w:r w:rsidR="3AFA264D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465E1292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delantal</w:t>
            </w:r>
            <w:r w:rsidR="601CBA6B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, antiparras</w:t>
            </w:r>
            <w:r w:rsidR="5FE08329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. S</w:t>
            </w:r>
            <w:r w:rsidR="601CBA6B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usa algún otro elemento, </w:t>
            </w:r>
            <w:r w:rsidR="0681EB90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indíquelo </w:t>
            </w:r>
            <w:r w:rsidR="601CBA6B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en observaciones.</w:t>
            </w:r>
          </w:p>
        </w:tc>
        <w:tc>
          <w:tcPr>
            <w:tcW w:w="953" w:type="dxa"/>
            <w:shd w:val="clear" w:color="auto" w:fill="auto"/>
          </w:tcPr>
          <w:p w14:paraId="256AC6DA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14:paraId="38AA98D6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14:paraId="665A1408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0DE" w:rsidRPr="000A780D" w14:paraId="4FB54077" w14:textId="77777777" w:rsidTr="75B7580C">
        <w:tc>
          <w:tcPr>
            <w:tcW w:w="7220" w:type="dxa"/>
            <w:shd w:val="clear" w:color="auto" w:fill="FFFFFF" w:themeFill="background1"/>
          </w:tcPr>
          <w:p w14:paraId="6B24BB18" w14:textId="227915CC" w:rsidR="005E60DE" w:rsidRPr="003E49E9" w:rsidRDefault="6D05EE76" w:rsidP="75B758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Existen</w:t>
            </w:r>
            <w:r w:rsidR="04E7C544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medidas adecuadas de seguridad, si en su equipo de trabajo participa</w:t>
            </w:r>
            <w:r w:rsidR="149186F0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>ran</w:t>
            </w:r>
            <w:r w:rsidR="04E7C544" w:rsidRPr="75B758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mujeres embarazadas expuestas a manipular compuestos químicos peligrosos.</w:t>
            </w:r>
          </w:p>
        </w:tc>
        <w:tc>
          <w:tcPr>
            <w:tcW w:w="953" w:type="dxa"/>
            <w:shd w:val="clear" w:color="auto" w:fill="FFFFFF" w:themeFill="background1"/>
          </w:tcPr>
          <w:p w14:paraId="5A1EA135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8717D39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14:paraId="5338A720" w14:textId="77777777" w:rsidR="005E60DE" w:rsidRPr="003E49E9" w:rsidRDefault="005E60DE" w:rsidP="75B758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185BFC4" w14:paraId="3D1DE2C4" w14:textId="77777777" w:rsidTr="75B7580C">
        <w:trPr>
          <w:trHeight w:val="300"/>
        </w:trPr>
        <w:tc>
          <w:tcPr>
            <w:tcW w:w="9848" w:type="dxa"/>
            <w:gridSpan w:val="4"/>
            <w:shd w:val="clear" w:color="auto" w:fill="FFFFFF" w:themeFill="background1"/>
          </w:tcPr>
          <w:p w14:paraId="68F9E7BF" w14:textId="6F7B558A" w:rsidR="77023667" w:rsidRDefault="2A7CFE6F" w:rsidP="7185BFC4">
            <w:pPr>
              <w:rPr>
                <w:rFonts w:ascii="Arial" w:hAnsi="Arial" w:cs="Arial"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 w:rsidR="6F7FB286" w:rsidRPr="72395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F7FB286" w:rsidRPr="00987B38">
              <w:rPr>
                <w:rFonts w:ascii="Arial" w:hAnsi="Arial" w:cs="Arial"/>
                <w:sz w:val="20"/>
                <w:szCs w:val="20"/>
              </w:rPr>
              <w:t>(</w:t>
            </w:r>
            <w:r w:rsidRPr="72395973">
              <w:rPr>
                <w:rFonts w:ascii="Arial" w:hAnsi="Arial" w:cs="Arial"/>
                <w:sz w:val="20"/>
                <w:szCs w:val="20"/>
              </w:rPr>
              <w:t>En caso de haber respondido “no” en algún ítem, detalle la alternativa de la que dispone.</w:t>
            </w:r>
            <w:r w:rsidR="51876B1D" w:rsidRPr="723959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2395973">
              <w:rPr>
                <w:rFonts w:ascii="Arial" w:hAnsi="Arial" w:cs="Arial"/>
                <w:sz w:val="20"/>
                <w:szCs w:val="20"/>
              </w:rPr>
              <w:t>Si utiliza algún EPP no señalado en este apartado, indíquelo aquí</w:t>
            </w:r>
            <w:r w:rsidR="35C08894" w:rsidRPr="72395973">
              <w:rPr>
                <w:rFonts w:ascii="Arial" w:hAnsi="Arial" w:cs="Arial"/>
                <w:sz w:val="20"/>
                <w:szCs w:val="20"/>
              </w:rPr>
              <w:t>)</w:t>
            </w:r>
            <w:r w:rsidR="1199B4F2" w:rsidRPr="72395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81B37BA" w14:textId="77777777" w:rsidR="005E60DE" w:rsidRDefault="005E60DE" w:rsidP="00897FC3">
      <w:pPr>
        <w:rPr>
          <w:rFonts w:ascii="Arial" w:hAnsi="Arial" w:cs="Arial"/>
        </w:rPr>
      </w:pPr>
    </w:p>
    <w:p w14:paraId="2CE4D56E" w14:textId="77777777" w:rsidR="007A110B" w:rsidRDefault="007A110B" w:rsidP="00897FC3">
      <w:pPr>
        <w:rPr>
          <w:rFonts w:ascii="Arial" w:hAnsi="Arial" w:cs="Arial"/>
        </w:rPr>
      </w:pPr>
    </w:p>
    <w:p w14:paraId="3D84BCFF" w14:textId="77777777" w:rsidR="00897FC3" w:rsidRPr="002B25CF" w:rsidRDefault="00897FC3" w:rsidP="00897FC3">
      <w:pPr>
        <w:rPr>
          <w:rFonts w:ascii="Arial" w:hAnsi="Arial" w:cs="Arial"/>
          <w:b/>
        </w:rPr>
      </w:pPr>
      <w:r w:rsidRPr="002B25CF">
        <w:rPr>
          <w:rFonts w:ascii="Arial" w:hAnsi="Arial" w:cs="Arial"/>
          <w:b/>
        </w:rPr>
        <w:t xml:space="preserve">e) Medidas contra el fuego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621"/>
        <w:gridCol w:w="992"/>
        <w:gridCol w:w="993"/>
      </w:tblGrid>
      <w:tr w:rsidR="00897FC3" w:rsidRPr="000A780D" w14:paraId="341BD328" w14:textId="77777777" w:rsidTr="72395973">
        <w:tc>
          <w:tcPr>
            <w:tcW w:w="7621" w:type="dxa"/>
            <w:shd w:val="clear" w:color="auto" w:fill="auto"/>
          </w:tcPr>
          <w:p w14:paraId="2E500C74" w14:textId="04006279" w:rsidR="00897FC3" w:rsidRPr="003E49E9" w:rsidRDefault="00897FC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Dispone su laboratorio de:</w:t>
            </w:r>
          </w:p>
        </w:tc>
        <w:tc>
          <w:tcPr>
            <w:tcW w:w="992" w:type="dxa"/>
            <w:shd w:val="clear" w:color="auto" w:fill="auto"/>
          </w:tcPr>
          <w:p w14:paraId="343B7330" w14:textId="77777777" w:rsidR="00897FC3" w:rsidRPr="003E49E9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Si</w:t>
            </w:r>
          </w:p>
        </w:tc>
        <w:tc>
          <w:tcPr>
            <w:tcW w:w="993" w:type="dxa"/>
            <w:shd w:val="clear" w:color="auto" w:fill="auto"/>
          </w:tcPr>
          <w:p w14:paraId="7C5AC6C2" w14:textId="77777777" w:rsidR="00897FC3" w:rsidRPr="003E49E9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</w:tr>
      <w:tr w:rsidR="00897FC3" w:rsidRPr="000A780D" w14:paraId="3408F893" w14:textId="77777777" w:rsidTr="72395973">
        <w:tc>
          <w:tcPr>
            <w:tcW w:w="7621" w:type="dxa"/>
            <w:shd w:val="clear" w:color="auto" w:fill="F2F2F2" w:themeFill="background1" w:themeFillShade="F2"/>
          </w:tcPr>
          <w:p w14:paraId="6E2996D7" w14:textId="77777777" w:rsidR="00897FC3" w:rsidRPr="003E49E9" w:rsidRDefault="44EFC3D4" w:rsidP="72395973">
            <w:pPr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Manta ignífuga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4CD1D1F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C5BEDD8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0A780D" w14:paraId="131B637F" w14:textId="77777777" w:rsidTr="72395973">
        <w:tc>
          <w:tcPr>
            <w:tcW w:w="7621" w:type="dxa"/>
            <w:shd w:val="clear" w:color="auto" w:fill="auto"/>
          </w:tcPr>
          <w:p w14:paraId="050D8B6B" w14:textId="77777777" w:rsidR="00897FC3" w:rsidRPr="003E49E9" w:rsidRDefault="44EFC3D4" w:rsidP="72395973">
            <w:pPr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Agente(s) extintores</w:t>
            </w:r>
          </w:p>
        </w:tc>
        <w:tc>
          <w:tcPr>
            <w:tcW w:w="992" w:type="dxa"/>
            <w:shd w:val="clear" w:color="auto" w:fill="auto"/>
          </w:tcPr>
          <w:p w14:paraId="02915484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3B94F49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0A780D" w14:paraId="2C1E77AC" w14:textId="77777777" w:rsidTr="72395973">
        <w:tc>
          <w:tcPr>
            <w:tcW w:w="7621" w:type="dxa"/>
            <w:shd w:val="clear" w:color="auto" w:fill="F2F2F2" w:themeFill="background1" w:themeFillShade="F2"/>
          </w:tcPr>
          <w:p w14:paraId="6093B1EE" w14:textId="77777777" w:rsidR="00897FC3" w:rsidRPr="003E49E9" w:rsidRDefault="44EFC3D4" w:rsidP="72395973">
            <w:pPr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Equipo de protección personal para combatir el fuego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D846F5D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2F015AF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0A780D" w14:paraId="3D9F7E7F" w14:textId="77777777" w:rsidTr="72395973">
        <w:tc>
          <w:tcPr>
            <w:tcW w:w="7621" w:type="dxa"/>
            <w:shd w:val="clear" w:color="auto" w:fill="auto"/>
          </w:tcPr>
          <w:p w14:paraId="03BBDBC6" w14:textId="77777777" w:rsidR="00897FC3" w:rsidRPr="003E49E9" w:rsidRDefault="44EFC3D4" w:rsidP="72395973">
            <w:pPr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Detector de humo</w:t>
            </w:r>
          </w:p>
        </w:tc>
        <w:tc>
          <w:tcPr>
            <w:tcW w:w="992" w:type="dxa"/>
            <w:shd w:val="clear" w:color="auto" w:fill="auto"/>
          </w:tcPr>
          <w:p w14:paraId="1B15DD1D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E681184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0A780D" w14:paraId="322CBF25" w14:textId="77777777" w:rsidTr="72395973">
        <w:tc>
          <w:tcPr>
            <w:tcW w:w="7621" w:type="dxa"/>
            <w:shd w:val="clear" w:color="auto" w:fill="F2F2F2" w:themeFill="background1" w:themeFillShade="F2"/>
          </w:tcPr>
          <w:p w14:paraId="571D8412" w14:textId="77777777" w:rsidR="00897FC3" w:rsidRPr="003E49E9" w:rsidRDefault="44EFC3D4" w:rsidP="72395973">
            <w:pPr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Red húmeda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30165FA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CB33CA5" w14:textId="77777777" w:rsidR="00897FC3" w:rsidRPr="003E49E9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14610" w14:textId="77777777" w:rsidR="00897FC3" w:rsidRDefault="00897FC3" w:rsidP="00897FC3">
      <w:pPr>
        <w:rPr>
          <w:rFonts w:ascii="Arial" w:hAnsi="Arial" w:cs="Arial"/>
        </w:rPr>
      </w:pPr>
    </w:p>
    <w:p w14:paraId="400638ED" w14:textId="77777777" w:rsidR="00897FC3" w:rsidRPr="008C6E10" w:rsidRDefault="00897FC3" w:rsidP="00897FC3">
      <w:pPr>
        <w:contextualSpacing/>
        <w:rPr>
          <w:rFonts w:ascii="Arial" w:hAnsi="Arial" w:cs="Arial"/>
          <w:b/>
        </w:rPr>
      </w:pPr>
      <w:r w:rsidRPr="008C6E10">
        <w:rPr>
          <w:rFonts w:ascii="Arial" w:hAnsi="Arial" w:cs="Arial"/>
          <w:b/>
        </w:rPr>
        <w:t>f) Almacenamiento</w:t>
      </w:r>
      <w:r>
        <w:rPr>
          <w:rFonts w:ascii="Arial" w:hAnsi="Arial" w:cs="Arial"/>
          <w:b/>
        </w:rPr>
        <w:t xml:space="preserve">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Supremo N°43, 2016)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97FC3" w:rsidRPr="005D4643" w14:paraId="019E089F" w14:textId="77777777" w:rsidTr="72395973">
        <w:tc>
          <w:tcPr>
            <w:tcW w:w="5070" w:type="dxa"/>
            <w:shd w:val="clear" w:color="auto" w:fill="auto"/>
          </w:tcPr>
          <w:p w14:paraId="772D0364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 xml:space="preserve">Tipo de Almacenamiento </w:t>
            </w:r>
            <w:r w:rsidRPr="003E49E9">
              <w:rPr>
                <w:rFonts w:ascii="Arial" w:hAnsi="Arial" w:cs="Arial"/>
                <w:bCs/>
                <w:sz w:val="20"/>
              </w:rPr>
              <w:t>(una sustancia química puede estar listada en más de una categoría)</w:t>
            </w:r>
          </w:p>
        </w:tc>
        <w:tc>
          <w:tcPr>
            <w:tcW w:w="4536" w:type="dxa"/>
            <w:shd w:val="clear" w:color="auto" w:fill="auto"/>
          </w:tcPr>
          <w:p w14:paraId="4221C641" w14:textId="77777777" w:rsidR="00897FC3" w:rsidRPr="003E49E9" w:rsidRDefault="00897FC3" w:rsidP="00897FC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Coloque aquí el ID que identifica la sustancia química listada en la Sección III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letra </w:t>
            </w:r>
            <w:r w:rsidRPr="003E49E9"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</w:tr>
      <w:tr w:rsidR="00897FC3" w:rsidRPr="005D4643" w14:paraId="02738702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6144496B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Temperatura ambiente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81DF2CB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365B44DE" w14:textId="77777777" w:rsidTr="72395973">
        <w:tc>
          <w:tcPr>
            <w:tcW w:w="5070" w:type="dxa"/>
            <w:shd w:val="clear" w:color="auto" w:fill="auto"/>
          </w:tcPr>
          <w:p w14:paraId="73129D4B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Temperatura refrigerada</w:t>
            </w:r>
          </w:p>
        </w:tc>
        <w:tc>
          <w:tcPr>
            <w:tcW w:w="4536" w:type="dxa"/>
            <w:shd w:val="clear" w:color="auto" w:fill="auto"/>
          </w:tcPr>
          <w:p w14:paraId="16788234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2A50F55A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2B259BB8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Recipiente protegido de la luz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7A6A0F0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57EEEE39" w14:textId="77777777" w:rsidTr="72395973">
        <w:tc>
          <w:tcPr>
            <w:tcW w:w="5070" w:type="dxa"/>
            <w:shd w:val="clear" w:color="auto" w:fill="auto"/>
          </w:tcPr>
          <w:p w14:paraId="51DF10F9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Recipiente protegido de atmosfera húmeda</w:t>
            </w:r>
          </w:p>
        </w:tc>
        <w:tc>
          <w:tcPr>
            <w:tcW w:w="4536" w:type="dxa"/>
            <w:shd w:val="clear" w:color="auto" w:fill="auto"/>
          </w:tcPr>
          <w:p w14:paraId="7DF0CA62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552920BA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1183A7E7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Recipiente especial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4BA3426" w14:textId="6956E4A0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6545B0BA" w14:textId="77777777" w:rsidTr="72395973">
        <w:tc>
          <w:tcPr>
            <w:tcW w:w="5070" w:type="dxa"/>
            <w:shd w:val="clear" w:color="auto" w:fill="auto"/>
          </w:tcPr>
          <w:p w14:paraId="0D24B1D0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Estante bajo llave</w:t>
            </w:r>
          </w:p>
        </w:tc>
        <w:tc>
          <w:tcPr>
            <w:tcW w:w="4536" w:type="dxa"/>
            <w:shd w:val="clear" w:color="auto" w:fill="auto"/>
          </w:tcPr>
          <w:p w14:paraId="175D53C2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97FC3" w:rsidRPr="005D4643" w14:paraId="2106E7CA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6C68D53A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Gabinete metálico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DB1D1D4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97FC3" w:rsidRPr="005D4643" w14:paraId="03221F7F" w14:textId="77777777" w:rsidTr="72395973">
        <w:tc>
          <w:tcPr>
            <w:tcW w:w="5070" w:type="dxa"/>
            <w:shd w:val="clear" w:color="auto" w:fill="auto"/>
          </w:tcPr>
          <w:p w14:paraId="240D09AF" w14:textId="77777777" w:rsidR="00897FC3" w:rsidRPr="005E60DE" w:rsidRDefault="00897FC3" w:rsidP="00897FC3">
            <w:pPr>
              <w:contextualSpacing/>
              <w:rPr>
                <w:rFonts w:ascii="Arial" w:hAnsi="Arial" w:cs="Arial"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Gabinete antiexplosivo</w:t>
            </w:r>
          </w:p>
        </w:tc>
        <w:tc>
          <w:tcPr>
            <w:tcW w:w="4536" w:type="dxa"/>
            <w:shd w:val="clear" w:color="auto" w:fill="auto"/>
          </w:tcPr>
          <w:p w14:paraId="0841E4F5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97FC3" w:rsidRPr="005D4643" w14:paraId="5C6451F9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7882016D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Campana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711A9A35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97FC3" w:rsidRPr="005D4643" w14:paraId="60B1A754" w14:textId="77777777" w:rsidTr="72395973">
        <w:tc>
          <w:tcPr>
            <w:tcW w:w="5070" w:type="dxa"/>
            <w:shd w:val="clear" w:color="auto" w:fill="auto"/>
          </w:tcPr>
          <w:p w14:paraId="6FE3EBE8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Laboratorio</w:t>
            </w:r>
          </w:p>
        </w:tc>
        <w:tc>
          <w:tcPr>
            <w:tcW w:w="4536" w:type="dxa"/>
            <w:shd w:val="clear" w:color="auto" w:fill="auto"/>
          </w:tcPr>
          <w:p w14:paraId="4EE333D4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897FC3" w:rsidRPr="005D4643" w14:paraId="1109A7DD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282245CF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Bodega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especial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D6BC734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4A104AC" w14:textId="77777777" w:rsidR="00897FC3" w:rsidRDefault="00897FC3" w:rsidP="00897FC3">
      <w:pPr>
        <w:contextualSpacing/>
        <w:rPr>
          <w:rFonts w:ascii="Arial" w:hAnsi="Arial" w:cs="Arial"/>
        </w:rPr>
      </w:pPr>
    </w:p>
    <w:p w14:paraId="114B4F84" w14:textId="77777777" w:rsidR="00897FC3" w:rsidRDefault="00897FC3" w:rsidP="00897FC3">
      <w:pPr>
        <w:contextualSpacing/>
        <w:rPr>
          <w:rFonts w:ascii="Arial" w:hAnsi="Arial" w:cs="Arial"/>
        </w:rPr>
      </w:pPr>
    </w:p>
    <w:p w14:paraId="15FE199D" w14:textId="77777777" w:rsidR="00897FC3" w:rsidRPr="008C6E10" w:rsidRDefault="00897FC3" w:rsidP="00897FC3">
      <w:pPr>
        <w:contextualSpacing/>
        <w:rPr>
          <w:rFonts w:ascii="Arial" w:hAnsi="Arial" w:cs="Arial"/>
          <w:b/>
        </w:rPr>
      </w:pPr>
      <w:r w:rsidRPr="008C6E10">
        <w:rPr>
          <w:rFonts w:ascii="Arial" w:hAnsi="Arial" w:cs="Arial"/>
          <w:b/>
        </w:rPr>
        <w:t xml:space="preserve">f) </w:t>
      </w:r>
      <w:r>
        <w:rPr>
          <w:rFonts w:ascii="Arial" w:hAnsi="Arial" w:cs="Arial"/>
          <w:b/>
        </w:rPr>
        <w:t xml:space="preserve">Eliminación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Supremo N°6, 2009; Decreto Supremo N°148, 2003</w:t>
      </w:r>
      <w:r w:rsidRPr="00566CA8">
        <w:rPr>
          <w:rFonts w:ascii="Arial" w:hAnsi="Arial" w:cs="Arial"/>
          <w:sz w:val="20"/>
        </w:rPr>
        <w:t>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97FC3" w:rsidRPr="005D4643" w14:paraId="2B7CC559" w14:textId="77777777" w:rsidTr="72395973">
        <w:tc>
          <w:tcPr>
            <w:tcW w:w="5070" w:type="dxa"/>
            <w:shd w:val="clear" w:color="auto" w:fill="auto"/>
          </w:tcPr>
          <w:p w14:paraId="069E9E41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 xml:space="preserve">Tipo de Eliminación </w:t>
            </w:r>
            <w:r w:rsidRPr="003E49E9">
              <w:rPr>
                <w:rFonts w:ascii="Arial" w:hAnsi="Arial" w:cs="Arial"/>
                <w:bCs/>
                <w:sz w:val="20"/>
              </w:rPr>
              <w:t>(una sustancia química puede estar listada en más de una categoría)</w:t>
            </w:r>
          </w:p>
        </w:tc>
        <w:tc>
          <w:tcPr>
            <w:tcW w:w="4536" w:type="dxa"/>
            <w:shd w:val="clear" w:color="auto" w:fill="auto"/>
          </w:tcPr>
          <w:p w14:paraId="63F0DBB3" w14:textId="77777777" w:rsidR="00897FC3" w:rsidRPr="003E49E9" w:rsidRDefault="00897FC3" w:rsidP="00897FC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Coloque aquí el ID que identifica la sustancia química listada en la Sección III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letra </w:t>
            </w:r>
            <w:r w:rsidRPr="003E49E9">
              <w:rPr>
                <w:rFonts w:ascii="Arial" w:hAnsi="Arial" w:cs="Arial"/>
                <w:b/>
                <w:bCs/>
                <w:sz w:val="20"/>
              </w:rPr>
              <w:t>c</w:t>
            </w:r>
          </w:p>
        </w:tc>
      </w:tr>
      <w:tr w:rsidR="00897FC3" w:rsidRPr="005D4643" w14:paraId="53F7E960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0E705507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Servicio de basura domiciliaria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AABDC09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328E13BD" w14:textId="77777777" w:rsidTr="72395973">
        <w:tc>
          <w:tcPr>
            <w:tcW w:w="5070" w:type="dxa"/>
            <w:shd w:val="clear" w:color="auto" w:fill="auto"/>
          </w:tcPr>
          <w:p w14:paraId="673CC4EE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Inactivación previa a eliminación como basura domiciliaria</w:t>
            </w:r>
          </w:p>
        </w:tc>
        <w:tc>
          <w:tcPr>
            <w:tcW w:w="4536" w:type="dxa"/>
            <w:shd w:val="clear" w:color="auto" w:fill="auto"/>
          </w:tcPr>
          <w:p w14:paraId="3F82752B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4DADB632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54388029" w14:textId="77777777" w:rsidR="00897FC3" w:rsidRPr="003E49E9" w:rsidRDefault="44EFC3D4" w:rsidP="7239597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Almacenamiento/acopio en el laboratorio previo a eliminación por empresa especializada</w:t>
            </w:r>
            <w:r w:rsidRPr="72395973">
              <w:rPr>
                <w:rFonts w:ascii="Arial" w:hAnsi="Arial" w:cs="Arial"/>
                <w:sz w:val="20"/>
                <w:szCs w:val="20"/>
              </w:rPr>
              <w:t xml:space="preserve"> (revise y haga uso de tabla de incompatibilidades químicas)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CA203BD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72395973" w14:paraId="148CE9FF" w14:textId="77777777" w:rsidTr="72395973">
        <w:trPr>
          <w:trHeight w:val="300"/>
        </w:trPr>
        <w:tc>
          <w:tcPr>
            <w:tcW w:w="5070" w:type="dxa"/>
            <w:shd w:val="clear" w:color="auto" w:fill="auto"/>
          </w:tcPr>
          <w:p w14:paraId="2B644BAC" w14:textId="77777777" w:rsidR="72395973" w:rsidRDefault="72395973" w:rsidP="7239597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Especifique lugar de laboratorio donde se almacena</w:t>
            </w:r>
          </w:p>
        </w:tc>
        <w:tc>
          <w:tcPr>
            <w:tcW w:w="4536" w:type="dxa"/>
            <w:shd w:val="clear" w:color="auto" w:fill="auto"/>
          </w:tcPr>
          <w:p w14:paraId="02B0CC9A" w14:textId="77777777" w:rsidR="72395973" w:rsidRDefault="7239597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64E08B5E" w14:textId="77777777" w:rsidTr="72395973">
        <w:tc>
          <w:tcPr>
            <w:tcW w:w="5070" w:type="dxa"/>
            <w:shd w:val="clear" w:color="auto" w:fill="auto"/>
          </w:tcPr>
          <w:p w14:paraId="3743AAA4" w14:textId="35AD4F5C" w:rsidR="00897FC3" w:rsidRPr="003E49E9" w:rsidRDefault="44EFC3D4" w:rsidP="72395973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Almacenamiento/acopio en bodega de residuos previo a eliminación por empresa especializada </w:t>
            </w:r>
            <w:r w:rsidRPr="72395973">
              <w:rPr>
                <w:rFonts w:ascii="Arial" w:hAnsi="Arial" w:cs="Arial"/>
                <w:sz w:val="20"/>
                <w:szCs w:val="20"/>
              </w:rPr>
              <w:t>(revise y haga uso tabla de incompatibilidades químicas)</w:t>
            </w:r>
          </w:p>
        </w:tc>
        <w:tc>
          <w:tcPr>
            <w:tcW w:w="4536" w:type="dxa"/>
            <w:shd w:val="clear" w:color="auto" w:fill="auto"/>
          </w:tcPr>
          <w:p w14:paraId="1EEB5C65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68260948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185C5A79" w14:textId="77777777" w:rsidR="00897FC3" w:rsidRPr="003E49E9" w:rsidRDefault="00897FC3" w:rsidP="00897FC3">
            <w:pPr>
              <w:contextualSpacing/>
              <w:rPr>
                <w:rFonts w:ascii="Arial" w:hAnsi="Arial" w:cs="Arial"/>
                <w:b/>
                <w:bCs/>
                <w:sz w:val="20"/>
              </w:rPr>
            </w:pPr>
            <w:r w:rsidRPr="003E49E9">
              <w:rPr>
                <w:rFonts w:ascii="Arial" w:hAnsi="Arial" w:cs="Arial"/>
                <w:b/>
                <w:bCs/>
                <w:sz w:val="20"/>
              </w:rPr>
              <w:t>Uso de contenedor resistente a corrosiones, derrames, explosión, etc.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4D1216F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5D4643" w14:paraId="03B98FAD" w14:textId="77777777" w:rsidTr="72395973">
        <w:tc>
          <w:tcPr>
            <w:tcW w:w="5070" w:type="dxa"/>
            <w:shd w:val="clear" w:color="auto" w:fill="auto"/>
          </w:tcPr>
          <w:p w14:paraId="67BF69A9" w14:textId="22F16096" w:rsidR="00897FC3" w:rsidRPr="003E49E9" w:rsidRDefault="00897FC3" w:rsidP="7185BFC4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Eliminación por empresa especializada</w:t>
            </w:r>
            <w:r w:rsidR="08F634BB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(nombre de la empresa)</w:t>
            </w:r>
          </w:p>
        </w:tc>
        <w:tc>
          <w:tcPr>
            <w:tcW w:w="4536" w:type="dxa"/>
            <w:shd w:val="clear" w:color="auto" w:fill="auto"/>
          </w:tcPr>
          <w:p w14:paraId="3517F98F" w14:textId="77777777" w:rsidR="00897FC3" w:rsidRPr="003E49E9" w:rsidRDefault="00897FC3" w:rsidP="72395973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223B45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070"/>
        <w:gridCol w:w="4588"/>
      </w:tblGrid>
      <w:tr w:rsidR="00897FC3" w:rsidRPr="00685DAC" w14:paraId="19D1C472" w14:textId="77777777" w:rsidTr="72395973">
        <w:tc>
          <w:tcPr>
            <w:tcW w:w="5070" w:type="dxa"/>
            <w:shd w:val="clear" w:color="auto" w:fill="auto"/>
          </w:tcPr>
          <w:p w14:paraId="3237A8B3" w14:textId="0D308908" w:rsidR="00897FC3" w:rsidRPr="00685DAC" w:rsidRDefault="44EFC3D4" w:rsidP="00897FC3">
            <w:pPr>
              <w:rPr>
                <w:rFonts w:ascii="Arial" w:hAnsi="Arial" w:cs="Arial"/>
                <w:b/>
                <w:bCs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Describa si cuenta con algún procedimiento especial para la eliminación de material de vidrio roto</w:t>
            </w:r>
            <w:r w:rsidR="4DBCCF9D" w:rsidRPr="72395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DBCCF9D" w:rsidRPr="7239597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contaminado con productos químicos</w:t>
            </w:r>
          </w:p>
        </w:tc>
        <w:tc>
          <w:tcPr>
            <w:tcW w:w="4588" w:type="dxa"/>
            <w:shd w:val="clear" w:color="auto" w:fill="auto"/>
          </w:tcPr>
          <w:p w14:paraId="539CD7A1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7FC3" w:rsidRPr="00685DAC" w14:paraId="31460D0B" w14:textId="77777777" w:rsidTr="72395973">
        <w:tc>
          <w:tcPr>
            <w:tcW w:w="5070" w:type="dxa"/>
            <w:shd w:val="clear" w:color="auto" w:fill="F2F2F2" w:themeFill="background1" w:themeFillShade="F2"/>
          </w:tcPr>
          <w:p w14:paraId="093F50E2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algún protocolo para eliminar material de laboratorio peligroso (ejemplo, asbesto)</w:t>
            </w:r>
          </w:p>
        </w:tc>
        <w:tc>
          <w:tcPr>
            <w:tcW w:w="4588" w:type="dxa"/>
            <w:shd w:val="clear" w:color="auto" w:fill="F2F2F2" w:themeFill="background1" w:themeFillShade="F2"/>
          </w:tcPr>
          <w:p w14:paraId="6A9A2604" w14:textId="77777777" w:rsidR="00897FC3" w:rsidRPr="00685DAC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220FA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331325E2" w14:textId="7D29083E" w:rsidR="00897FC3" w:rsidRPr="00E83AD3" w:rsidRDefault="00897FC3" w:rsidP="7185BFC4">
      <w:pPr>
        <w:spacing w:line="288" w:lineRule="auto"/>
        <w:jc w:val="both"/>
        <w:rPr>
          <w:rFonts w:ascii="Verdana" w:hAnsi="Verdana" w:cs="Arial"/>
          <w:b/>
          <w:bCs/>
          <w:sz w:val="32"/>
          <w:szCs w:val="32"/>
        </w:rPr>
      </w:pPr>
      <w:r w:rsidRPr="7185BFC4">
        <w:rPr>
          <w:rFonts w:ascii="Verdana" w:hAnsi="Verdana" w:cs="Arial"/>
          <w:b/>
          <w:bCs/>
          <w:sz w:val="32"/>
          <w:szCs w:val="32"/>
        </w:rPr>
        <w:t>Sección IV. Material Biológico</w:t>
      </w:r>
    </w:p>
    <w:p w14:paraId="17E535E2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6B646A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86A81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646A" id="Text Box 21" o:spid="_x0000_s1028" type="#_x0000_t202" style="position:absolute;left:0;text-align:left;margin-left:207.75pt;margin-top:9.65pt;width:27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">
                <v:textbox>
                  <w:txbxContent>
                    <w:p w14:paraId="7B186A81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4E8302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9664E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8302" id="Text Box 20" o:spid="_x0000_s1029" type="#_x0000_t202" style="position:absolute;left:0;text-align:left;margin-left:72.3pt;margin-top:9.3pt;width:27pt;height:2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">
                <v:textbox>
                  <w:txbxContent>
                    <w:p w14:paraId="6AD9664E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42290CDA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>(siga a la sección V)</w:t>
      </w:r>
    </w:p>
    <w:p w14:paraId="25DC539F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15F5734F" w14:textId="77777777" w:rsidR="00897FC3" w:rsidRPr="00E83AD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E83AD3">
        <w:rPr>
          <w:rFonts w:ascii="Arial" w:hAnsi="Arial" w:cs="Arial"/>
          <w:b/>
        </w:rPr>
        <w:t>a) Identificación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3"/>
        <w:gridCol w:w="5269"/>
      </w:tblGrid>
      <w:tr w:rsidR="00897FC3" w:rsidRPr="006631E3" w14:paraId="61A0B889" w14:textId="77777777" w:rsidTr="72395973">
        <w:tc>
          <w:tcPr>
            <w:tcW w:w="4503" w:type="dxa"/>
            <w:shd w:val="clear" w:color="auto" w:fill="F2F2F2" w:themeFill="background1" w:themeFillShade="F2"/>
          </w:tcPr>
          <w:p w14:paraId="36004DA6" w14:textId="14417231" w:rsidR="00897FC3" w:rsidRPr="00093437" w:rsidRDefault="44EFC3D4" w:rsidP="72395973">
            <w:pPr>
              <w:spacing w:line="288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>Nombre del laboratorio o dependencia donde se realizará este trabajo</w:t>
            </w:r>
            <w:r w:rsidR="30C6ABB9" w:rsidRPr="72395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30C6ABB9" w:rsidRPr="72395973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30C6ABB9" w:rsidRPr="72395973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>Aporte los datos necesarios para facilitar la ubicación del laboratorio</w:t>
            </w:r>
            <w:r w:rsidR="00D98A05" w:rsidRPr="72395973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D98A05" w:rsidRPr="72395973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>Lab</w:t>
            </w:r>
            <w:proofErr w:type="spellEnd"/>
            <w:r w:rsidR="00D98A05" w:rsidRPr="72395973">
              <w:rPr>
                <w:rFonts w:ascii="Segoe UI" w:eastAsia="Segoe UI" w:hAnsi="Segoe UI" w:cs="Segoe UI"/>
                <w:color w:val="0070C0"/>
                <w:sz w:val="18"/>
                <w:szCs w:val="18"/>
                <w:lang w:val="es-ES"/>
              </w:rPr>
              <w:t xml:space="preserve">/Facultad/Sede) </w:t>
            </w:r>
          </w:p>
        </w:tc>
        <w:tc>
          <w:tcPr>
            <w:tcW w:w="5269" w:type="dxa"/>
            <w:shd w:val="clear" w:color="auto" w:fill="F2F2F2" w:themeFill="background1" w:themeFillShade="F2"/>
          </w:tcPr>
          <w:p w14:paraId="112D8D7A" w14:textId="4FB29FCC" w:rsidR="00897FC3" w:rsidRPr="006631E3" w:rsidRDefault="3C0E7279" w:rsidP="72395973">
            <w:pPr>
              <w:spacing w:line="288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 xml:space="preserve"> 1:</w:t>
            </w:r>
          </w:p>
          <w:p w14:paraId="6FBAD364" w14:textId="6A990B47" w:rsidR="00897FC3" w:rsidRPr="006631E3" w:rsidRDefault="3C0E7279" w:rsidP="72395973">
            <w:pPr>
              <w:spacing w:line="288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 xml:space="preserve"> 2:</w:t>
            </w:r>
          </w:p>
        </w:tc>
      </w:tr>
      <w:tr w:rsidR="7185BFC4" w14:paraId="39A54E8B" w14:textId="77777777" w:rsidTr="72395973">
        <w:trPr>
          <w:trHeight w:val="300"/>
        </w:trPr>
        <w:tc>
          <w:tcPr>
            <w:tcW w:w="4503" w:type="dxa"/>
            <w:shd w:val="clear" w:color="auto" w:fill="F2F2F2" w:themeFill="background1" w:themeFillShade="F2"/>
          </w:tcPr>
          <w:p w14:paraId="0AD77FFF" w14:textId="04F71F3A" w:rsidR="2A9BECB8" w:rsidRDefault="2A9BECB8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Nombre del encargado de laboratorio</w:t>
            </w:r>
          </w:p>
        </w:tc>
        <w:tc>
          <w:tcPr>
            <w:tcW w:w="5269" w:type="dxa"/>
            <w:shd w:val="clear" w:color="auto" w:fill="F2F2F2" w:themeFill="background1" w:themeFillShade="F2"/>
          </w:tcPr>
          <w:p w14:paraId="480484C0" w14:textId="1378A5B8" w:rsidR="7185BFC4" w:rsidRDefault="7640FB7C" w:rsidP="72395973">
            <w:pPr>
              <w:spacing w:line="288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 xml:space="preserve"> 1:</w:t>
            </w:r>
          </w:p>
          <w:p w14:paraId="6FEF0F8B" w14:textId="50119956" w:rsidR="7185BFC4" w:rsidRDefault="7640FB7C" w:rsidP="72395973">
            <w:pPr>
              <w:spacing w:line="288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>Lab</w:t>
            </w:r>
            <w:proofErr w:type="spellEnd"/>
            <w:r w:rsidRPr="72395973">
              <w:rPr>
                <w:rFonts w:ascii="Arial" w:hAnsi="Arial" w:cs="Arial"/>
                <w:color w:val="0070C0"/>
                <w:sz w:val="20"/>
                <w:szCs w:val="20"/>
              </w:rPr>
              <w:t xml:space="preserve"> 2:</w:t>
            </w:r>
          </w:p>
        </w:tc>
      </w:tr>
      <w:tr w:rsidR="00897FC3" w:rsidRPr="006631E3" w14:paraId="0288FC80" w14:textId="77777777" w:rsidTr="72395973">
        <w:tc>
          <w:tcPr>
            <w:tcW w:w="4503" w:type="dxa"/>
            <w:shd w:val="clear" w:color="auto" w:fill="F2F2F2" w:themeFill="background1" w:themeFillShade="F2"/>
          </w:tcPr>
          <w:p w14:paraId="15AEE032" w14:textId="37C758CB" w:rsidR="00897FC3" w:rsidRPr="00093437" w:rsidRDefault="00897FC3" w:rsidP="7185BFC4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Facultad</w:t>
            </w:r>
            <w:r w:rsidR="2D0899BE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sede</w:t>
            </w:r>
          </w:p>
        </w:tc>
        <w:tc>
          <w:tcPr>
            <w:tcW w:w="5269" w:type="dxa"/>
            <w:shd w:val="clear" w:color="auto" w:fill="F2F2F2" w:themeFill="background1" w:themeFillShade="F2"/>
          </w:tcPr>
          <w:p w14:paraId="71E9947C" w14:textId="77777777" w:rsidR="00897FC3" w:rsidRPr="006631E3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631E3" w14:paraId="3399E500" w14:textId="77777777" w:rsidTr="72395973">
        <w:tc>
          <w:tcPr>
            <w:tcW w:w="4503" w:type="dxa"/>
            <w:shd w:val="clear" w:color="auto" w:fill="auto"/>
          </w:tcPr>
          <w:p w14:paraId="7B783DA4" w14:textId="77777777" w:rsidR="00897FC3" w:rsidRPr="00093437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093437">
              <w:rPr>
                <w:rFonts w:ascii="Arial" w:hAnsi="Arial" w:cs="Arial"/>
                <w:b/>
                <w:bCs/>
                <w:sz w:val="20"/>
              </w:rPr>
              <w:t>Si se realizará en otra institución o facultad indíquelo acá</w:t>
            </w:r>
          </w:p>
        </w:tc>
        <w:tc>
          <w:tcPr>
            <w:tcW w:w="5269" w:type="dxa"/>
            <w:shd w:val="clear" w:color="auto" w:fill="auto"/>
          </w:tcPr>
          <w:p w14:paraId="1413D853" w14:textId="77777777" w:rsidR="00897FC3" w:rsidRPr="006631E3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631E3" w14:paraId="12789039" w14:textId="77777777" w:rsidTr="72395973">
        <w:tc>
          <w:tcPr>
            <w:tcW w:w="4503" w:type="dxa"/>
            <w:shd w:val="clear" w:color="auto" w:fill="auto"/>
          </w:tcPr>
          <w:p w14:paraId="03C6A696" w14:textId="013BA527" w:rsidR="00897FC3" w:rsidRPr="00093437" w:rsidRDefault="00897FC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la persona a cargo </w:t>
            </w:r>
            <w:bookmarkStart w:id="0" w:name="_Int_C36epvXB"/>
            <w:proofErr w:type="gramStart"/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5F0E1F73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44F0BE37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autoclave</w:t>
            </w:r>
            <w:bookmarkEnd w:id="0"/>
            <w:proofErr w:type="gramEnd"/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7185BFC4">
              <w:rPr>
                <w:rFonts w:ascii="Arial" w:hAnsi="Arial" w:cs="Arial"/>
                <w:sz w:val="20"/>
                <w:szCs w:val="20"/>
              </w:rPr>
              <w:t>(según</w:t>
            </w:r>
            <w:r w:rsidR="00245B52" w:rsidRPr="7185BFC4">
              <w:rPr>
                <w:rFonts w:ascii="Arial" w:hAnsi="Arial" w:cs="Arial"/>
                <w:sz w:val="20"/>
                <w:szCs w:val="20"/>
              </w:rPr>
              <w:t xml:space="preserve"> Decreto 10 del</w:t>
            </w:r>
            <w:r w:rsidRPr="7185BFC4">
              <w:rPr>
                <w:rFonts w:ascii="Arial" w:hAnsi="Arial" w:cs="Arial"/>
                <w:sz w:val="20"/>
                <w:szCs w:val="20"/>
              </w:rPr>
              <w:t xml:space="preserve"> 2013 la persona debe contar con la debida certificación para manipular autoclaves)</w:t>
            </w:r>
          </w:p>
        </w:tc>
        <w:tc>
          <w:tcPr>
            <w:tcW w:w="5269" w:type="dxa"/>
            <w:shd w:val="clear" w:color="auto" w:fill="auto"/>
          </w:tcPr>
          <w:p w14:paraId="2A7A9836" w14:textId="77777777" w:rsidR="00897FC3" w:rsidRPr="006631E3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B92C6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>b) Muestras humanas</w:t>
      </w:r>
    </w:p>
    <w:p w14:paraId="03110B78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F129BA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DA92C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129BA" id="Text Box 29" o:spid="_x0000_s1030" type="#_x0000_t202" style="position:absolute;left:0;text-align:left;margin-left:207.75pt;margin-top:9.65pt;width:27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i82LgIAAFgEAAAOAAAAZHJzL2Uyb0RvYy54bWysVNtu2zAMfR+wfxD0vviSpGuMOEWXLsOA&#10;7gK0+wBZlm1hsqhJSuzu60vJSRZ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">
                <v:textbox>
                  <w:txbxContent>
                    <w:p w14:paraId="2C7DA92C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496170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360B8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6170" id="Text Box 28" o:spid="_x0000_s1031" type="#_x0000_t202" style="position:absolute;left:0;text-align:left;margin-left:72.3pt;margin-top:9.3pt;width:27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xGLQIAAFgEAAAOAAAAZHJzL2Uyb0RvYy54bWysVNuO2yAQfa/Uf0C8N3acZJt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">
                <v:textbox>
                  <w:txbxContent>
                    <w:p w14:paraId="040360B8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375CDC7F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 xml:space="preserve">(siga a la sección </w:t>
      </w:r>
      <w:r>
        <w:rPr>
          <w:rFonts w:ascii="Arial" w:hAnsi="Arial" w:cs="Arial"/>
          <w:sz w:val="20"/>
        </w:rPr>
        <w:t>I</w:t>
      </w:r>
      <w:r w:rsidRPr="00E6282F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 c</w:t>
      </w:r>
      <w:r w:rsidRPr="00E6282F">
        <w:rPr>
          <w:rFonts w:ascii="Arial" w:hAnsi="Arial" w:cs="Arial"/>
          <w:sz w:val="20"/>
        </w:rPr>
        <w:t>)</w:t>
      </w:r>
    </w:p>
    <w:p w14:paraId="1A55251A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4F6D2C48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56E488DD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>b1) Tipo de muestra humana</w:t>
      </w:r>
    </w:p>
    <w:tbl>
      <w:tblPr>
        <w:tblW w:w="96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22"/>
        <w:gridCol w:w="851"/>
        <w:gridCol w:w="850"/>
        <w:gridCol w:w="5528"/>
      </w:tblGrid>
      <w:tr w:rsidR="00897FC3" w:rsidRPr="00685DAC" w14:paraId="23279379" w14:textId="77777777" w:rsidTr="72395973">
        <w:trPr>
          <w:trHeight w:val="330"/>
        </w:trPr>
        <w:tc>
          <w:tcPr>
            <w:tcW w:w="2422" w:type="dxa"/>
            <w:shd w:val="clear" w:color="auto" w:fill="auto"/>
            <w:noWrap/>
            <w:vAlign w:val="center"/>
          </w:tcPr>
          <w:p w14:paraId="31F27C88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853DDE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SI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625688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NO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CF7CAE3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Descripción</w:t>
            </w:r>
          </w:p>
        </w:tc>
      </w:tr>
      <w:tr w:rsidR="00897FC3" w:rsidRPr="00685DAC" w14:paraId="5E344DFD" w14:textId="77777777" w:rsidTr="72395973">
        <w:trPr>
          <w:trHeight w:val="345"/>
        </w:trPr>
        <w:tc>
          <w:tcPr>
            <w:tcW w:w="2422" w:type="dxa"/>
            <w:shd w:val="clear" w:color="auto" w:fill="F2F2F2" w:themeFill="background1" w:themeFillShade="F2"/>
          </w:tcPr>
          <w:p w14:paraId="0689FC1F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Piezas dentarias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9B88F8C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145C11DD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  <w:noWrap/>
            <w:vAlign w:val="center"/>
          </w:tcPr>
          <w:p w14:paraId="6B40E7A7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3472968D" w14:textId="77777777" w:rsidTr="72395973">
        <w:trPr>
          <w:trHeight w:val="330"/>
        </w:trPr>
        <w:tc>
          <w:tcPr>
            <w:tcW w:w="2422" w:type="dxa"/>
            <w:shd w:val="clear" w:color="auto" w:fill="auto"/>
          </w:tcPr>
          <w:p w14:paraId="202CF157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Mucosa Bucal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FF7D4A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7B69A3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3A0829D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5851FB70" w14:textId="77777777" w:rsidTr="72395973">
        <w:trPr>
          <w:trHeight w:val="330"/>
        </w:trPr>
        <w:tc>
          <w:tcPr>
            <w:tcW w:w="2422" w:type="dxa"/>
            <w:shd w:val="clear" w:color="auto" w:fill="F2F2F2" w:themeFill="background1" w:themeFillShade="F2"/>
          </w:tcPr>
          <w:p w14:paraId="74FC46F5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Saliva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39CA8924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1BB6F150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  <w:noWrap/>
            <w:vAlign w:val="center"/>
          </w:tcPr>
          <w:p w14:paraId="04338875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661F8E60" w14:textId="77777777" w:rsidTr="72395973">
        <w:trPr>
          <w:trHeight w:val="330"/>
        </w:trPr>
        <w:tc>
          <w:tcPr>
            <w:tcW w:w="2422" w:type="dxa"/>
            <w:shd w:val="clear" w:color="auto" w:fill="auto"/>
          </w:tcPr>
          <w:p w14:paraId="1E149A2D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Sangre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CB938B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6B98D5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44BE600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4D46F407" w14:textId="77777777" w:rsidTr="72395973">
        <w:trPr>
          <w:trHeight w:val="345"/>
        </w:trPr>
        <w:tc>
          <w:tcPr>
            <w:tcW w:w="2422" w:type="dxa"/>
            <w:shd w:val="clear" w:color="auto" w:fill="F2F2F2" w:themeFill="background1" w:themeFillShade="F2"/>
          </w:tcPr>
          <w:p w14:paraId="617BCBD8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Biopsia Humana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7EE3B4B9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</w:tcPr>
          <w:p w14:paraId="17D63EA2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  <w:noWrap/>
            <w:vAlign w:val="center"/>
          </w:tcPr>
          <w:p w14:paraId="52E608EF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2EFEC294" w14:textId="77777777" w:rsidTr="72395973">
        <w:trPr>
          <w:trHeight w:val="416"/>
        </w:trPr>
        <w:tc>
          <w:tcPr>
            <w:tcW w:w="2422" w:type="dxa"/>
            <w:shd w:val="clear" w:color="auto" w:fill="auto"/>
          </w:tcPr>
          <w:p w14:paraId="2A55078D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Otro (especificar)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4E47F7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852BA6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299FC03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3508331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7FA435C9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>b2) Procedimiento para la toma de las muestras humanas</w:t>
      </w:r>
      <w:r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33BA4656" w14:textId="77777777" w:rsidTr="72395973">
        <w:tc>
          <w:tcPr>
            <w:tcW w:w="4219" w:type="dxa"/>
            <w:shd w:val="clear" w:color="auto" w:fill="auto"/>
          </w:tcPr>
          <w:p w14:paraId="3977EF5D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Indique el lugar donde se tomará la muestra</w:t>
            </w:r>
          </w:p>
        </w:tc>
        <w:tc>
          <w:tcPr>
            <w:tcW w:w="5439" w:type="dxa"/>
            <w:shd w:val="clear" w:color="auto" w:fill="auto"/>
          </w:tcPr>
          <w:p w14:paraId="4C694B97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13A35AFC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004A0474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Indique el lugar donde se procesará la muestra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5EB26D91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31AF6E89" w14:textId="77777777" w:rsidTr="72395973">
        <w:tc>
          <w:tcPr>
            <w:tcW w:w="4219" w:type="dxa"/>
            <w:shd w:val="clear" w:color="auto" w:fill="auto"/>
          </w:tcPr>
          <w:p w14:paraId="429BDAC2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Indique las condiciones de transporte de la muestra a su laboratorio</w:t>
            </w:r>
          </w:p>
        </w:tc>
        <w:tc>
          <w:tcPr>
            <w:tcW w:w="5439" w:type="dxa"/>
            <w:shd w:val="clear" w:color="auto" w:fill="auto"/>
          </w:tcPr>
          <w:p w14:paraId="3BC8F9AD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18D160CB" w14:textId="77777777" w:rsidR="00897FC3" w:rsidRDefault="00897FC3" w:rsidP="00897FC3">
      <w:pPr>
        <w:spacing w:line="288" w:lineRule="auto"/>
        <w:rPr>
          <w:rFonts w:ascii="Arial" w:hAnsi="Arial" w:cs="Arial"/>
        </w:rPr>
      </w:pPr>
    </w:p>
    <w:p w14:paraId="442277AA" w14:textId="435AC8F4" w:rsidR="7185BFC4" w:rsidRDefault="7185BFC4" w:rsidP="7185BFC4">
      <w:pPr>
        <w:spacing w:line="288" w:lineRule="auto"/>
        <w:rPr>
          <w:rFonts w:ascii="Arial" w:hAnsi="Arial" w:cs="Arial"/>
        </w:rPr>
      </w:pPr>
    </w:p>
    <w:p w14:paraId="71BE7B9A" w14:textId="77777777" w:rsidR="00897FC3" w:rsidRPr="003E49E9" w:rsidRDefault="00897FC3" w:rsidP="00897FC3">
      <w:pPr>
        <w:spacing w:line="288" w:lineRule="auto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>b3) Manejo de las muestras humanas</w:t>
      </w:r>
      <w:r>
        <w:rPr>
          <w:rFonts w:ascii="Arial" w:hAnsi="Arial" w:cs="Arial"/>
          <w:b/>
        </w:rPr>
        <w:t xml:space="preserve">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148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2004</w:t>
      </w:r>
      <w:r>
        <w:rPr>
          <w:rFonts w:ascii="Arial" w:hAnsi="Arial" w:cs="Arial"/>
          <w:sz w:val="20"/>
        </w:rPr>
        <w:t xml:space="preserve">; </w:t>
      </w:r>
      <w:r w:rsidRPr="00566CA8">
        <w:rPr>
          <w:rFonts w:ascii="Arial" w:hAnsi="Arial" w:cs="Arial"/>
          <w:sz w:val="20"/>
        </w:rPr>
        <w:t xml:space="preserve">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1982</w:t>
      </w:r>
      <w:r>
        <w:rPr>
          <w:rFonts w:ascii="Arial" w:hAnsi="Arial" w:cs="Arial"/>
          <w:sz w:val="20"/>
        </w:rPr>
        <w:t xml:space="preserve">; </w:t>
      </w:r>
      <w:r w:rsidRPr="007717FD">
        <w:rPr>
          <w:rFonts w:ascii="Arial" w:hAnsi="Arial" w:cs="Arial"/>
          <w:bCs/>
          <w:sz w:val="20"/>
        </w:rPr>
        <w:t xml:space="preserve">Decreto </w:t>
      </w:r>
      <w:r>
        <w:rPr>
          <w:rFonts w:ascii="Arial" w:hAnsi="Arial" w:cs="Arial"/>
          <w:bCs/>
          <w:sz w:val="20"/>
        </w:rPr>
        <w:t>N°</w:t>
      </w:r>
      <w:r w:rsidRPr="007717FD">
        <w:rPr>
          <w:rFonts w:ascii="Arial" w:hAnsi="Arial" w:cs="Arial"/>
          <w:bCs/>
          <w:sz w:val="20"/>
        </w:rPr>
        <w:t>1201 Exento</w:t>
      </w:r>
      <w:r>
        <w:rPr>
          <w:rFonts w:ascii="Arial" w:hAnsi="Arial" w:cs="Arial"/>
          <w:bCs/>
          <w:sz w:val="20"/>
        </w:rPr>
        <w:t xml:space="preserve"> de</w:t>
      </w:r>
      <w:r w:rsidRPr="007717FD">
        <w:rPr>
          <w:rFonts w:ascii="Arial" w:hAnsi="Arial" w:cs="Arial"/>
          <w:bCs/>
          <w:sz w:val="20"/>
        </w:rPr>
        <w:t xml:space="preserve"> 2014</w:t>
      </w:r>
      <w:r w:rsidRPr="00566CA8">
        <w:rPr>
          <w:rFonts w:ascii="Arial" w:hAnsi="Arial" w:cs="Arial"/>
          <w:sz w:val="20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2B2AB8EE" w14:textId="77777777" w:rsidTr="72395973">
        <w:tc>
          <w:tcPr>
            <w:tcW w:w="4219" w:type="dxa"/>
            <w:shd w:val="clear" w:color="auto" w:fill="auto"/>
          </w:tcPr>
          <w:p w14:paraId="5D2523CE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Identifique las personas que manipularán las muestras humanas </w:t>
            </w:r>
            <w:r w:rsidRPr="00387F62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 xml:space="preserve">según </w:t>
            </w:r>
            <w:r w:rsidRPr="007717FD">
              <w:rPr>
                <w:rFonts w:ascii="Arial" w:hAnsi="Arial" w:cs="Arial"/>
                <w:bCs/>
                <w:sz w:val="20"/>
              </w:rPr>
              <w:t xml:space="preserve">Decreto </w:t>
            </w:r>
            <w:r>
              <w:rPr>
                <w:rFonts w:ascii="Arial" w:hAnsi="Arial" w:cs="Arial"/>
                <w:bCs/>
                <w:sz w:val="20"/>
              </w:rPr>
              <w:t>N°</w:t>
            </w:r>
            <w:r w:rsidRPr="007717FD">
              <w:rPr>
                <w:rFonts w:ascii="Arial" w:hAnsi="Arial" w:cs="Arial"/>
                <w:bCs/>
                <w:sz w:val="20"/>
              </w:rPr>
              <w:t>1201 Exento</w:t>
            </w:r>
            <w:r>
              <w:rPr>
                <w:rFonts w:ascii="Arial" w:hAnsi="Arial" w:cs="Arial"/>
                <w:bCs/>
                <w:sz w:val="20"/>
              </w:rPr>
              <w:t xml:space="preserve"> de</w:t>
            </w:r>
            <w:r w:rsidRPr="007717FD">
              <w:rPr>
                <w:rFonts w:ascii="Arial" w:hAnsi="Arial" w:cs="Arial"/>
                <w:bCs/>
                <w:sz w:val="20"/>
              </w:rPr>
              <w:t xml:space="preserve"> 2014</w:t>
            </w:r>
            <w:r>
              <w:rPr>
                <w:rFonts w:ascii="Arial" w:hAnsi="Arial" w:cs="Arial"/>
                <w:bCs/>
                <w:sz w:val="20"/>
              </w:rPr>
              <w:t xml:space="preserve">, </w:t>
            </w:r>
            <w:r w:rsidRPr="00387F62">
              <w:rPr>
                <w:rFonts w:ascii="Arial" w:hAnsi="Arial" w:cs="Arial"/>
                <w:bCs/>
                <w:sz w:val="20"/>
              </w:rPr>
              <w:t>todas estas personas deben estar vacunadas contra la hepatitis B)</w:t>
            </w:r>
          </w:p>
        </w:tc>
        <w:tc>
          <w:tcPr>
            <w:tcW w:w="5439" w:type="dxa"/>
            <w:shd w:val="clear" w:color="auto" w:fill="auto"/>
          </w:tcPr>
          <w:p w14:paraId="61AC30FB" w14:textId="77777777" w:rsidR="00897FC3" w:rsidRPr="00685DAC" w:rsidRDefault="00897FC3" w:rsidP="7239597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0CE64A43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4923ACC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elementos de protección personal que usarán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26B1A375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42EDD101" w14:textId="77777777" w:rsidTr="72395973">
        <w:tc>
          <w:tcPr>
            <w:tcW w:w="4219" w:type="dxa"/>
            <w:shd w:val="clear" w:color="auto" w:fill="auto"/>
          </w:tcPr>
          <w:p w14:paraId="59E12282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medidas especiales que se adoptarán en caso de existir mujeres embarazadas en el grupo de trabajo</w:t>
            </w:r>
          </w:p>
        </w:tc>
        <w:tc>
          <w:tcPr>
            <w:tcW w:w="5439" w:type="dxa"/>
            <w:shd w:val="clear" w:color="auto" w:fill="auto"/>
          </w:tcPr>
          <w:p w14:paraId="211FC6EA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239CCB56" w14:textId="77777777" w:rsidTr="72395973">
        <w:tc>
          <w:tcPr>
            <w:tcW w:w="4219" w:type="dxa"/>
            <w:shd w:val="clear" w:color="auto" w:fill="auto"/>
          </w:tcPr>
          <w:p w14:paraId="6B6B2982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planes para evitar derrames y planes de contingencia para contener derrames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de líquidos contaminados con muestras humanas</w:t>
            </w:r>
          </w:p>
        </w:tc>
        <w:tc>
          <w:tcPr>
            <w:tcW w:w="5439" w:type="dxa"/>
            <w:shd w:val="clear" w:color="auto" w:fill="auto"/>
          </w:tcPr>
          <w:p w14:paraId="764ED501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0B9D5827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0BAEBF2B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lugar especial en su laboratorio para realizar estas manipulaciones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0AB93745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72D812E0" w14:textId="77777777" w:rsidTr="72395973">
        <w:tc>
          <w:tcPr>
            <w:tcW w:w="4219" w:type="dxa"/>
            <w:shd w:val="clear" w:color="auto" w:fill="auto"/>
          </w:tcPr>
          <w:p w14:paraId="06A8DB15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cualquiera otra condición utilizada en su laboratorio para manipular muestras humanas no contempladas anteriormente</w:t>
            </w:r>
          </w:p>
        </w:tc>
        <w:tc>
          <w:tcPr>
            <w:tcW w:w="5439" w:type="dxa"/>
            <w:shd w:val="clear" w:color="auto" w:fill="auto"/>
          </w:tcPr>
          <w:p w14:paraId="49635555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A53FC6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1CDEAE01" w14:textId="77777777" w:rsidR="00C515DA" w:rsidRDefault="00C515DA" w:rsidP="00897FC3">
      <w:pPr>
        <w:spacing w:line="288" w:lineRule="auto"/>
        <w:jc w:val="both"/>
        <w:rPr>
          <w:rFonts w:ascii="Arial" w:hAnsi="Arial" w:cs="Arial"/>
        </w:rPr>
      </w:pPr>
    </w:p>
    <w:p w14:paraId="63CC1274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>b4) Almacenamiento de las muestras humanas</w:t>
      </w:r>
      <w:r>
        <w:rPr>
          <w:rFonts w:ascii="Arial" w:hAnsi="Arial" w:cs="Arial"/>
          <w:b/>
        </w:rPr>
        <w:t xml:space="preserve">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148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2004)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69F8E2B4" w14:textId="77777777" w:rsidTr="72395973">
        <w:tc>
          <w:tcPr>
            <w:tcW w:w="4219" w:type="dxa"/>
            <w:shd w:val="clear" w:color="auto" w:fill="auto"/>
          </w:tcPr>
          <w:p w14:paraId="6A8E1F2F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Identifique el lugar de almacenamiento de las muestras humanas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 (si es en más de un lugar, especifíquelo) </w:t>
            </w:r>
          </w:p>
        </w:tc>
        <w:tc>
          <w:tcPr>
            <w:tcW w:w="5439" w:type="dxa"/>
            <w:shd w:val="clear" w:color="auto" w:fill="auto"/>
          </w:tcPr>
          <w:p w14:paraId="50F07069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05A3ABDB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7382B6D1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condiciones de almacenamiento de las muestras humanas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(Ejemplo: ambiente, refrigerado, -20°C, hielo seco, </w:t>
            </w:r>
            <w:r w:rsidRPr="00387F62">
              <w:rPr>
                <w:rFonts w:ascii="Arial" w:hAnsi="Arial" w:cs="Arial"/>
                <w:bCs/>
                <w:sz w:val="20"/>
              </w:rPr>
              <w:noBreakHyphen/>
              <w:t>80°C, nitrógeno líquido; si es en más de una condición, especifíquelo)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2FF85D32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5A3BC946" w14:textId="77777777" w:rsidTr="72395973">
        <w:tc>
          <w:tcPr>
            <w:tcW w:w="4219" w:type="dxa"/>
            <w:shd w:val="clear" w:color="auto" w:fill="auto"/>
          </w:tcPr>
          <w:p w14:paraId="7379FA39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cualquiera otra condición especial de almacenamiento de muestras animales </w:t>
            </w:r>
            <w:r w:rsidRPr="00387F62">
              <w:rPr>
                <w:rFonts w:ascii="Arial" w:hAnsi="Arial" w:cs="Arial"/>
                <w:bCs/>
                <w:sz w:val="20"/>
              </w:rPr>
              <w:t>(ejemplo: envases o contenedores especiales)</w:t>
            </w:r>
          </w:p>
        </w:tc>
        <w:tc>
          <w:tcPr>
            <w:tcW w:w="5439" w:type="dxa"/>
            <w:shd w:val="clear" w:color="auto" w:fill="auto"/>
          </w:tcPr>
          <w:p w14:paraId="1E954643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627AA0AC" w14:textId="5F35364B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5ED42F9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>b5) Desecho de las muestras humanas</w:t>
      </w:r>
      <w:r>
        <w:rPr>
          <w:rFonts w:ascii="Arial" w:hAnsi="Arial" w:cs="Arial"/>
          <w:b/>
        </w:rPr>
        <w:t xml:space="preserve">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N°6,</w:t>
      </w:r>
      <w:r w:rsidRPr="00566CA8">
        <w:rPr>
          <w:rFonts w:ascii="Arial" w:hAnsi="Arial" w:cs="Arial"/>
          <w:sz w:val="20"/>
        </w:rPr>
        <w:t xml:space="preserve"> 2009)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20081379" w14:textId="77777777" w:rsidTr="72395973">
        <w:tc>
          <w:tcPr>
            <w:tcW w:w="4219" w:type="dxa"/>
            <w:shd w:val="clear" w:color="auto" w:fill="auto"/>
          </w:tcPr>
          <w:p w14:paraId="2A118D36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 procedimiento para la eliminación de residuos o restos de muestras humanas</w:t>
            </w:r>
          </w:p>
        </w:tc>
        <w:tc>
          <w:tcPr>
            <w:tcW w:w="5439" w:type="dxa"/>
            <w:shd w:val="clear" w:color="auto" w:fill="auto"/>
          </w:tcPr>
          <w:p w14:paraId="5A7AF15D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019E7003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0A621252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algún procedimiento especial para la eliminación de material de vidrio roto o desechado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06686FEF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97FC3" w:rsidRPr="00685DAC" w14:paraId="6F93AA34" w14:textId="77777777" w:rsidTr="72395973">
        <w:tc>
          <w:tcPr>
            <w:tcW w:w="4219" w:type="dxa"/>
            <w:shd w:val="clear" w:color="auto" w:fill="auto"/>
          </w:tcPr>
          <w:p w14:paraId="24A1F597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si cuenta con algún procedimiento especial para la eliminación de material cortopunzante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(ejemplo: agujas, bisturí, </w:t>
            </w:r>
            <w:proofErr w:type="spellStart"/>
            <w:r w:rsidRPr="00387F62">
              <w:rPr>
                <w:rFonts w:ascii="Arial" w:hAnsi="Arial" w:cs="Arial"/>
                <w:bCs/>
                <w:sz w:val="20"/>
              </w:rPr>
              <w:t>etc</w:t>
            </w:r>
            <w:proofErr w:type="spellEnd"/>
            <w:r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auto"/>
          </w:tcPr>
          <w:p w14:paraId="401A7268" w14:textId="77777777" w:rsidR="00897FC3" w:rsidRPr="00685DAC" w:rsidRDefault="00897FC3" w:rsidP="00897FC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5407004F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68993B77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si cuenta de algún procedimiento especial para limpiar y/o eliminar material de laboratorio contaminado con residuos de muestras humanas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(ejemplo: guantes, material plástico, </w:t>
            </w:r>
            <w:proofErr w:type="spellStart"/>
            <w:r w:rsidRPr="00387F62">
              <w:rPr>
                <w:rFonts w:ascii="Arial" w:hAnsi="Arial" w:cs="Arial"/>
                <w:bCs/>
                <w:sz w:val="20"/>
              </w:rPr>
              <w:t>etc</w:t>
            </w:r>
            <w:proofErr w:type="spellEnd"/>
            <w:r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752F30A4" w14:textId="77777777" w:rsidR="00897FC3" w:rsidRPr="00685DAC" w:rsidRDefault="00897FC3" w:rsidP="00897FC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4B346DF0" w14:textId="77777777" w:rsidTr="72395973">
        <w:tc>
          <w:tcPr>
            <w:tcW w:w="4219" w:type="dxa"/>
            <w:shd w:val="clear" w:color="auto" w:fill="auto"/>
          </w:tcPr>
          <w:p w14:paraId="456B00CB" w14:textId="6CE759A4" w:rsidR="00897FC3" w:rsidRPr="00685DAC" w:rsidRDefault="00897FC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Describa si cuenta con empresa especializada para el retiro y eliminación de desechos y/o residuos generados</w:t>
            </w:r>
            <w:r w:rsidR="0C3F534D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(nombre de la empresa)</w:t>
            </w:r>
          </w:p>
        </w:tc>
        <w:tc>
          <w:tcPr>
            <w:tcW w:w="5439" w:type="dxa"/>
            <w:shd w:val="clear" w:color="auto" w:fill="auto"/>
          </w:tcPr>
          <w:p w14:paraId="3048BA75" w14:textId="77777777" w:rsidR="00897FC3" w:rsidRPr="00685DAC" w:rsidRDefault="00897FC3" w:rsidP="00897FC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93568E" w14:textId="77777777" w:rsidR="00897FC3" w:rsidRDefault="00897FC3" w:rsidP="72395973">
      <w:pPr>
        <w:spacing w:line="288" w:lineRule="auto"/>
        <w:rPr>
          <w:rFonts w:ascii="Arial" w:hAnsi="Arial" w:cs="Arial"/>
        </w:rPr>
      </w:pPr>
    </w:p>
    <w:p w14:paraId="45C1028A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>c) Muestras animales</w:t>
      </w:r>
    </w:p>
    <w:p w14:paraId="6AE0BA77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2B23F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EB47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B23F" id="Text Box 31" o:spid="_x0000_s1032" type="#_x0000_t202" style="position:absolute;left:0;text-align:left;margin-left:207.75pt;margin-top:9.65pt;width:2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">
                <v:textbox>
                  <w:txbxContent>
                    <w:p w14:paraId="081CEB47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BA136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A7733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BA136" id="Text Box 30" o:spid="_x0000_s1033" type="#_x0000_t202" style="position:absolute;left:0;text-align:left;margin-left:72.3pt;margin-top:9.3pt;width:27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">
                <v:textbox>
                  <w:txbxContent>
                    <w:p w14:paraId="0FBA7733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44BC63BB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 xml:space="preserve">(siga a la sección </w:t>
      </w:r>
      <w:r>
        <w:rPr>
          <w:rFonts w:ascii="Arial" w:hAnsi="Arial" w:cs="Arial"/>
          <w:sz w:val="20"/>
        </w:rPr>
        <w:t>I</w:t>
      </w:r>
      <w:r w:rsidRPr="00E6282F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 d</w:t>
      </w:r>
      <w:r w:rsidRPr="00E6282F">
        <w:rPr>
          <w:rFonts w:ascii="Arial" w:hAnsi="Arial" w:cs="Arial"/>
          <w:sz w:val="20"/>
        </w:rPr>
        <w:t>)</w:t>
      </w:r>
    </w:p>
    <w:p w14:paraId="4F7836D1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6821C417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741799">
        <w:rPr>
          <w:rFonts w:ascii="Arial" w:hAnsi="Arial" w:cs="Arial"/>
          <w:b/>
        </w:rPr>
        <w:t>c1) Tipo de muestra animal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326F1A1A" w14:textId="77777777" w:rsidTr="72395973">
        <w:tc>
          <w:tcPr>
            <w:tcW w:w="4219" w:type="dxa"/>
            <w:shd w:val="clear" w:color="auto" w:fill="auto"/>
          </w:tcPr>
          <w:p w14:paraId="4ED6B98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Identifique el animal 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(si es más de un tipo, especifíquelo)</w:t>
            </w:r>
          </w:p>
        </w:tc>
        <w:tc>
          <w:tcPr>
            <w:tcW w:w="5439" w:type="dxa"/>
            <w:shd w:val="clear" w:color="auto" w:fill="auto"/>
          </w:tcPr>
          <w:p w14:paraId="478D7399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5968F503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21599D2F" w14:textId="5669624B" w:rsidR="00897FC3" w:rsidRPr="00685DAC" w:rsidRDefault="44EFC3D4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23959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Procedencia del animal </w:t>
            </w:r>
            <w:r w:rsidRPr="72395973">
              <w:rPr>
                <w:rFonts w:ascii="Arial" w:hAnsi="Arial" w:cs="Arial"/>
                <w:sz w:val="20"/>
                <w:szCs w:val="20"/>
              </w:rPr>
              <w:t xml:space="preserve">(Ejemplo silvestre, bioterio, </w:t>
            </w:r>
            <w:r w:rsidR="2D164AF2" w:rsidRPr="72395973">
              <w:rPr>
                <w:rFonts w:ascii="Arial" w:hAnsi="Arial" w:cs="Arial"/>
                <w:sz w:val="20"/>
                <w:szCs w:val="20"/>
              </w:rPr>
              <w:t xml:space="preserve">donado, </w:t>
            </w:r>
            <w:r w:rsidRPr="72395973">
              <w:rPr>
                <w:rFonts w:ascii="Arial" w:hAnsi="Arial" w:cs="Arial"/>
                <w:sz w:val="20"/>
                <w:szCs w:val="20"/>
              </w:rPr>
              <w:t>adquirido</w:t>
            </w:r>
            <w:r w:rsidR="2D164AF2" w:rsidRPr="7239597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2D164AF2" w:rsidRPr="72395973">
              <w:rPr>
                <w:rFonts w:ascii="Arial" w:hAnsi="Arial" w:cs="Arial"/>
                <w:color w:val="0070C0"/>
                <w:sz w:val="20"/>
                <w:szCs w:val="20"/>
              </w:rPr>
              <w:t>i</w:t>
            </w:r>
            <w:r w:rsidR="4FFD0C32" w:rsidRPr="72395973">
              <w:rPr>
                <w:rFonts w:ascii="Arial" w:hAnsi="Arial" w:cs="Arial"/>
                <w:color w:val="0070C0"/>
                <w:sz w:val="20"/>
                <w:szCs w:val="20"/>
              </w:rPr>
              <w:t xml:space="preserve">ndique, </w:t>
            </w:r>
            <w:r w:rsidR="2D164AF2" w:rsidRPr="72395973">
              <w:rPr>
                <w:rFonts w:ascii="Arial" w:hAnsi="Arial" w:cs="Arial"/>
                <w:sz w:val="20"/>
                <w:szCs w:val="20"/>
              </w:rPr>
              <w:t xml:space="preserve">además, </w:t>
            </w:r>
            <w:r w:rsidR="2D164AF2" w:rsidRPr="72395973">
              <w:rPr>
                <w:rFonts w:ascii="Arial" w:hAnsi="Arial" w:cs="Arial"/>
                <w:sz w:val="20"/>
                <w:szCs w:val="20"/>
              </w:rPr>
              <w:lastRenderedPageBreak/>
              <w:t>persona e institución de procedencia cuando corresponda</w:t>
            </w:r>
            <w:r w:rsidRPr="723959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1AB2B8F9" w14:textId="77777777" w:rsidR="00897FC3" w:rsidRPr="00685DAC" w:rsidRDefault="00897FC3" w:rsidP="00897FC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4BE0AE5C" w14:textId="77777777" w:rsidTr="72395973">
        <w:tc>
          <w:tcPr>
            <w:tcW w:w="4219" w:type="dxa"/>
            <w:shd w:val="clear" w:color="auto" w:fill="auto"/>
          </w:tcPr>
          <w:p w14:paraId="2D4C2635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Describa si al animal se le administrará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una </w:t>
            </w: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sustancia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/agente</w:t>
            </w: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riesgo de bioseguridad </w:t>
            </w:r>
            <w:r w:rsidRPr="00245B5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Ejemplo: patógenos, trazadores radioactivos, virus recombinantes, fármacos antineoplásicos, etc.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Complete la sección c6).</w:t>
            </w:r>
          </w:p>
        </w:tc>
        <w:tc>
          <w:tcPr>
            <w:tcW w:w="5439" w:type="dxa"/>
            <w:shd w:val="clear" w:color="auto" w:fill="auto"/>
          </w:tcPr>
          <w:p w14:paraId="3FBF0C5E" w14:textId="77777777" w:rsidR="00897FC3" w:rsidRPr="00685DAC" w:rsidRDefault="00897FC3" w:rsidP="00897FC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96E9D9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</w:p>
    <w:tbl>
      <w:tblPr>
        <w:tblW w:w="96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22"/>
        <w:gridCol w:w="851"/>
        <w:gridCol w:w="946"/>
        <w:gridCol w:w="5432"/>
      </w:tblGrid>
      <w:tr w:rsidR="00897FC3" w:rsidRPr="00685DAC" w14:paraId="5819D736" w14:textId="77777777" w:rsidTr="72395973">
        <w:trPr>
          <w:trHeight w:val="330"/>
        </w:trPr>
        <w:tc>
          <w:tcPr>
            <w:tcW w:w="2422" w:type="dxa"/>
            <w:shd w:val="clear" w:color="auto" w:fill="auto"/>
            <w:noWrap/>
            <w:vAlign w:val="center"/>
          </w:tcPr>
          <w:p w14:paraId="1B319C6E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BD1724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SI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243F107E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NO</w:t>
            </w:r>
          </w:p>
        </w:tc>
        <w:tc>
          <w:tcPr>
            <w:tcW w:w="5432" w:type="dxa"/>
            <w:shd w:val="clear" w:color="auto" w:fill="auto"/>
            <w:noWrap/>
            <w:vAlign w:val="center"/>
          </w:tcPr>
          <w:p w14:paraId="6BBD90DA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Descripción</w:t>
            </w:r>
          </w:p>
        </w:tc>
      </w:tr>
      <w:tr w:rsidR="00897FC3" w:rsidRPr="00685DAC" w14:paraId="17A8D660" w14:textId="77777777" w:rsidTr="72395973">
        <w:trPr>
          <w:trHeight w:val="345"/>
        </w:trPr>
        <w:tc>
          <w:tcPr>
            <w:tcW w:w="2422" w:type="dxa"/>
            <w:shd w:val="clear" w:color="auto" w:fill="F2F2F2" w:themeFill="background1" w:themeFillShade="F2"/>
          </w:tcPr>
          <w:p w14:paraId="1126004F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Piezas dentarias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1DCF0334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noWrap/>
            <w:vAlign w:val="center"/>
          </w:tcPr>
          <w:p w14:paraId="2E780729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432" w:type="dxa"/>
            <w:shd w:val="clear" w:color="auto" w:fill="F2F2F2" w:themeFill="background1" w:themeFillShade="F2"/>
            <w:noWrap/>
            <w:vAlign w:val="center"/>
          </w:tcPr>
          <w:p w14:paraId="7118DC78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751D16D5" w14:textId="77777777" w:rsidTr="72395973">
        <w:trPr>
          <w:trHeight w:val="330"/>
        </w:trPr>
        <w:tc>
          <w:tcPr>
            <w:tcW w:w="2422" w:type="dxa"/>
            <w:shd w:val="clear" w:color="auto" w:fill="auto"/>
          </w:tcPr>
          <w:p w14:paraId="5C9AF7D3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Mucosa Bucal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76FC12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35703EDE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432" w:type="dxa"/>
            <w:shd w:val="clear" w:color="auto" w:fill="auto"/>
            <w:noWrap/>
            <w:vAlign w:val="center"/>
          </w:tcPr>
          <w:p w14:paraId="5E86F948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493D52C6" w14:textId="77777777" w:rsidTr="72395973">
        <w:trPr>
          <w:trHeight w:val="330"/>
        </w:trPr>
        <w:tc>
          <w:tcPr>
            <w:tcW w:w="2422" w:type="dxa"/>
            <w:shd w:val="clear" w:color="auto" w:fill="F2F2F2" w:themeFill="background1" w:themeFillShade="F2"/>
          </w:tcPr>
          <w:p w14:paraId="416A9A61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Saliva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1946BE5E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noWrap/>
            <w:vAlign w:val="center"/>
          </w:tcPr>
          <w:p w14:paraId="51C34A15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432" w:type="dxa"/>
            <w:shd w:val="clear" w:color="auto" w:fill="F2F2F2" w:themeFill="background1" w:themeFillShade="F2"/>
            <w:noWrap/>
            <w:vAlign w:val="center"/>
          </w:tcPr>
          <w:p w14:paraId="7E051CA8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065710B6" w14:textId="77777777" w:rsidTr="72395973">
        <w:trPr>
          <w:trHeight w:val="330"/>
        </w:trPr>
        <w:tc>
          <w:tcPr>
            <w:tcW w:w="2422" w:type="dxa"/>
            <w:shd w:val="clear" w:color="auto" w:fill="auto"/>
          </w:tcPr>
          <w:p w14:paraId="387F0241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Sangre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6953D2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E5BF58C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432" w:type="dxa"/>
            <w:shd w:val="clear" w:color="auto" w:fill="auto"/>
            <w:noWrap/>
            <w:vAlign w:val="center"/>
          </w:tcPr>
          <w:p w14:paraId="053A08E0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44D5C22E" w14:textId="77777777" w:rsidTr="72395973">
        <w:trPr>
          <w:trHeight w:val="345"/>
        </w:trPr>
        <w:tc>
          <w:tcPr>
            <w:tcW w:w="2422" w:type="dxa"/>
            <w:shd w:val="clear" w:color="auto" w:fill="F2F2F2" w:themeFill="background1" w:themeFillShade="F2"/>
          </w:tcPr>
          <w:p w14:paraId="745970A3" w14:textId="77777777" w:rsidR="00897FC3" w:rsidRPr="00685DAC" w:rsidRDefault="00897FC3" w:rsidP="00C515D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Biopsia </w:t>
            </w:r>
            <w:r w:rsidR="00C515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>o necropsia animal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1674D195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noWrap/>
            <w:vAlign w:val="center"/>
          </w:tcPr>
          <w:p w14:paraId="3C72A837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432" w:type="dxa"/>
            <w:shd w:val="clear" w:color="auto" w:fill="F2F2F2" w:themeFill="background1" w:themeFillShade="F2"/>
            <w:noWrap/>
            <w:vAlign w:val="center"/>
          </w:tcPr>
          <w:p w14:paraId="7A9A139D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897FC3" w:rsidRPr="00685DAC" w14:paraId="446ED718" w14:textId="77777777" w:rsidTr="72395973">
        <w:trPr>
          <w:trHeight w:val="576"/>
        </w:trPr>
        <w:tc>
          <w:tcPr>
            <w:tcW w:w="2422" w:type="dxa"/>
            <w:shd w:val="clear" w:color="auto" w:fill="auto"/>
          </w:tcPr>
          <w:p w14:paraId="696FCCDD" w14:textId="77777777" w:rsidR="00897FC3" w:rsidRPr="00685DAC" w:rsidRDefault="00897FC3" w:rsidP="00897F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685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Otro </w:t>
            </w:r>
            <w:r w:rsidRPr="00387F6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_tradnl"/>
              </w:rPr>
              <w:t>(especificar)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A0069A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DF6F7AA" w14:textId="77777777" w:rsidR="00897FC3" w:rsidRPr="00685DAC" w:rsidRDefault="00897FC3" w:rsidP="00897FC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432" w:type="dxa"/>
            <w:shd w:val="clear" w:color="auto" w:fill="auto"/>
            <w:noWrap/>
            <w:vAlign w:val="center"/>
          </w:tcPr>
          <w:p w14:paraId="320646EB" w14:textId="77777777" w:rsidR="00897FC3" w:rsidRPr="00685DAC" w:rsidRDefault="00897FC3" w:rsidP="7239597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1ED7778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CCCF95E" w14:textId="77777777" w:rsidR="00897FC3" w:rsidRPr="0074179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741799">
        <w:rPr>
          <w:rFonts w:ascii="Arial" w:hAnsi="Arial" w:cs="Arial"/>
          <w:b/>
        </w:rPr>
        <w:t>c2) Obtención de las muestras animal</w:t>
      </w:r>
      <w:r>
        <w:rPr>
          <w:rFonts w:ascii="Arial" w:hAnsi="Arial" w:cs="Arial"/>
          <w:b/>
        </w:rPr>
        <w:t xml:space="preserve">es </w:t>
      </w:r>
      <w:r w:rsidRPr="007717FD">
        <w:rPr>
          <w:rFonts w:ascii="Arial" w:hAnsi="Arial" w:cs="Arial"/>
          <w:sz w:val="20"/>
        </w:rPr>
        <w:t xml:space="preserve">(Ley </w:t>
      </w:r>
      <w:r>
        <w:rPr>
          <w:rFonts w:ascii="Arial" w:hAnsi="Arial" w:cs="Arial"/>
          <w:sz w:val="20"/>
        </w:rPr>
        <w:t>N°</w:t>
      </w:r>
      <w:r w:rsidRPr="007717FD">
        <w:rPr>
          <w:rFonts w:ascii="Arial" w:hAnsi="Arial" w:cs="Arial"/>
          <w:sz w:val="20"/>
        </w:rPr>
        <w:t>20380</w:t>
      </w:r>
      <w:r>
        <w:rPr>
          <w:rFonts w:ascii="Arial" w:hAnsi="Arial" w:cs="Arial"/>
          <w:sz w:val="20"/>
        </w:rPr>
        <w:t>,</w:t>
      </w:r>
      <w:r w:rsidRPr="007717FD">
        <w:rPr>
          <w:rFonts w:ascii="Arial" w:hAnsi="Arial" w:cs="Arial"/>
          <w:sz w:val="20"/>
        </w:rPr>
        <w:t xml:space="preserve"> </w:t>
      </w:r>
      <w:r w:rsidR="00C515DA">
        <w:rPr>
          <w:rFonts w:ascii="Arial" w:hAnsi="Arial" w:cs="Arial"/>
          <w:sz w:val="20"/>
        </w:rPr>
        <w:t>título IV</w:t>
      </w:r>
      <w:r w:rsidRPr="007717FD">
        <w:rPr>
          <w:rFonts w:ascii="Arial" w:hAnsi="Arial" w:cs="Arial"/>
          <w:sz w:val="20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5D3675A5" w14:textId="77777777" w:rsidTr="72395973">
        <w:tc>
          <w:tcPr>
            <w:tcW w:w="4219" w:type="dxa"/>
            <w:shd w:val="clear" w:color="auto" w:fill="auto"/>
          </w:tcPr>
          <w:p w14:paraId="65D2C672" w14:textId="241884CC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Indique el lugar donde se tomará la muestra</w:t>
            </w:r>
            <w:r w:rsidR="5AA5D2EB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(Incluya </w:t>
            </w:r>
            <w:proofErr w:type="spellStart"/>
            <w:r w:rsidR="5AA5D2EB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coordenas</w:t>
            </w:r>
            <w:proofErr w:type="spellEnd"/>
            <w:r w:rsidR="5AA5D2EB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geográficas en grados decimales)</w:t>
            </w:r>
          </w:p>
        </w:tc>
        <w:tc>
          <w:tcPr>
            <w:tcW w:w="5439" w:type="dxa"/>
            <w:shd w:val="clear" w:color="auto" w:fill="auto"/>
          </w:tcPr>
          <w:p w14:paraId="532070F0" w14:textId="77777777" w:rsidR="00897FC3" w:rsidRPr="00685DAC" w:rsidRDefault="00897FC3" w:rsidP="7239597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70C1C35F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7F1909C7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Indique el lugar donde se procesará la muestra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1A9B60E1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06ECD1CA" w14:textId="77777777" w:rsidTr="72395973">
        <w:tc>
          <w:tcPr>
            <w:tcW w:w="4219" w:type="dxa"/>
            <w:shd w:val="clear" w:color="auto" w:fill="auto"/>
          </w:tcPr>
          <w:p w14:paraId="44B247E5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Indique las condiciones de transporte de la muestra a su laboratorio</w:t>
            </w:r>
          </w:p>
        </w:tc>
        <w:tc>
          <w:tcPr>
            <w:tcW w:w="5439" w:type="dxa"/>
            <w:shd w:val="clear" w:color="auto" w:fill="auto"/>
          </w:tcPr>
          <w:p w14:paraId="3E190F5E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B76C7C" w14:textId="77777777" w:rsidR="00897FC3" w:rsidRDefault="00897FC3" w:rsidP="00897FC3">
      <w:pPr>
        <w:spacing w:line="288" w:lineRule="auto"/>
        <w:rPr>
          <w:rFonts w:ascii="Arial" w:hAnsi="Arial" w:cs="Arial"/>
        </w:rPr>
      </w:pPr>
    </w:p>
    <w:p w14:paraId="0DBF2AE6" w14:textId="77777777" w:rsidR="00897FC3" w:rsidRPr="00741799" w:rsidRDefault="00897FC3" w:rsidP="00897FC3">
      <w:pPr>
        <w:spacing w:line="288" w:lineRule="auto"/>
        <w:rPr>
          <w:rFonts w:ascii="Arial" w:hAnsi="Arial" w:cs="Arial"/>
          <w:b/>
        </w:rPr>
      </w:pPr>
      <w:r w:rsidRPr="00741799">
        <w:rPr>
          <w:rFonts w:ascii="Arial" w:hAnsi="Arial" w:cs="Arial"/>
          <w:b/>
        </w:rPr>
        <w:t>c3) Manejo de las muestras animal</w:t>
      </w:r>
      <w:r>
        <w:rPr>
          <w:rFonts w:ascii="Arial" w:hAnsi="Arial" w:cs="Arial"/>
          <w:b/>
        </w:rPr>
        <w:t xml:space="preserve">es </w:t>
      </w:r>
      <w:r w:rsidRPr="00566CA8">
        <w:rPr>
          <w:rFonts w:ascii="Arial" w:hAnsi="Arial" w:cs="Arial"/>
          <w:sz w:val="20"/>
        </w:rPr>
        <w:t>(</w:t>
      </w:r>
      <w:r w:rsidR="00C515DA" w:rsidRPr="00C515DA">
        <w:rPr>
          <w:rFonts w:ascii="Arial" w:hAnsi="Arial" w:cs="Arial"/>
          <w:sz w:val="20"/>
        </w:rPr>
        <w:t xml:space="preserve">Ley 20.380, </w:t>
      </w:r>
      <w:r w:rsidR="00C515DA">
        <w:rPr>
          <w:rFonts w:ascii="Arial" w:hAnsi="Arial" w:cs="Arial"/>
          <w:sz w:val="20"/>
        </w:rPr>
        <w:t>t</w:t>
      </w:r>
      <w:r w:rsidR="00C515DA" w:rsidRPr="00C515DA">
        <w:rPr>
          <w:rFonts w:ascii="Arial" w:hAnsi="Arial" w:cs="Arial"/>
          <w:sz w:val="20"/>
        </w:rPr>
        <w:t xml:space="preserve">ítulo IV; </w:t>
      </w:r>
      <w:r w:rsidRPr="00566CA8">
        <w:rPr>
          <w:rFonts w:ascii="Arial" w:hAnsi="Arial" w:cs="Arial"/>
          <w:sz w:val="20"/>
        </w:rPr>
        <w:t xml:space="preserve">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148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2004</w:t>
      </w:r>
      <w:r>
        <w:rPr>
          <w:rFonts w:ascii="Arial" w:hAnsi="Arial" w:cs="Arial"/>
          <w:sz w:val="20"/>
        </w:rPr>
        <w:t xml:space="preserve">; </w:t>
      </w:r>
      <w:r w:rsidRPr="00566CA8">
        <w:rPr>
          <w:rFonts w:ascii="Arial" w:hAnsi="Arial" w:cs="Arial"/>
          <w:sz w:val="20"/>
        </w:rPr>
        <w:t xml:space="preserve">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1982)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6B580A15" w14:textId="77777777" w:rsidTr="72395973">
        <w:tc>
          <w:tcPr>
            <w:tcW w:w="4219" w:type="dxa"/>
            <w:shd w:val="clear" w:color="auto" w:fill="auto"/>
          </w:tcPr>
          <w:p w14:paraId="76673F0B" w14:textId="77777777" w:rsidR="00897FC3" w:rsidRPr="00685DAC" w:rsidRDefault="00897FC3" w:rsidP="00C515DA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Identifique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 xml:space="preserve"> a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 la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>s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>)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 persona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>s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>)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 que 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>tomará(n), procesará(n), m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>anipulará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>n</w:t>
            </w:r>
            <w:r w:rsidR="00C515DA">
              <w:rPr>
                <w:rFonts w:ascii="Arial" w:hAnsi="Arial" w:cs="Arial"/>
                <w:b/>
                <w:bCs/>
                <w:sz w:val="20"/>
              </w:rPr>
              <w:t>) y transportará(n)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 las muestras animales</w:t>
            </w:r>
          </w:p>
        </w:tc>
        <w:tc>
          <w:tcPr>
            <w:tcW w:w="5439" w:type="dxa"/>
            <w:shd w:val="clear" w:color="auto" w:fill="auto"/>
          </w:tcPr>
          <w:p w14:paraId="00EE7A80" w14:textId="77777777" w:rsidR="00897FC3" w:rsidRPr="00685DAC" w:rsidRDefault="00897FC3" w:rsidP="7239597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3474A874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19BDAEE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elementos de protección personal que usarán</w:t>
            </w:r>
            <w:r w:rsidR="00C92184">
              <w:rPr>
                <w:rFonts w:ascii="Arial" w:hAnsi="Arial" w:cs="Arial"/>
                <w:b/>
                <w:bCs/>
                <w:sz w:val="20"/>
              </w:rPr>
              <w:t xml:space="preserve"> (tipo de guantes, mascarillas, cofia, pechera o delantal). Especifique.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1E8E47C2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60254F08" w14:textId="77777777" w:rsidTr="72395973">
        <w:tc>
          <w:tcPr>
            <w:tcW w:w="4219" w:type="dxa"/>
            <w:shd w:val="clear" w:color="auto" w:fill="auto"/>
          </w:tcPr>
          <w:p w14:paraId="48B63908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medidas especiales que se adoptarán en caso de existir mujeres embarazadas en el grupo de trabajo</w:t>
            </w:r>
          </w:p>
        </w:tc>
        <w:tc>
          <w:tcPr>
            <w:tcW w:w="5439" w:type="dxa"/>
            <w:shd w:val="clear" w:color="auto" w:fill="auto"/>
          </w:tcPr>
          <w:p w14:paraId="52E12EC1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2FD717DA" w14:textId="77777777" w:rsidTr="72395973">
        <w:tc>
          <w:tcPr>
            <w:tcW w:w="4219" w:type="dxa"/>
            <w:shd w:val="clear" w:color="auto" w:fill="auto"/>
          </w:tcPr>
          <w:p w14:paraId="697FD169" w14:textId="77777777" w:rsidR="00897FC3" w:rsidRPr="00685DAC" w:rsidRDefault="00C92184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Describa cómo limpiará todo el material que estará en contacto con los animales (mesones, material quirúrgico,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). </w:t>
            </w:r>
          </w:p>
        </w:tc>
        <w:tc>
          <w:tcPr>
            <w:tcW w:w="5439" w:type="dxa"/>
            <w:shd w:val="clear" w:color="auto" w:fill="auto"/>
          </w:tcPr>
          <w:p w14:paraId="4DCC6F47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682F10B8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7667004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lugar especial en su laboratorio para realizar estas manipulaciones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1B5E47D9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  <w:tr w:rsidR="00897FC3" w:rsidRPr="00685DAC" w14:paraId="73A2295C" w14:textId="77777777" w:rsidTr="72395973">
        <w:tc>
          <w:tcPr>
            <w:tcW w:w="4219" w:type="dxa"/>
            <w:shd w:val="clear" w:color="auto" w:fill="auto"/>
          </w:tcPr>
          <w:p w14:paraId="3C80BA2C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lastRenderedPageBreak/>
              <w:t>Describa cualquiera otra condición utilizada en su laboratorio para manipular muestras animales no contempladas anteriormente</w:t>
            </w:r>
          </w:p>
        </w:tc>
        <w:tc>
          <w:tcPr>
            <w:tcW w:w="5439" w:type="dxa"/>
            <w:shd w:val="clear" w:color="auto" w:fill="auto"/>
          </w:tcPr>
          <w:p w14:paraId="25D6C40E" w14:textId="77777777" w:rsidR="00897FC3" w:rsidRPr="00685DAC" w:rsidRDefault="00897FC3" w:rsidP="7239597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E7D592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04EACA8A" w14:textId="77777777" w:rsidR="00897FC3" w:rsidRPr="0074179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741799">
        <w:rPr>
          <w:rFonts w:ascii="Arial" w:hAnsi="Arial" w:cs="Arial"/>
          <w:b/>
        </w:rPr>
        <w:t>c4) Almacenamiento de las muestras animal</w:t>
      </w:r>
      <w:r>
        <w:rPr>
          <w:rFonts w:ascii="Arial" w:hAnsi="Arial" w:cs="Arial"/>
          <w:b/>
        </w:rPr>
        <w:t xml:space="preserve">es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148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2004)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799FA289" w14:textId="77777777" w:rsidTr="72395973">
        <w:tc>
          <w:tcPr>
            <w:tcW w:w="4219" w:type="dxa"/>
            <w:shd w:val="clear" w:color="auto" w:fill="auto"/>
          </w:tcPr>
          <w:p w14:paraId="79491800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Identifique el lugar de almacenamiento de las muestras animales </w:t>
            </w:r>
            <w:r w:rsidRPr="00387F62">
              <w:rPr>
                <w:rFonts w:ascii="Arial" w:hAnsi="Arial" w:cs="Arial"/>
                <w:bCs/>
                <w:sz w:val="20"/>
              </w:rPr>
              <w:t>(si es en más de un lugar, especifíquelo)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439" w:type="dxa"/>
            <w:shd w:val="clear" w:color="auto" w:fill="auto"/>
          </w:tcPr>
          <w:p w14:paraId="4CC8AA0D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7D654F93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A951F9D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condiciones de almacenamiento de las muestras animales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(Ejemplo: ambiente, refrigerado, -20°C, hielo seco, </w:t>
            </w:r>
            <w:r w:rsidRPr="00387F62">
              <w:rPr>
                <w:rFonts w:ascii="Arial" w:hAnsi="Arial" w:cs="Arial"/>
                <w:bCs/>
                <w:sz w:val="20"/>
              </w:rPr>
              <w:noBreakHyphen/>
              <w:t>80°C, nitrógeno líquido; si es en más de una condición, especifíquelo)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0387D0D6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63601FD3" w14:textId="77777777" w:rsidTr="72395973">
        <w:tc>
          <w:tcPr>
            <w:tcW w:w="4219" w:type="dxa"/>
            <w:shd w:val="clear" w:color="auto" w:fill="auto"/>
          </w:tcPr>
          <w:p w14:paraId="0B0A9B2B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cualquiera otra condición especial de almacenamiento de muestras animales </w:t>
            </w:r>
            <w:r w:rsidRPr="00387F62">
              <w:rPr>
                <w:rFonts w:ascii="Arial" w:hAnsi="Arial" w:cs="Arial"/>
                <w:bCs/>
                <w:sz w:val="20"/>
              </w:rPr>
              <w:t>(ejemplo: envases o contenedores especiales)</w:t>
            </w:r>
          </w:p>
        </w:tc>
        <w:tc>
          <w:tcPr>
            <w:tcW w:w="5439" w:type="dxa"/>
            <w:shd w:val="clear" w:color="auto" w:fill="auto"/>
          </w:tcPr>
          <w:p w14:paraId="565BFF5B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34CDD9EB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326749B" w14:textId="77777777" w:rsidR="00897FC3" w:rsidRPr="0074179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741799">
        <w:rPr>
          <w:rFonts w:ascii="Arial" w:hAnsi="Arial" w:cs="Arial"/>
          <w:b/>
        </w:rPr>
        <w:t>c5) Desecho de las muestras animal</w:t>
      </w:r>
      <w:r>
        <w:rPr>
          <w:rFonts w:ascii="Arial" w:hAnsi="Arial" w:cs="Arial"/>
          <w:b/>
        </w:rPr>
        <w:t xml:space="preserve">es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148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2004)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26DF57CB" w14:textId="77777777" w:rsidTr="72395973">
        <w:tc>
          <w:tcPr>
            <w:tcW w:w="4219" w:type="dxa"/>
            <w:shd w:val="clear" w:color="auto" w:fill="auto"/>
          </w:tcPr>
          <w:p w14:paraId="573A90C7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 procedimiento para la eliminación de residuos o restos de muestras animales</w:t>
            </w:r>
          </w:p>
        </w:tc>
        <w:tc>
          <w:tcPr>
            <w:tcW w:w="5439" w:type="dxa"/>
            <w:shd w:val="clear" w:color="auto" w:fill="auto"/>
          </w:tcPr>
          <w:p w14:paraId="498AF0D8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79376960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1714AE96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algún procedimiento especial para la eliminación de material de vidrio roto o desechado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263F3B9E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4D0BE198" w14:textId="77777777" w:rsidTr="72395973">
        <w:tc>
          <w:tcPr>
            <w:tcW w:w="4219" w:type="dxa"/>
            <w:shd w:val="clear" w:color="auto" w:fill="auto"/>
          </w:tcPr>
          <w:p w14:paraId="67EF65E6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si cuenta con algún procedimiento especial para la eliminación de material cortopunzante </w:t>
            </w:r>
            <w:r w:rsidRPr="00387F62">
              <w:rPr>
                <w:rFonts w:ascii="Arial" w:hAnsi="Arial" w:cs="Arial"/>
                <w:bCs/>
                <w:sz w:val="20"/>
              </w:rPr>
              <w:t>(ejemplo: agujas, bisturí, etc</w:t>
            </w:r>
            <w:r w:rsidR="00E71F55">
              <w:rPr>
                <w:rFonts w:ascii="Arial" w:hAnsi="Arial" w:cs="Arial"/>
                <w:bCs/>
                <w:sz w:val="20"/>
              </w:rPr>
              <w:t>.</w:t>
            </w:r>
            <w:r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auto"/>
          </w:tcPr>
          <w:p w14:paraId="16E5E008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0B15ADA1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4F19FAF0" w14:textId="77777777" w:rsidR="00897FC3" w:rsidRPr="00685DAC" w:rsidRDefault="00897FC3" w:rsidP="00E71F55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si cuenta de algún procedimiento especial para limpiar y/o eliminar material de laboratorio contaminado con residuos de muestras </w:t>
            </w:r>
            <w:r w:rsidR="00245B52">
              <w:rPr>
                <w:rFonts w:ascii="Arial" w:hAnsi="Arial" w:cs="Arial"/>
                <w:b/>
                <w:bCs/>
                <w:sz w:val="20"/>
              </w:rPr>
              <w:t>animales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(ejemplo: guantes, material plástico, </w:t>
            </w:r>
            <w:r w:rsidR="00E71F55">
              <w:rPr>
                <w:rFonts w:ascii="Arial" w:hAnsi="Arial" w:cs="Arial"/>
                <w:bCs/>
                <w:sz w:val="20"/>
              </w:rPr>
              <w:t>ropa, cajas de transporte, viruta o cama,</w:t>
            </w:r>
            <w:r w:rsidR="00E71F55" w:rsidRPr="00387F62">
              <w:rPr>
                <w:rFonts w:ascii="Arial" w:hAnsi="Arial" w:cs="Arial"/>
                <w:bCs/>
                <w:sz w:val="20"/>
              </w:rPr>
              <w:t xml:space="preserve"> etc</w:t>
            </w:r>
            <w:r w:rsidR="00E71F55">
              <w:rPr>
                <w:rFonts w:ascii="Arial" w:hAnsi="Arial" w:cs="Arial"/>
                <w:bCs/>
                <w:sz w:val="20"/>
              </w:rPr>
              <w:t>.</w:t>
            </w:r>
            <w:r w:rsidR="00E71F55"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0D2860B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1E806BF3" w14:textId="77777777" w:rsidTr="72395973">
        <w:tc>
          <w:tcPr>
            <w:tcW w:w="4219" w:type="dxa"/>
            <w:shd w:val="clear" w:color="auto" w:fill="auto"/>
          </w:tcPr>
          <w:p w14:paraId="204BAA5C" w14:textId="7F71A090" w:rsidR="00897FC3" w:rsidRPr="00685DAC" w:rsidRDefault="00897FC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Describa si cuenta con empresa especializada para el retiro y eliminación de desechos y/o residuos generados</w:t>
            </w:r>
            <w:r w:rsidR="51B94175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7F4F977D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nombre de la empresa</w:t>
            </w:r>
            <w:r w:rsidR="09F79043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3A45BF65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39" w:type="dxa"/>
            <w:shd w:val="clear" w:color="auto" w:fill="auto"/>
          </w:tcPr>
          <w:p w14:paraId="42050CB3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2FBD1CFD" w14:textId="58B03EB5" w:rsidR="0031078B" w:rsidRDefault="0031078B" w:rsidP="7185BFC4">
      <w:pPr>
        <w:spacing w:line="288" w:lineRule="auto"/>
        <w:jc w:val="both"/>
        <w:rPr>
          <w:rFonts w:ascii="Arial" w:hAnsi="Arial" w:cs="Arial"/>
        </w:rPr>
      </w:pPr>
    </w:p>
    <w:p w14:paraId="497DD6F2" w14:textId="094022A0" w:rsidR="00897FC3" w:rsidRPr="0020117A" w:rsidRDefault="44EFC3D4" w:rsidP="72395973">
      <w:pPr>
        <w:spacing w:line="288" w:lineRule="auto"/>
        <w:jc w:val="both"/>
        <w:rPr>
          <w:rFonts w:ascii="Arial" w:hAnsi="Arial" w:cs="Arial"/>
          <w:b/>
          <w:bCs/>
        </w:rPr>
      </w:pPr>
      <w:r w:rsidRPr="72395973">
        <w:rPr>
          <w:rFonts w:ascii="Arial" w:hAnsi="Arial" w:cs="Arial"/>
          <w:b/>
          <w:bCs/>
        </w:rPr>
        <w:t xml:space="preserve">c6) En caso de que </w:t>
      </w:r>
      <w:r w:rsidR="093C8EE6" w:rsidRPr="72395973">
        <w:rPr>
          <w:rFonts w:ascii="Arial" w:hAnsi="Arial" w:cs="Arial"/>
          <w:b/>
          <w:bCs/>
        </w:rPr>
        <w:t>a</w:t>
      </w:r>
      <w:r w:rsidRPr="72395973">
        <w:rPr>
          <w:rFonts w:ascii="Arial" w:hAnsi="Arial" w:cs="Arial"/>
          <w:b/>
          <w:bCs/>
        </w:rPr>
        <w:t xml:space="preserve">l animal se le administre una sustancia/agente que implique riesgo de bioseguridad, describa las condiciones especiales que se tomarán para su mantención, transporte, manipulación y desecho de residuos </w:t>
      </w:r>
      <w:r w:rsidR="08200ECE" w:rsidRPr="72395973">
        <w:rPr>
          <w:rFonts w:ascii="Arial" w:hAnsi="Arial" w:cs="Arial"/>
          <w:b/>
          <w:bCs/>
        </w:rPr>
        <w:t>contaminados. Identifique al personal a cargo (nombre, apellido y filiación).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8"/>
      </w:tblGrid>
      <w:tr w:rsidR="00897FC3" w:rsidRPr="0033175C" w14:paraId="3FDCE676" w14:textId="77777777" w:rsidTr="72395973">
        <w:tc>
          <w:tcPr>
            <w:tcW w:w="9998" w:type="dxa"/>
            <w:shd w:val="clear" w:color="auto" w:fill="auto"/>
          </w:tcPr>
          <w:p w14:paraId="2FC0A1CB" w14:textId="77777777" w:rsidR="00897FC3" w:rsidRPr="0033175C" w:rsidRDefault="00897FC3" w:rsidP="72395973">
            <w:pPr>
              <w:spacing w:line="288" w:lineRule="auto"/>
              <w:rPr>
                <w:rFonts w:ascii="Arial" w:hAnsi="Arial" w:cs="Arial"/>
              </w:rPr>
            </w:pPr>
          </w:p>
          <w:p w14:paraId="3A2BAADD" w14:textId="77777777" w:rsidR="00C92184" w:rsidRDefault="00C92184" w:rsidP="72395973">
            <w:pPr>
              <w:spacing w:line="288" w:lineRule="auto"/>
              <w:rPr>
                <w:rFonts w:ascii="Arial" w:hAnsi="Arial" w:cs="Arial"/>
              </w:rPr>
            </w:pPr>
          </w:p>
          <w:p w14:paraId="2E4B6A3E" w14:textId="77777777" w:rsidR="00C92184" w:rsidRPr="0033175C" w:rsidRDefault="00C92184" w:rsidP="72395973">
            <w:pPr>
              <w:spacing w:line="288" w:lineRule="auto"/>
              <w:rPr>
                <w:rFonts w:ascii="Arial" w:hAnsi="Arial" w:cs="Arial"/>
              </w:rPr>
            </w:pPr>
          </w:p>
          <w:p w14:paraId="7EF37AA3" w14:textId="77777777" w:rsidR="00897FC3" w:rsidRPr="0033175C" w:rsidRDefault="00897FC3" w:rsidP="72395973">
            <w:pPr>
              <w:spacing w:line="288" w:lineRule="auto"/>
              <w:rPr>
                <w:rFonts w:ascii="Arial" w:hAnsi="Arial" w:cs="Arial"/>
              </w:rPr>
            </w:pPr>
          </w:p>
          <w:p w14:paraId="3C7576EC" w14:textId="77777777" w:rsidR="00897FC3" w:rsidRPr="0033175C" w:rsidRDefault="00897FC3" w:rsidP="00897FC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6000547E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51E50B2C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3E49E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Cultivos celulares</w:t>
      </w:r>
    </w:p>
    <w:p w14:paraId="2921CAEC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02532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98A8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2532" id="Text Box 37" o:spid="_x0000_s1034" type="#_x0000_t202" style="position:absolute;left:0;text-align:left;margin-left:207.75pt;margin-top:9.65pt;width:27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SdLgIAAFg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">
                <v:textbox>
                  <w:txbxContent>
                    <w:p w14:paraId="71F798A8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C3F96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B6E2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3F96" id="Text Box 36" o:spid="_x0000_s1035" type="#_x0000_t202" style="position:absolute;left:0;text-align:left;margin-left:72.3pt;margin-top:9.3pt;width:27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">
                <v:textbox>
                  <w:txbxContent>
                    <w:p w14:paraId="7D36B6E2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22577A73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 xml:space="preserve">(siga a la sección </w:t>
      </w:r>
      <w:r>
        <w:rPr>
          <w:rFonts w:ascii="Arial" w:hAnsi="Arial" w:cs="Arial"/>
          <w:sz w:val="20"/>
        </w:rPr>
        <w:t>I</w:t>
      </w:r>
      <w:r w:rsidRPr="00E6282F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 e</w:t>
      </w:r>
      <w:r w:rsidRPr="00E6282F">
        <w:rPr>
          <w:rFonts w:ascii="Arial" w:hAnsi="Arial" w:cs="Arial"/>
          <w:sz w:val="20"/>
        </w:rPr>
        <w:t>)</w:t>
      </w:r>
    </w:p>
    <w:p w14:paraId="70648378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40C86E19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41799"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</w:rPr>
        <w:t>Laboratorio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37E72E30" w14:textId="77777777" w:rsidTr="72395973">
        <w:tc>
          <w:tcPr>
            <w:tcW w:w="4219" w:type="dxa"/>
            <w:shd w:val="clear" w:color="auto" w:fill="auto"/>
          </w:tcPr>
          <w:p w14:paraId="52B380FC" w14:textId="77777777" w:rsidR="00897FC3" w:rsidRPr="00685DAC" w:rsidRDefault="00897FC3" w:rsidP="00897FC3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Identifique el laboratorio de cultivo celular</w:t>
            </w:r>
          </w:p>
        </w:tc>
        <w:tc>
          <w:tcPr>
            <w:tcW w:w="5439" w:type="dxa"/>
            <w:shd w:val="clear" w:color="auto" w:fill="auto"/>
          </w:tcPr>
          <w:p w14:paraId="50040504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28F27C" w14:textId="77777777" w:rsidR="00897FC3" w:rsidRPr="0074179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</w:p>
    <w:p w14:paraId="0D43695B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41799">
        <w:rPr>
          <w:rFonts w:ascii="Arial" w:hAnsi="Arial" w:cs="Arial"/>
          <w:b/>
        </w:rPr>
        <w:t xml:space="preserve">2) </w:t>
      </w:r>
      <w:r>
        <w:rPr>
          <w:rFonts w:ascii="Arial" w:hAnsi="Arial" w:cs="Arial"/>
          <w:b/>
        </w:rPr>
        <w:t>Identificación del cultivo celular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2"/>
        <w:gridCol w:w="2976"/>
        <w:gridCol w:w="1803"/>
        <w:gridCol w:w="2153"/>
      </w:tblGrid>
      <w:tr w:rsidR="00897FC3" w:rsidRPr="00685DAC" w14:paraId="21E533AB" w14:textId="77777777" w:rsidTr="72395973">
        <w:tc>
          <w:tcPr>
            <w:tcW w:w="2802" w:type="dxa"/>
            <w:shd w:val="clear" w:color="auto" w:fill="auto"/>
          </w:tcPr>
          <w:p w14:paraId="4EA906AE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Nombre y Tipo de Cultivo Celular (Primario o línea celular)</w:t>
            </w:r>
          </w:p>
        </w:tc>
        <w:tc>
          <w:tcPr>
            <w:tcW w:w="2976" w:type="dxa"/>
            <w:shd w:val="clear" w:color="auto" w:fill="auto"/>
          </w:tcPr>
          <w:p w14:paraId="205C8A66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Característica del cultivo 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 xml:space="preserve">(Sin manipulación, transformado, </w:t>
            </w:r>
            <w:proofErr w:type="spellStart"/>
            <w:r w:rsidRPr="00387F62">
              <w:rPr>
                <w:rFonts w:ascii="Arial" w:hAnsi="Arial" w:cs="Arial"/>
                <w:bCs/>
                <w:sz w:val="20"/>
                <w:szCs w:val="20"/>
              </w:rPr>
              <w:t>transfectado</w:t>
            </w:r>
            <w:proofErr w:type="spellEnd"/>
            <w:r w:rsidRPr="00387F62">
              <w:rPr>
                <w:rFonts w:ascii="Arial" w:hAnsi="Arial" w:cs="Arial"/>
                <w:bCs/>
                <w:sz w:val="20"/>
                <w:szCs w:val="20"/>
              </w:rPr>
              <w:t xml:space="preserve">, transducido, </w:t>
            </w:r>
            <w:proofErr w:type="spellStart"/>
            <w:r w:rsidRPr="00387F62">
              <w:rPr>
                <w:rFonts w:ascii="Arial" w:hAnsi="Arial" w:cs="Arial"/>
                <w:bCs/>
                <w:sz w:val="20"/>
                <w:szCs w:val="20"/>
              </w:rPr>
              <w:t>knock</w:t>
            </w:r>
            <w:proofErr w:type="spellEnd"/>
            <w:r w:rsidRPr="00387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87F62">
              <w:rPr>
                <w:rFonts w:ascii="Arial" w:hAnsi="Arial" w:cs="Arial"/>
                <w:bCs/>
                <w:sz w:val="20"/>
                <w:szCs w:val="20"/>
              </w:rPr>
              <w:t>out</w:t>
            </w:r>
            <w:proofErr w:type="spellEnd"/>
            <w:r w:rsidRPr="00387F62">
              <w:rPr>
                <w:rFonts w:ascii="Arial" w:hAnsi="Arial" w:cs="Arial"/>
                <w:bCs/>
                <w:sz w:val="20"/>
                <w:szCs w:val="20"/>
              </w:rPr>
              <w:t>, etc</w:t>
            </w:r>
            <w:r w:rsidR="00E71F5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803" w:type="dxa"/>
            <w:shd w:val="clear" w:color="auto" w:fill="auto"/>
          </w:tcPr>
          <w:p w14:paraId="558AB82D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Origen</w:t>
            </w:r>
          </w:p>
        </w:tc>
        <w:tc>
          <w:tcPr>
            <w:tcW w:w="2153" w:type="dxa"/>
            <w:shd w:val="clear" w:color="auto" w:fill="auto"/>
          </w:tcPr>
          <w:p w14:paraId="4972EDCB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Nivel de Bioseguridad</w:t>
            </w:r>
          </w:p>
        </w:tc>
      </w:tr>
      <w:tr w:rsidR="00897FC3" w:rsidRPr="00685DAC" w14:paraId="4A87C363" w14:textId="77777777" w:rsidTr="72395973">
        <w:tc>
          <w:tcPr>
            <w:tcW w:w="2802" w:type="dxa"/>
            <w:shd w:val="clear" w:color="auto" w:fill="F2F2F2" w:themeFill="background1" w:themeFillShade="F2"/>
          </w:tcPr>
          <w:p w14:paraId="4DF9E10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2A243E61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43D98CF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</w:tcPr>
          <w:p w14:paraId="75C32BF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0662AD45" w14:textId="77777777" w:rsidTr="72395973">
        <w:tc>
          <w:tcPr>
            <w:tcW w:w="2802" w:type="dxa"/>
            <w:shd w:val="clear" w:color="auto" w:fill="auto"/>
          </w:tcPr>
          <w:p w14:paraId="757622BD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6D72DC9D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477AB001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14:paraId="369B25B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3DACA320" w14:textId="77777777" w:rsidTr="72395973">
        <w:tc>
          <w:tcPr>
            <w:tcW w:w="2802" w:type="dxa"/>
            <w:shd w:val="clear" w:color="auto" w:fill="F2F2F2" w:themeFill="background1" w:themeFillShade="F2"/>
          </w:tcPr>
          <w:p w14:paraId="53DBAC7D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6A1B5C7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4D35CF86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</w:tcPr>
          <w:p w14:paraId="0B09DA9F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18CEC12B" w14:textId="77777777" w:rsidTr="72395973">
        <w:tc>
          <w:tcPr>
            <w:tcW w:w="2802" w:type="dxa"/>
            <w:shd w:val="clear" w:color="auto" w:fill="auto"/>
          </w:tcPr>
          <w:p w14:paraId="0ADD416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8C0D4C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55482F3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14:paraId="075937F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30FAE3EA" w14:textId="77777777" w:rsidTr="72395973">
        <w:tc>
          <w:tcPr>
            <w:tcW w:w="2802" w:type="dxa"/>
            <w:shd w:val="clear" w:color="auto" w:fill="F2F2F2" w:themeFill="background1" w:themeFillShade="F2"/>
          </w:tcPr>
          <w:p w14:paraId="31282F13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77AF947F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2F2F2" w:themeFill="background1" w:themeFillShade="F2"/>
          </w:tcPr>
          <w:p w14:paraId="38ECD45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2F2F2" w:themeFill="background1" w:themeFillShade="F2"/>
          </w:tcPr>
          <w:p w14:paraId="6EC59BF1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66962885" w14:textId="77777777" w:rsidTr="72395973">
        <w:tc>
          <w:tcPr>
            <w:tcW w:w="2802" w:type="dxa"/>
            <w:shd w:val="clear" w:color="auto" w:fill="auto"/>
          </w:tcPr>
          <w:p w14:paraId="569D64D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9E0584D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14:paraId="0BB1A27E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p w14:paraId="0F8B125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60458" w14:textId="77777777" w:rsidR="00897FC3" w:rsidRPr="0083458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58E1241F" w14:textId="77777777" w:rsidR="00897FC3" w:rsidRPr="0074179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4179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) Manejo de lo</w:t>
      </w:r>
      <w:r w:rsidRPr="00741799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 xml:space="preserve">cultivos celulares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148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2004</w:t>
      </w:r>
      <w:r>
        <w:rPr>
          <w:rFonts w:ascii="Arial" w:hAnsi="Arial" w:cs="Arial"/>
          <w:sz w:val="20"/>
        </w:rPr>
        <w:t xml:space="preserve">; </w:t>
      </w:r>
      <w:r w:rsidRPr="00566CA8">
        <w:rPr>
          <w:rFonts w:ascii="Arial" w:hAnsi="Arial" w:cs="Arial"/>
          <w:sz w:val="20"/>
        </w:rPr>
        <w:t xml:space="preserve">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1982)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25081DF9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0E90EAAC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elementos de protección personal que usarán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2307325F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4DCEC12C" w14:textId="77777777" w:rsidTr="72395973">
        <w:tc>
          <w:tcPr>
            <w:tcW w:w="4219" w:type="dxa"/>
            <w:shd w:val="clear" w:color="auto" w:fill="auto"/>
          </w:tcPr>
          <w:p w14:paraId="64B8BBDF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medidas especiales que se adoptarán en caso de existir mujeres embarazadas en el grupo de trabajo</w:t>
            </w:r>
          </w:p>
        </w:tc>
        <w:tc>
          <w:tcPr>
            <w:tcW w:w="5439" w:type="dxa"/>
            <w:shd w:val="clear" w:color="auto" w:fill="auto"/>
          </w:tcPr>
          <w:p w14:paraId="313AE7F5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6F09EC9A" w14:textId="77777777" w:rsidTr="72395973">
        <w:tc>
          <w:tcPr>
            <w:tcW w:w="4219" w:type="dxa"/>
            <w:shd w:val="clear" w:color="auto" w:fill="auto"/>
          </w:tcPr>
          <w:p w14:paraId="3A55DE8B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planes para evitar derrames y planes de contingencia para contener derrames</w:t>
            </w:r>
          </w:p>
        </w:tc>
        <w:tc>
          <w:tcPr>
            <w:tcW w:w="5439" w:type="dxa"/>
            <w:shd w:val="clear" w:color="auto" w:fill="auto"/>
          </w:tcPr>
          <w:p w14:paraId="168F65D8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60956B3D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61A15B5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lugar especial en su laboratorio para realizar estas manipulaciones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60FA7C8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3E6169DD" w14:textId="77777777" w:rsidTr="72395973">
        <w:tc>
          <w:tcPr>
            <w:tcW w:w="4219" w:type="dxa"/>
            <w:shd w:val="clear" w:color="auto" w:fill="auto"/>
          </w:tcPr>
          <w:p w14:paraId="3991715F" w14:textId="315A39E2" w:rsidR="00897FC3" w:rsidRPr="00685DAC" w:rsidRDefault="00897FC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Describa cualquiera otra condición utilizada en su laboratorio para manipular los </w:t>
            </w:r>
            <w:r w:rsidR="746CDD5E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cultivos no contemplados anteriormente</w:t>
            </w:r>
          </w:p>
        </w:tc>
        <w:tc>
          <w:tcPr>
            <w:tcW w:w="5439" w:type="dxa"/>
            <w:shd w:val="clear" w:color="auto" w:fill="auto"/>
          </w:tcPr>
          <w:p w14:paraId="76A5953D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3C07BD89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76C3C1E0" w14:textId="77777777" w:rsidR="00897FC3" w:rsidRPr="00741799" w:rsidRDefault="00245B52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97FC3" w:rsidRPr="00741799">
        <w:rPr>
          <w:rFonts w:ascii="Arial" w:hAnsi="Arial" w:cs="Arial"/>
          <w:b/>
        </w:rPr>
        <w:t xml:space="preserve">4) Almacenamiento de las </w:t>
      </w:r>
      <w:r w:rsidR="00897FC3">
        <w:rPr>
          <w:rFonts w:ascii="Arial" w:hAnsi="Arial" w:cs="Arial"/>
          <w:b/>
        </w:rPr>
        <w:t xml:space="preserve">células </w:t>
      </w:r>
      <w:r w:rsidR="00897FC3" w:rsidRPr="00566CA8">
        <w:rPr>
          <w:rFonts w:ascii="Arial" w:hAnsi="Arial" w:cs="Arial"/>
          <w:sz w:val="20"/>
        </w:rPr>
        <w:t xml:space="preserve">(Decreto </w:t>
      </w:r>
      <w:r w:rsidR="00897FC3">
        <w:rPr>
          <w:rFonts w:ascii="Arial" w:hAnsi="Arial" w:cs="Arial"/>
          <w:sz w:val="20"/>
        </w:rPr>
        <w:t>N°</w:t>
      </w:r>
      <w:r w:rsidR="00897FC3" w:rsidRPr="00566CA8">
        <w:rPr>
          <w:rFonts w:ascii="Arial" w:hAnsi="Arial" w:cs="Arial"/>
          <w:sz w:val="20"/>
        </w:rPr>
        <w:t>148</w:t>
      </w:r>
      <w:r w:rsidR="00897FC3">
        <w:rPr>
          <w:rFonts w:ascii="Arial" w:hAnsi="Arial" w:cs="Arial"/>
          <w:sz w:val="20"/>
        </w:rPr>
        <w:t>,</w:t>
      </w:r>
      <w:r w:rsidR="00897FC3" w:rsidRPr="00566CA8">
        <w:rPr>
          <w:rFonts w:ascii="Arial" w:hAnsi="Arial" w:cs="Arial"/>
          <w:sz w:val="20"/>
        </w:rPr>
        <w:t xml:space="preserve"> 2004)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794BB9B6" w14:textId="77777777" w:rsidTr="72395973">
        <w:tc>
          <w:tcPr>
            <w:tcW w:w="4219" w:type="dxa"/>
            <w:shd w:val="clear" w:color="auto" w:fill="auto"/>
          </w:tcPr>
          <w:p w14:paraId="0B92509C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Identifique el lugar de almacenamiento de las células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(si es en más de un lugar, especifíquelo) </w:t>
            </w:r>
          </w:p>
        </w:tc>
        <w:tc>
          <w:tcPr>
            <w:tcW w:w="5439" w:type="dxa"/>
            <w:shd w:val="clear" w:color="auto" w:fill="auto"/>
          </w:tcPr>
          <w:p w14:paraId="63FE3489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0827C236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4A359D9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condiciones de almacenamiento de las células </w:t>
            </w:r>
            <w:r w:rsidRPr="00387F62">
              <w:rPr>
                <w:rFonts w:ascii="Arial" w:hAnsi="Arial" w:cs="Arial"/>
                <w:bCs/>
                <w:sz w:val="20"/>
              </w:rPr>
              <w:t>(Ejemplo: -80°C, nitrógeno líquido; si es en más de una condición, especifíquelo)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52B8818E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16689664" w14:textId="77777777" w:rsidTr="72395973">
        <w:tc>
          <w:tcPr>
            <w:tcW w:w="4219" w:type="dxa"/>
            <w:shd w:val="clear" w:color="auto" w:fill="auto"/>
          </w:tcPr>
          <w:p w14:paraId="5BBFAE7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cualquiera otra condición especial de almacenamiento de las células </w:t>
            </w:r>
            <w:r w:rsidRPr="00387F62">
              <w:rPr>
                <w:rFonts w:ascii="Arial" w:hAnsi="Arial" w:cs="Arial"/>
                <w:bCs/>
                <w:sz w:val="20"/>
              </w:rPr>
              <w:t>(ejemplo: envases o contenedores especiales)</w:t>
            </w:r>
          </w:p>
        </w:tc>
        <w:tc>
          <w:tcPr>
            <w:tcW w:w="5439" w:type="dxa"/>
            <w:shd w:val="clear" w:color="auto" w:fill="auto"/>
          </w:tcPr>
          <w:p w14:paraId="2A3FBCD1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7EB1873D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479FDC3B" w14:textId="77777777" w:rsidR="00897FC3" w:rsidRPr="00741799" w:rsidRDefault="00245B52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97FC3" w:rsidRPr="00741799">
        <w:rPr>
          <w:rFonts w:ascii="Arial" w:hAnsi="Arial" w:cs="Arial"/>
          <w:b/>
        </w:rPr>
        <w:t>5</w:t>
      </w:r>
      <w:r w:rsidR="00897FC3">
        <w:rPr>
          <w:rFonts w:ascii="Arial" w:hAnsi="Arial" w:cs="Arial"/>
          <w:b/>
        </w:rPr>
        <w:t xml:space="preserve">) Desecho de los cultivos celulares </w:t>
      </w:r>
      <w:r w:rsidR="00897FC3" w:rsidRPr="00566CA8">
        <w:rPr>
          <w:rFonts w:ascii="Arial" w:hAnsi="Arial" w:cs="Arial"/>
          <w:sz w:val="20"/>
        </w:rPr>
        <w:t xml:space="preserve">(Decreto </w:t>
      </w:r>
      <w:r w:rsidR="00897FC3">
        <w:rPr>
          <w:rFonts w:ascii="Arial" w:hAnsi="Arial" w:cs="Arial"/>
          <w:sz w:val="20"/>
        </w:rPr>
        <w:t>N°</w:t>
      </w:r>
      <w:r w:rsidR="00897FC3" w:rsidRPr="00566CA8">
        <w:rPr>
          <w:rFonts w:ascii="Arial" w:hAnsi="Arial" w:cs="Arial"/>
          <w:sz w:val="20"/>
        </w:rPr>
        <w:t>6</w:t>
      </w:r>
      <w:r w:rsidR="00897FC3">
        <w:rPr>
          <w:rFonts w:ascii="Arial" w:hAnsi="Arial" w:cs="Arial"/>
          <w:sz w:val="20"/>
        </w:rPr>
        <w:t>,</w:t>
      </w:r>
      <w:r w:rsidR="00897FC3" w:rsidRPr="00566CA8">
        <w:rPr>
          <w:rFonts w:ascii="Arial" w:hAnsi="Arial" w:cs="Arial"/>
          <w:sz w:val="20"/>
        </w:rPr>
        <w:t xml:space="preserve"> 2009)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45724FA9" w14:textId="77777777" w:rsidTr="72395973">
        <w:tc>
          <w:tcPr>
            <w:tcW w:w="4219" w:type="dxa"/>
            <w:shd w:val="clear" w:color="auto" w:fill="auto"/>
          </w:tcPr>
          <w:p w14:paraId="17A3A24B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 procedimiento para la eliminación de residuos o restos de los cultivos celulares</w:t>
            </w:r>
          </w:p>
        </w:tc>
        <w:tc>
          <w:tcPr>
            <w:tcW w:w="5439" w:type="dxa"/>
            <w:shd w:val="clear" w:color="auto" w:fill="auto"/>
          </w:tcPr>
          <w:p w14:paraId="4A4A9837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20966CF7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E8495FC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dispone de procedimientos de inactivación de residuos contaminados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5624F43B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0112540F" w14:textId="77777777" w:rsidTr="72395973">
        <w:tc>
          <w:tcPr>
            <w:tcW w:w="4219" w:type="dxa"/>
            <w:shd w:val="clear" w:color="auto" w:fill="auto"/>
          </w:tcPr>
          <w:p w14:paraId="3AC2017B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si cuenta de algún procedimiento especial para limpiar y/o eliminar material de laboratorio contaminado con residuos de cultivos celulares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(ejemplo: placas, guantes, material plástico, </w:t>
            </w:r>
            <w:proofErr w:type="spellStart"/>
            <w:r w:rsidRPr="00387F62">
              <w:rPr>
                <w:rFonts w:ascii="Arial" w:hAnsi="Arial" w:cs="Arial"/>
                <w:bCs/>
                <w:sz w:val="20"/>
              </w:rPr>
              <w:t>etc</w:t>
            </w:r>
            <w:proofErr w:type="spellEnd"/>
            <w:r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auto"/>
          </w:tcPr>
          <w:p w14:paraId="2A9F3CD3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0E881EAD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76496172" w14:textId="7A107CB0" w:rsidR="00897FC3" w:rsidRPr="00685DAC" w:rsidRDefault="00897FC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Describa si cuenta con empresa especializada para el retiro</w:t>
            </w:r>
            <w:r w:rsidR="6D61FBEE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y eliminación de desechos y/o residuos generados</w:t>
            </w:r>
            <w:r w:rsidR="54E5701A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(nombre de la empresa)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6C71870F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7C11E962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5BFD1B2B" w14:textId="77777777" w:rsidR="00897FC3" w:rsidRPr="0074179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741799">
        <w:rPr>
          <w:rFonts w:ascii="Arial" w:hAnsi="Arial" w:cs="Arial"/>
          <w:b/>
        </w:rPr>
        <w:t>) Biotoxinas</w:t>
      </w:r>
    </w:p>
    <w:p w14:paraId="48E75769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59527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B783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9527" id="Text Box 33" o:spid="_x0000_s1036" type="#_x0000_t202" style="position:absolute;left:0;text-align:left;margin-left:207.75pt;margin-top:9.65pt;width:2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">
                <v:textbox>
                  <w:txbxContent>
                    <w:p w14:paraId="575AB783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33368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19132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3368" id="Text Box 32" o:spid="_x0000_s1037" type="#_x0000_t202" style="position:absolute;left:0;text-align:left;margin-left:72.3pt;margin-top:9.3pt;width:2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">
                <v:textbox>
                  <w:txbxContent>
                    <w:p w14:paraId="1AA19132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683C8623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 xml:space="preserve">(siga a la sección </w:t>
      </w:r>
      <w:r>
        <w:rPr>
          <w:rFonts w:ascii="Arial" w:hAnsi="Arial" w:cs="Arial"/>
          <w:sz w:val="20"/>
        </w:rPr>
        <w:t>I</w:t>
      </w:r>
      <w:r w:rsidRPr="00E6282F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 xml:space="preserve"> f</w:t>
      </w:r>
      <w:r w:rsidRPr="00E6282F">
        <w:rPr>
          <w:rFonts w:ascii="Arial" w:hAnsi="Arial" w:cs="Arial"/>
          <w:sz w:val="20"/>
        </w:rPr>
        <w:t>)</w:t>
      </w:r>
    </w:p>
    <w:p w14:paraId="5775F54F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9D67D1" w14:paraId="2B66657C" w14:textId="77777777" w:rsidTr="72395973">
        <w:tc>
          <w:tcPr>
            <w:tcW w:w="4219" w:type="dxa"/>
            <w:shd w:val="clear" w:color="auto" w:fill="auto"/>
          </w:tcPr>
          <w:p w14:paraId="07C0BA15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t>Describa la biotoxina (si es más de una, identifíquelas todas)</w:t>
            </w:r>
          </w:p>
        </w:tc>
        <w:tc>
          <w:tcPr>
            <w:tcW w:w="5439" w:type="dxa"/>
            <w:shd w:val="clear" w:color="auto" w:fill="auto"/>
          </w:tcPr>
          <w:p w14:paraId="6F6C9D5F" w14:textId="77777777" w:rsidR="00897FC3" w:rsidRPr="009D67D1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9D67D1" w14:paraId="6CEBD382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85719BF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t>Describa el mecanismo de toxicidad y su dosis letal 50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3A3644DA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9D67D1" w14:paraId="2D872ADB" w14:textId="77777777" w:rsidTr="72395973">
        <w:tc>
          <w:tcPr>
            <w:tcW w:w="4219" w:type="dxa"/>
            <w:shd w:val="clear" w:color="auto" w:fill="auto"/>
          </w:tcPr>
          <w:p w14:paraId="212D4E15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t>Describa si la biotoxina es de notificación obligatoria (</w:t>
            </w:r>
            <w:r w:rsidRPr="009D67D1">
              <w:rPr>
                <w:rFonts w:ascii="Arial" w:hAnsi="Arial" w:cs="Arial"/>
                <w:b/>
                <w:sz w:val="20"/>
              </w:rPr>
              <w:t>Decreto Supremo N°385 de 1980</w:t>
            </w:r>
            <w:r w:rsidRPr="009D67D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auto"/>
          </w:tcPr>
          <w:p w14:paraId="3B4902DB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9D67D1" w14:paraId="13A5486E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074F1D90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t>Describa si posee permiso de importación (si corresponde)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32842F1D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  <w:tr w:rsidR="7185BFC4" w14:paraId="63B19D87" w14:textId="77777777" w:rsidTr="72395973">
        <w:trPr>
          <w:trHeight w:val="300"/>
        </w:trPr>
        <w:tc>
          <w:tcPr>
            <w:tcW w:w="4219" w:type="dxa"/>
          </w:tcPr>
          <w:p w14:paraId="6FB2645C" w14:textId="1B77507A" w:rsidR="496884ED" w:rsidRDefault="496884ED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caso de levantamiento de muestras en terreno, indique el lugar donde se tomará la muestra (Incluya </w:t>
            </w:r>
            <w:proofErr w:type="spellStart"/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coordenas</w:t>
            </w:r>
            <w:proofErr w:type="spellEnd"/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geográficas en grados decimales)</w:t>
            </w:r>
          </w:p>
        </w:tc>
        <w:tc>
          <w:tcPr>
            <w:tcW w:w="5439" w:type="dxa"/>
          </w:tcPr>
          <w:p w14:paraId="18A80B76" w14:textId="48347412" w:rsidR="7185BFC4" w:rsidRDefault="7185BFC4" w:rsidP="72395973">
            <w:pPr>
              <w:rPr>
                <w:rFonts w:ascii="Arial" w:hAnsi="Arial" w:cs="Arial"/>
              </w:rPr>
            </w:pPr>
          </w:p>
        </w:tc>
      </w:tr>
      <w:tr w:rsidR="00897FC3" w:rsidRPr="009D67D1" w14:paraId="428D6739" w14:textId="77777777" w:rsidTr="72395973">
        <w:tc>
          <w:tcPr>
            <w:tcW w:w="4219" w:type="dxa"/>
            <w:shd w:val="clear" w:color="auto" w:fill="auto"/>
          </w:tcPr>
          <w:p w14:paraId="287C0F6B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t>Describa las condiciones de transporte (si corresponde)</w:t>
            </w:r>
          </w:p>
        </w:tc>
        <w:tc>
          <w:tcPr>
            <w:tcW w:w="5439" w:type="dxa"/>
            <w:shd w:val="clear" w:color="auto" w:fill="auto"/>
          </w:tcPr>
          <w:p w14:paraId="711CDE5E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9D67D1" w14:paraId="730D6F00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2C91B069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lastRenderedPageBreak/>
              <w:t>Describa las condiciones de almacenamiento (haga hincapié en las medidas de seguridad para limitar su acceso)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6A2BC585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9D67D1" w14:paraId="7BB6C9C6" w14:textId="77777777" w:rsidTr="72395973">
        <w:tc>
          <w:tcPr>
            <w:tcW w:w="4219" w:type="dxa"/>
            <w:shd w:val="clear" w:color="auto" w:fill="auto"/>
          </w:tcPr>
          <w:p w14:paraId="70B66D2C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t xml:space="preserve">Describa las condiciones especiales de manejo (elementos de protección personal, aerosoles, contención de derrames, </w:t>
            </w:r>
            <w:proofErr w:type="spellStart"/>
            <w:r w:rsidRPr="009D67D1">
              <w:rPr>
                <w:rFonts w:ascii="Arial" w:hAnsi="Arial" w:cs="Arial"/>
                <w:b/>
                <w:bCs/>
                <w:sz w:val="20"/>
              </w:rPr>
              <w:t>etc</w:t>
            </w:r>
            <w:proofErr w:type="spellEnd"/>
            <w:r w:rsidRPr="009D67D1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auto"/>
          </w:tcPr>
          <w:p w14:paraId="49A616B1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9D67D1" w14:paraId="4F9AE352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68FF0244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</w:rPr>
              <w:t>Describa los procedimientos de inactivación y de eliminación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3B4B52B0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9D67D1" w14:paraId="0E401B57" w14:textId="77777777" w:rsidTr="72395973">
        <w:tc>
          <w:tcPr>
            <w:tcW w:w="4219" w:type="dxa"/>
            <w:shd w:val="clear" w:color="auto" w:fill="auto"/>
          </w:tcPr>
          <w:p w14:paraId="084350CD" w14:textId="3EAB6546" w:rsidR="00897FC3" w:rsidRPr="009D67D1" w:rsidRDefault="00897FC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Describa si cuenta con empresa especializada para el retiro y eliminación de desechos y/o residuos generados</w:t>
            </w:r>
            <w:r w:rsidR="33F4D616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(nombre de la empresa)</w:t>
            </w:r>
          </w:p>
        </w:tc>
        <w:tc>
          <w:tcPr>
            <w:tcW w:w="5439" w:type="dxa"/>
            <w:shd w:val="clear" w:color="auto" w:fill="auto"/>
          </w:tcPr>
          <w:p w14:paraId="6A8F822E" w14:textId="77777777" w:rsidR="00897FC3" w:rsidRPr="009D67D1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2EA75E83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61139CD8" w14:textId="77777777" w:rsidR="00897FC3" w:rsidRPr="0074179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741799">
        <w:rPr>
          <w:rFonts w:ascii="Arial" w:hAnsi="Arial" w:cs="Arial"/>
          <w:b/>
        </w:rPr>
        <w:t xml:space="preserve">) Otros materiales biológicos </w:t>
      </w:r>
      <w:r>
        <w:rPr>
          <w:rFonts w:ascii="Arial" w:hAnsi="Arial" w:cs="Arial"/>
          <w:b/>
        </w:rPr>
        <w:t xml:space="preserve">con riesgo de bioseguridad </w:t>
      </w:r>
      <w:r w:rsidRPr="00741799">
        <w:rPr>
          <w:rFonts w:ascii="Arial" w:hAnsi="Arial" w:cs="Arial"/>
          <w:b/>
        </w:rPr>
        <w:t>no listados anteriormente</w:t>
      </w:r>
    </w:p>
    <w:p w14:paraId="4ACC501C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79989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2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FE2F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79989" id="Text Box 35" o:spid="_x0000_s1038" type="#_x0000_t202" style="position:absolute;left:0;text-align:left;margin-left:207.75pt;margin-top:9.65pt;width:27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VnLwIAAFkEAAAOAAAAZHJzL2Uyb0RvYy54bWysVNtu2zAMfR+wfxD0vviSpGuMOEWXLsOA&#10;7gK0+wBZlm1hsqhJSuzu60vJSRZ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">
                <v:textbox>
                  <w:txbxContent>
                    <w:p w14:paraId="4AC4FE2F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1F381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2E170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F381" id="Text Box 34" o:spid="_x0000_s1039" type="#_x0000_t202" style="position:absolute;left:0;text-align:left;margin-left:72.3pt;margin-top:9.3pt;width:27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JqLwIAAFkEAAAOAAAAZHJzL2Uyb0RvYy54bWysVNtu2zAMfR+wfxD0vviSpGuMOEWXLsOA&#10;7gK0+wBZlm1hsqhJSuzu60vJSRZ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">
                <v:textbox>
                  <w:txbxContent>
                    <w:p w14:paraId="5812E170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34C5BE15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>(siga a la sección V)</w:t>
      </w:r>
    </w:p>
    <w:p w14:paraId="29DB5971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1B295E59" w14:textId="77777777" w:rsidTr="72395973">
        <w:tc>
          <w:tcPr>
            <w:tcW w:w="4219" w:type="dxa"/>
            <w:shd w:val="clear" w:color="auto" w:fill="auto"/>
          </w:tcPr>
          <w:p w14:paraId="2C9DDDF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 material biológico</w:t>
            </w:r>
          </w:p>
        </w:tc>
        <w:tc>
          <w:tcPr>
            <w:tcW w:w="5439" w:type="dxa"/>
            <w:shd w:val="clear" w:color="auto" w:fill="auto"/>
          </w:tcPr>
          <w:p w14:paraId="70F35735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70997A92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6106D291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su riesgo de bioseguridad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5D255343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5BD58814" w14:textId="77777777" w:rsidTr="72395973">
        <w:tc>
          <w:tcPr>
            <w:tcW w:w="4219" w:type="dxa"/>
            <w:shd w:val="clear" w:color="auto" w:fill="auto"/>
          </w:tcPr>
          <w:p w14:paraId="36F9DDEB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las condiciones de transporte</w:t>
            </w:r>
          </w:p>
        </w:tc>
        <w:tc>
          <w:tcPr>
            <w:tcW w:w="5439" w:type="dxa"/>
            <w:shd w:val="clear" w:color="auto" w:fill="auto"/>
          </w:tcPr>
          <w:p w14:paraId="552C276D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2E97F90B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A7C482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las condiciones de almacenamiento 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1F8AFB83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4256A578" w14:textId="77777777" w:rsidTr="72395973">
        <w:tc>
          <w:tcPr>
            <w:tcW w:w="4219" w:type="dxa"/>
            <w:shd w:val="clear" w:color="auto" w:fill="auto"/>
          </w:tcPr>
          <w:p w14:paraId="322ACC0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las condiciones especiales de manejo </w:t>
            </w:r>
          </w:p>
        </w:tc>
        <w:tc>
          <w:tcPr>
            <w:tcW w:w="5439" w:type="dxa"/>
            <w:shd w:val="clear" w:color="auto" w:fill="auto"/>
          </w:tcPr>
          <w:p w14:paraId="68342FE7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16CF8553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5CB643E2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los procedimientos de inactivación y de eliminación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0776332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207A19A7" w14:textId="77777777" w:rsidTr="72395973">
        <w:tc>
          <w:tcPr>
            <w:tcW w:w="4219" w:type="dxa"/>
            <w:shd w:val="clear" w:color="auto" w:fill="auto"/>
          </w:tcPr>
          <w:p w14:paraId="631C3CE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empresa especializada para el retiro y eliminación de desechos y/o residuos generados</w:t>
            </w:r>
          </w:p>
        </w:tc>
        <w:tc>
          <w:tcPr>
            <w:tcW w:w="5439" w:type="dxa"/>
            <w:shd w:val="clear" w:color="auto" w:fill="auto"/>
          </w:tcPr>
          <w:p w14:paraId="107E9FD5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564A82CB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3CE28D4A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0812145B" w14:textId="77777777" w:rsidR="00897FC3" w:rsidRPr="00E83AD3" w:rsidRDefault="00897FC3" w:rsidP="00897FC3">
      <w:pPr>
        <w:spacing w:line="288" w:lineRule="auto"/>
        <w:jc w:val="both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>Sección V</w:t>
      </w:r>
      <w:r w:rsidRPr="00E83AD3">
        <w:rPr>
          <w:rFonts w:ascii="Verdana" w:hAnsi="Verdana" w:cs="Arial"/>
          <w:b/>
          <w:sz w:val="32"/>
        </w:rPr>
        <w:t xml:space="preserve">. </w:t>
      </w:r>
      <w:r>
        <w:rPr>
          <w:rFonts w:ascii="Verdana" w:hAnsi="Verdana" w:cs="Arial"/>
          <w:b/>
          <w:sz w:val="32"/>
        </w:rPr>
        <w:t>Patógenos</w:t>
      </w:r>
    </w:p>
    <w:p w14:paraId="02F6C5C4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22768F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0B2D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768F" id="Text Box 23" o:spid="_x0000_s1040" type="#_x0000_t202" style="position:absolute;left:0;text-align:left;margin-left:207.75pt;margin-top:9.65pt;width:27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3OLgIAAFkEAAAOAAAAZHJzL2Uyb0RvYy54bWysVNtu2zAMfR+wfxD0vviSpGuMOEWXLsOA&#10;7gK0+wBZlm1hsqhJSuzu60vJSRZ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">
                <v:textbox>
                  <w:txbxContent>
                    <w:p w14:paraId="03E60B2D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3235B9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C5A65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235B9" id="Text Box 22" o:spid="_x0000_s1041" type="#_x0000_t202" style="position:absolute;left:0;text-align:left;margin-left:72.3pt;margin-top:9.3pt;width:27pt;height:2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">
                <v:textbox>
                  <w:txbxContent>
                    <w:p w14:paraId="03CC5A65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76A1D246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>(siga a la sección V</w:t>
      </w:r>
      <w:r>
        <w:rPr>
          <w:rFonts w:ascii="Arial" w:hAnsi="Arial" w:cs="Arial"/>
          <w:sz w:val="20"/>
        </w:rPr>
        <w:t>I</w:t>
      </w:r>
      <w:r w:rsidRPr="00E6282F">
        <w:rPr>
          <w:rFonts w:ascii="Arial" w:hAnsi="Arial" w:cs="Arial"/>
          <w:sz w:val="20"/>
        </w:rPr>
        <w:t>)</w:t>
      </w:r>
    </w:p>
    <w:p w14:paraId="2C8D472F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7E7554CB" w14:textId="77777777" w:rsidR="00897FC3" w:rsidRPr="00E83AD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E83AD3">
        <w:rPr>
          <w:rFonts w:ascii="Arial" w:hAnsi="Arial" w:cs="Arial"/>
          <w:b/>
        </w:rPr>
        <w:t>a) Identificación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515"/>
      </w:tblGrid>
      <w:tr w:rsidR="00897FC3" w:rsidRPr="00F01C67" w14:paraId="34AA327C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439FB09E" w14:textId="77777777" w:rsidR="00897FC3" w:rsidRPr="006A1FE0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FE0">
              <w:rPr>
                <w:rFonts w:ascii="Arial" w:hAnsi="Arial" w:cs="Arial"/>
                <w:b/>
                <w:bCs/>
                <w:sz w:val="20"/>
                <w:szCs w:val="20"/>
              </w:rPr>
              <w:t>Nombre del laboratorio o dependencia donde se realizará este trabajo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68AE7378" w14:textId="77777777" w:rsidR="00897FC3" w:rsidRPr="00F01C67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7185BFC4" w14:paraId="1B947985" w14:textId="77777777" w:rsidTr="72395973">
        <w:trPr>
          <w:trHeight w:val="300"/>
        </w:trPr>
        <w:tc>
          <w:tcPr>
            <w:tcW w:w="4219" w:type="dxa"/>
            <w:shd w:val="clear" w:color="auto" w:fill="F2F2F2" w:themeFill="background1" w:themeFillShade="F2"/>
          </w:tcPr>
          <w:p w14:paraId="7B92B888" w14:textId="63BBF0E4" w:rsidR="3BA353B3" w:rsidRDefault="3BA353B3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Nombre del encargado de laboratorio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650D62FC" w14:textId="45E7DFEC" w:rsidR="7185BFC4" w:rsidRDefault="7185BFC4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F01C67" w14:paraId="5A56CABD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A3D2251" w14:textId="00000AE2" w:rsidR="00897FC3" w:rsidRPr="006A1FE0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Facultad</w:t>
            </w:r>
            <w:r w:rsidR="31C05576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sede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59CA3B16" w14:textId="77777777" w:rsidR="00897FC3" w:rsidRPr="00F01C67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F01C67" w14:paraId="3B79E406" w14:textId="77777777" w:rsidTr="72395973">
        <w:tc>
          <w:tcPr>
            <w:tcW w:w="4219" w:type="dxa"/>
            <w:shd w:val="clear" w:color="auto" w:fill="auto"/>
          </w:tcPr>
          <w:p w14:paraId="5F6DE63B" w14:textId="77777777" w:rsidR="00897FC3" w:rsidRPr="006A1FE0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FE0">
              <w:rPr>
                <w:rFonts w:ascii="Arial" w:hAnsi="Arial" w:cs="Arial"/>
                <w:b/>
                <w:bCs/>
                <w:sz w:val="20"/>
                <w:szCs w:val="20"/>
              </w:rPr>
              <w:t>Si se realizará en otra dependencia/institución indíquelo acá</w:t>
            </w:r>
          </w:p>
        </w:tc>
        <w:tc>
          <w:tcPr>
            <w:tcW w:w="5515" w:type="dxa"/>
            <w:shd w:val="clear" w:color="auto" w:fill="auto"/>
          </w:tcPr>
          <w:p w14:paraId="5CF92296" w14:textId="77777777" w:rsidR="00897FC3" w:rsidRPr="00F01C67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CBCB4C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46C8ACBB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lastRenderedPageBreak/>
        <w:t xml:space="preserve">b) Tipo de </w:t>
      </w:r>
      <w:r>
        <w:rPr>
          <w:rFonts w:ascii="Arial" w:hAnsi="Arial" w:cs="Arial"/>
          <w:b/>
        </w:rPr>
        <w:t xml:space="preserve">patógeno </w:t>
      </w:r>
      <w:r w:rsidRPr="00780111">
        <w:rPr>
          <w:rFonts w:ascii="Arial" w:hAnsi="Arial" w:cs="Arial"/>
          <w:sz w:val="20"/>
        </w:rPr>
        <w:t xml:space="preserve">(explicite si </w:t>
      </w:r>
      <w:r w:rsidRPr="000A4B31">
        <w:rPr>
          <w:rFonts w:ascii="Arial" w:hAnsi="Arial" w:cs="Arial"/>
          <w:sz w:val="20"/>
          <w:szCs w:val="20"/>
        </w:rPr>
        <w:t xml:space="preserve">el patógeno produce una enfermedad de notificación obligatoria. Según Decreto </w:t>
      </w:r>
      <w:r>
        <w:rPr>
          <w:rFonts w:ascii="Arial" w:hAnsi="Arial" w:cs="Arial"/>
          <w:sz w:val="20"/>
          <w:szCs w:val="20"/>
        </w:rPr>
        <w:t>N°</w:t>
      </w:r>
      <w:r w:rsidRPr="000A4B31">
        <w:rPr>
          <w:rFonts w:ascii="Arial" w:hAnsi="Arial" w:cs="Arial"/>
          <w:sz w:val="20"/>
          <w:szCs w:val="20"/>
        </w:rPr>
        <w:t>385, 1980 explicite si es considerado arma</w:t>
      </w:r>
      <w:r>
        <w:rPr>
          <w:rFonts w:ascii="Arial" w:hAnsi="Arial" w:cs="Arial"/>
          <w:sz w:val="20"/>
        </w:rPr>
        <w:t xml:space="preserve"> biológica</w:t>
      </w:r>
      <w:r w:rsidRPr="00780111">
        <w:rPr>
          <w:rFonts w:ascii="Arial" w:hAnsi="Arial" w:cs="Arial"/>
          <w:sz w:val="20"/>
        </w:rPr>
        <w:t>)</w:t>
      </w:r>
    </w:p>
    <w:tbl>
      <w:tblPr>
        <w:tblW w:w="97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6"/>
        <w:gridCol w:w="1710"/>
        <w:gridCol w:w="2100"/>
        <w:gridCol w:w="1545"/>
        <w:gridCol w:w="1185"/>
        <w:gridCol w:w="1668"/>
      </w:tblGrid>
      <w:tr w:rsidR="00897FC3" w:rsidRPr="00685DAC" w14:paraId="3FEFB4BC" w14:textId="77777777" w:rsidTr="72395973">
        <w:tc>
          <w:tcPr>
            <w:tcW w:w="1526" w:type="dxa"/>
            <w:shd w:val="clear" w:color="auto" w:fill="auto"/>
          </w:tcPr>
          <w:p w14:paraId="68F5E72F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710" w:type="dxa"/>
            <w:shd w:val="clear" w:color="auto" w:fill="auto"/>
          </w:tcPr>
          <w:p w14:paraId="582CED57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Tipo de patógeno</w:t>
            </w:r>
          </w:p>
          <w:p w14:paraId="11B4BE7B" w14:textId="77777777" w:rsidR="00897FC3" w:rsidRPr="00387F62" w:rsidRDefault="00897FC3" w:rsidP="00897F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7F62">
              <w:rPr>
                <w:rFonts w:ascii="Arial" w:hAnsi="Arial" w:cs="Arial"/>
                <w:bCs/>
                <w:sz w:val="20"/>
                <w:szCs w:val="20"/>
              </w:rPr>
              <w:t>(Virus, bacteria, hongo, parásito, etc</w:t>
            </w:r>
            <w:r w:rsidR="00E71F5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14:paraId="20C47FDC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Características 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(silvestre, modificado genéticamente, que modificación posee)</w:t>
            </w:r>
          </w:p>
        </w:tc>
        <w:tc>
          <w:tcPr>
            <w:tcW w:w="1545" w:type="dxa"/>
            <w:shd w:val="clear" w:color="auto" w:fill="auto"/>
          </w:tcPr>
          <w:p w14:paraId="4DE8B92F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Origen</w:t>
            </w:r>
          </w:p>
        </w:tc>
        <w:tc>
          <w:tcPr>
            <w:tcW w:w="1185" w:type="dxa"/>
            <w:shd w:val="clear" w:color="auto" w:fill="auto"/>
          </w:tcPr>
          <w:p w14:paraId="2A063ADF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Grupo de Riesgo</w:t>
            </w:r>
          </w:p>
        </w:tc>
        <w:tc>
          <w:tcPr>
            <w:tcW w:w="1668" w:type="dxa"/>
            <w:shd w:val="clear" w:color="auto" w:fill="auto"/>
          </w:tcPr>
          <w:p w14:paraId="356AA01B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Trabajo a realizar</w:t>
            </w:r>
            <w:proofErr w:type="gramEnd"/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el patógeno</w:t>
            </w:r>
          </w:p>
        </w:tc>
      </w:tr>
      <w:tr w:rsidR="00897FC3" w:rsidRPr="00685DAC" w14:paraId="5B48A671" w14:textId="77777777" w:rsidTr="72395973">
        <w:tc>
          <w:tcPr>
            <w:tcW w:w="1526" w:type="dxa"/>
            <w:shd w:val="clear" w:color="auto" w:fill="F2F2F2" w:themeFill="background1" w:themeFillShade="F2"/>
          </w:tcPr>
          <w:p w14:paraId="675380AA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2D83004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2F2F2" w:themeFill="background1" w:themeFillShade="F2"/>
          </w:tcPr>
          <w:p w14:paraId="46CCE917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</w:tcPr>
          <w:p w14:paraId="70D96B4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162343FA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44CD0D84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0E5EEF3F" w14:textId="77777777" w:rsidTr="72395973">
        <w:tc>
          <w:tcPr>
            <w:tcW w:w="1526" w:type="dxa"/>
            <w:shd w:val="clear" w:color="auto" w:fill="auto"/>
          </w:tcPr>
          <w:p w14:paraId="017DFA3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86D282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6DE2FEB1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7287B6D4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5022F28E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6B7FF49D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4CC059DA" w14:textId="77777777" w:rsidTr="72395973">
        <w:tc>
          <w:tcPr>
            <w:tcW w:w="1526" w:type="dxa"/>
            <w:shd w:val="clear" w:color="auto" w:fill="F2F2F2" w:themeFill="background1" w:themeFillShade="F2"/>
          </w:tcPr>
          <w:p w14:paraId="41DA1215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CF13355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2F2F2" w:themeFill="background1" w:themeFillShade="F2"/>
          </w:tcPr>
          <w:p w14:paraId="3DA529F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</w:tcPr>
          <w:p w14:paraId="6CD137CE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07E4BC8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34F1C49A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6A956623" w14:textId="77777777" w:rsidTr="72395973">
        <w:tc>
          <w:tcPr>
            <w:tcW w:w="1526" w:type="dxa"/>
            <w:shd w:val="clear" w:color="auto" w:fill="auto"/>
          </w:tcPr>
          <w:p w14:paraId="05DBCD01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F027B3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63FF2D74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3DCF389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2787F39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5D068C5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341A276E" w14:textId="77777777" w:rsidTr="72395973">
        <w:tc>
          <w:tcPr>
            <w:tcW w:w="1526" w:type="dxa"/>
            <w:shd w:val="clear" w:color="auto" w:fill="F2F2F2" w:themeFill="background1" w:themeFillShade="F2"/>
          </w:tcPr>
          <w:p w14:paraId="53BACD0F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AE6BDC3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2F2F2" w:themeFill="background1" w:themeFillShade="F2"/>
          </w:tcPr>
          <w:p w14:paraId="6CDA705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</w:tcPr>
          <w:p w14:paraId="1D7BD49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1D1F4880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14:paraId="0612E97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4DFFF28C" w14:textId="77777777" w:rsidTr="72395973">
        <w:tc>
          <w:tcPr>
            <w:tcW w:w="1526" w:type="dxa"/>
            <w:shd w:val="clear" w:color="auto" w:fill="auto"/>
          </w:tcPr>
          <w:p w14:paraId="66FCFE07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CE5CD97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33A0AE41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061FEB43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14:paraId="188425C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30563357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F804A0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753199E9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3E49E9">
        <w:rPr>
          <w:rFonts w:ascii="Arial" w:hAnsi="Arial" w:cs="Arial"/>
          <w:b/>
        </w:rPr>
        <w:t>) Manejo de l</w:t>
      </w:r>
      <w:r>
        <w:rPr>
          <w:rFonts w:ascii="Arial" w:hAnsi="Arial" w:cs="Arial"/>
          <w:b/>
        </w:rPr>
        <w:t>o</w:t>
      </w:r>
      <w:r w:rsidRPr="003E49E9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 xml:space="preserve">patógenos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</w:t>
      </w:r>
      <w:r w:rsidRPr="00566CA8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>,</w:t>
      </w:r>
      <w:r w:rsidRPr="00566CA8">
        <w:rPr>
          <w:rFonts w:ascii="Arial" w:hAnsi="Arial" w:cs="Arial"/>
          <w:sz w:val="20"/>
        </w:rPr>
        <w:t xml:space="preserve"> 1982)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79B00CD3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71C23C32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elementos de protección personal que usarán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96217B0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2577DE48" w14:textId="77777777" w:rsidTr="72395973">
        <w:tc>
          <w:tcPr>
            <w:tcW w:w="4219" w:type="dxa"/>
            <w:shd w:val="clear" w:color="auto" w:fill="auto"/>
          </w:tcPr>
          <w:p w14:paraId="2B1FEA5E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las medidas disponibles para disminuir aerosoles</w:t>
            </w:r>
          </w:p>
        </w:tc>
        <w:tc>
          <w:tcPr>
            <w:tcW w:w="5439" w:type="dxa"/>
            <w:shd w:val="clear" w:color="auto" w:fill="auto"/>
          </w:tcPr>
          <w:p w14:paraId="66C82AA8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0D1002BE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48B92176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planes para evitar derrames y planes de contingencia para contener derrames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631F88E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7C3A1F42" w14:textId="77777777" w:rsidTr="72395973">
        <w:tc>
          <w:tcPr>
            <w:tcW w:w="4219" w:type="dxa"/>
            <w:shd w:val="clear" w:color="auto" w:fill="auto"/>
          </w:tcPr>
          <w:p w14:paraId="540C3EC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lugar especial en su laboratorio para realizar estas manipulaciones</w:t>
            </w:r>
          </w:p>
        </w:tc>
        <w:tc>
          <w:tcPr>
            <w:tcW w:w="5439" w:type="dxa"/>
            <w:shd w:val="clear" w:color="auto" w:fill="auto"/>
          </w:tcPr>
          <w:p w14:paraId="4AF909B0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4E87C4F1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468F2F5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cualquiera otra condición utilizada en su laboratorio para manipular patógenos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885100A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3D7CEA7F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7633BC70" w14:textId="77777777" w:rsidR="00897FC3" w:rsidRPr="008A0644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A0644">
        <w:rPr>
          <w:rFonts w:ascii="Arial" w:hAnsi="Arial" w:cs="Arial"/>
          <w:b/>
        </w:rPr>
        <w:t>) Transporte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5FFC4B9E" w14:textId="77777777" w:rsidTr="72395973">
        <w:tc>
          <w:tcPr>
            <w:tcW w:w="4219" w:type="dxa"/>
            <w:shd w:val="clear" w:color="auto" w:fill="auto"/>
          </w:tcPr>
          <w:p w14:paraId="538EB2FF" w14:textId="77777777" w:rsidR="00897FC3" w:rsidRPr="00685DAC" w:rsidRDefault="00897FC3" w:rsidP="00E71F55">
            <w:pPr>
              <w:jc w:val="both"/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En caso de transportarlos, indique las medidas de seguridad que se emplearán</w:t>
            </w:r>
            <w:r w:rsidR="00E71F55">
              <w:rPr>
                <w:rFonts w:ascii="Arial" w:hAnsi="Arial" w:cs="Arial"/>
                <w:b/>
                <w:bCs/>
                <w:sz w:val="20"/>
              </w:rPr>
              <w:t>, el tipo de contención y el personal a cargo</w:t>
            </w:r>
          </w:p>
        </w:tc>
        <w:tc>
          <w:tcPr>
            <w:tcW w:w="5439" w:type="dxa"/>
            <w:shd w:val="clear" w:color="auto" w:fill="auto"/>
          </w:tcPr>
          <w:p w14:paraId="6DF670E6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6597038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0543AE59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3E49E9">
        <w:rPr>
          <w:rFonts w:ascii="Arial" w:hAnsi="Arial" w:cs="Arial"/>
          <w:b/>
        </w:rPr>
        <w:t>) Almacenamiento de l</w:t>
      </w:r>
      <w:r>
        <w:rPr>
          <w:rFonts w:ascii="Arial" w:hAnsi="Arial" w:cs="Arial"/>
          <w:b/>
        </w:rPr>
        <w:t>os patógenos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7DDC238E" w14:textId="77777777" w:rsidTr="72395973">
        <w:tc>
          <w:tcPr>
            <w:tcW w:w="4219" w:type="dxa"/>
            <w:shd w:val="clear" w:color="auto" w:fill="auto"/>
          </w:tcPr>
          <w:p w14:paraId="186168A6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Identifique el lugar de almacenamiento de los patógenos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(si es en más de un lugar, especifíquelo) </w:t>
            </w:r>
          </w:p>
        </w:tc>
        <w:tc>
          <w:tcPr>
            <w:tcW w:w="5439" w:type="dxa"/>
            <w:shd w:val="clear" w:color="auto" w:fill="auto"/>
          </w:tcPr>
          <w:p w14:paraId="017458F3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6636F280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6EA333E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condiciones de almacenamiento de los patógenos </w:t>
            </w:r>
            <w:r w:rsidRPr="00387F62">
              <w:rPr>
                <w:rFonts w:ascii="Arial" w:hAnsi="Arial" w:cs="Arial"/>
                <w:bCs/>
                <w:sz w:val="20"/>
              </w:rPr>
              <w:t>(Ejemplo: refrigerado, -20°C, hielo seco, nitrógeno líquido; si es en más de una condición, especifíquelo)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60086500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71AFE175" w14:textId="77777777" w:rsidTr="72395973">
        <w:tc>
          <w:tcPr>
            <w:tcW w:w="4219" w:type="dxa"/>
            <w:shd w:val="clear" w:color="auto" w:fill="auto"/>
          </w:tcPr>
          <w:p w14:paraId="71F85CC7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las condiciones de seguridad destinadas a limitar el acceso libre a los patógenos</w:t>
            </w:r>
          </w:p>
        </w:tc>
        <w:tc>
          <w:tcPr>
            <w:tcW w:w="5439" w:type="dxa"/>
            <w:shd w:val="clear" w:color="auto" w:fill="auto"/>
          </w:tcPr>
          <w:p w14:paraId="6A9BAC8F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4695A08F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ABF4464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cualquiera otra condición especial de almacenamiento de los </w:t>
            </w:r>
            <w:r w:rsidRPr="00685DAC">
              <w:rPr>
                <w:rFonts w:ascii="Arial" w:hAnsi="Arial" w:cs="Arial"/>
                <w:b/>
                <w:bCs/>
                <w:sz w:val="20"/>
              </w:rPr>
              <w:lastRenderedPageBreak/>
              <w:t>patógenos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 (ejemplo: envases o contenedores especiales)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2C28ACFC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67525D00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D96D7E3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3E49E9">
        <w:rPr>
          <w:rFonts w:ascii="Arial" w:hAnsi="Arial" w:cs="Arial"/>
          <w:b/>
        </w:rPr>
        <w:t xml:space="preserve">) Desecho de </w:t>
      </w:r>
      <w:r>
        <w:rPr>
          <w:rFonts w:ascii="Arial" w:hAnsi="Arial" w:cs="Arial"/>
          <w:b/>
        </w:rPr>
        <w:t xml:space="preserve">los patógenos </w:t>
      </w:r>
      <w:r w:rsidRPr="00566CA8">
        <w:rPr>
          <w:rFonts w:ascii="Arial" w:hAnsi="Arial" w:cs="Arial"/>
          <w:sz w:val="20"/>
        </w:rPr>
        <w:t xml:space="preserve">(Decreto </w:t>
      </w:r>
      <w:r>
        <w:rPr>
          <w:rFonts w:ascii="Arial" w:hAnsi="Arial" w:cs="Arial"/>
          <w:sz w:val="20"/>
        </w:rPr>
        <w:t>N°6,</w:t>
      </w:r>
      <w:r w:rsidRPr="00566CA8">
        <w:rPr>
          <w:rFonts w:ascii="Arial" w:hAnsi="Arial" w:cs="Arial"/>
          <w:sz w:val="20"/>
        </w:rPr>
        <w:t xml:space="preserve"> 2009)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07548CCC" w14:textId="77777777" w:rsidTr="72395973">
        <w:tc>
          <w:tcPr>
            <w:tcW w:w="4219" w:type="dxa"/>
            <w:shd w:val="clear" w:color="auto" w:fill="auto"/>
          </w:tcPr>
          <w:p w14:paraId="22C64C5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el procedimiento para la eliminación de residuos o restos de patógenos</w:t>
            </w:r>
          </w:p>
        </w:tc>
        <w:tc>
          <w:tcPr>
            <w:tcW w:w="5439" w:type="dxa"/>
            <w:shd w:val="clear" w:color="auto" w:fill="auto"/>
          </w:tcPr>
          <w:p w14:paraId="02A3EDED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5E7C8A4C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15600A00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si cuenta de algún procedimiento especial para limpiar y/o eliminar material de laboratorio contaminado con los patógenos </w:t>
            </w:r>
            <w:r w:rsidRPr="00387F62">
              <w:rPr>
                <w:rFonts w:ascii="Arial" w:hAnsi="Arial" w:cs="Arial"/>
                <w:bCs/>
                <w:sz w:val="20"/>
              </w:rPr>
              <w:t xml:space="preserve">(ejemplo: material de vidrio, guantes, material plástico, </w:t>
            </w:r>
            <w:proofErr w:type="spellStart"/>
            <w:r w:rsidRPr="00387F62">
              <w:rPr>
                <w:rFonts w:ascii="Arial" w:hAnsi="Arial" w:cs="Arial"/>
                <w:bCs/>
                <w:sz w:val="20"/>
              </w:rPr>
              <w:t>etc</w:t>
            </w:r>
            <w:proofErr w:type="spellEnd"/>
            <w:r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63B496E2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4F1662A1" w14:textId="77777777" w:rsidTr="72395973">
        <w:tc>
          <w:tcPr>
            <w:tcW w:w="4219" w:type="dxa"/>
            <w:shd w:val="clear" w:color="auto" w:fill="auto"/>
          </w:tcPr>
          <w:p w14:paraId="721A670D" w14:textId="67608B2B" w:rsidR="00897FC3" w:rsidRPr="00685DAC" w:rsidRDefault="65C7A4D4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Indique </w:t>
            </w:r>
            <w:r w:rsidR="00897FC3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si cuenta con empresa especializada para el retiro y eliminación de desechos y/o residuos generados</w:t>
            </w:r>
            <w:r w:rsidR="5776478A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(nombre de la empresa)</w:t>
            </w:r>
          </w:p>
        </w:tc>
        <w:tc>
          <w:tcPr>
            <w:tcW w:w="5439" w:type="dxa"/>
            <w:shd w:val="clear" w:color="auto" w:fill="auto"/>
          </w:tcPr>
          <w:p w14:paraId="3A871899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2F6D4EFB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54766907" w14:textId="77777777" w:rsidR="00897FC3" w:rsidRPr="00E83AD3" w:rsidRDefault="00897FC3" w:rsidP="00897FC3">
      <w:pPr>
        <w:spacing w:line="288" w:lineRule="auto"/>
        <w:jc w:val="both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>Sección VI</w:t>
      </w:r>
      <w:r w:rsidRPr="00E83AD3">
        <w:rPr>
          <w:rFonts w:ascii="Verdana" w:hAnsi="Verdana" w:cs="Arial"/>
          <w:b/>
          <w:sz w:val="32"/>
        </w:rPr>
        <w:t xml:space="preserve">. </w:t>
      </w:r>
      <w:r>
        <w:rPr>
          <w:rFonts w:ascii="Verdana" w:hAnsi="Verdana" w:cs="Arial"/>
          <w:b/>
          <w:sz w:val="32"/>
        </w:rPr>
        <w:t>Organismos Genéticamente Modificados</w:t>
      </w:r>
    </w:p>
    <w:p w14:paraId="66A160AC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DB6FF0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A956E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6FF0" id="Text Box 25" o:spid="_x0000_s1042" type="#_x0000_t202" style="position:absolute;left:0;text-align:left;margin-left:207.75pt;margin-top:9.65pt;width:27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">
                <v:textbox>
                  <w:txbxContent>
                    <w:p w14:paraId="035A956E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3C7F55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C1A0E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7F55" id="Text Box 24" o:spid="_x0000_s1043" type="#_x0000_t202" style="position:absolute;left:0;text-align:left;margin-left:72.3pt;margin-top:9.3pt;width:27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hWLQIAAFk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">
                <v:textbox>
                  <w:txbxContent>
                    <w:p w14:paraId="264C1A0E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3384158C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>(siga a la sección V</w:t>
      </w:r>
      <w:r>
        <w:rPr>
          <w:rFonts w:ascii="Arial" w:hAnsi="Arial" w:cs="Arial"/>
          <w:sz w:val="20"/>
        </w:rPr>
        <w:t>II</w:t>
      </w:r>
      <w:r w:rsidRPr="00E6282F">
        <w:rPr>
          <w:rFonts w:ascii="Arial" w:hAnsi="Arial" w:cs="Arial"/>
          <w:sz w:val="20"/>
        </w:rPr>
        <w:t>)</w:t>
      </w:r>
    </w:p>
    <w:p w14:paraId="222C0D7E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E8556D5" w14:textId="77777777" w:rsidR="00897FC3" w:rsidRPr="00E83AD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E83AD3">
        <w:rPr>
          <w:rFonts w:ascii="Arial" w:hAnsi="Arial" w:cs="Arial"/>
          <w:b/>
        </w:rPr>
        <w:t>a) Identificación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515"/>
      </w:tblGrid>
      <w:tr w:rsidR="00897FC3" w:rsidRPr="00F01C67" w14:paraId="7D44ABFD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109BAEF4" w14:textId="77777777" w:rsidR="00897FC3" w:rsidRPr="006A1FE0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FE0">
              <w:rPr>
                <w:rFonts w:ascii="Arial" w:hAnsi="Arial" w:cs="Arial"/>
                <w:b/>
                <w:bCs/>
                <w:sz w:val="20"/>
                <w:szCs w:val="20"/>
              </w:rPr>
              <w:t>Nombre del laboratorio o dependencia donde se realizará este trabajo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0828AFE0" w14:textId="77777777" w:rsidR="00897FC3" w:rsidRPr="00F01C67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7185BFC4" w14:paraId="4BF48BA5" w14:textId="77777777" w:rsidTr="72395973">
        <w:trPr>
          <w:trHeight w:val="300"/>
        </w:trPr>
        <w:tc>
          <w:tcPr>
            <w:tcW w:w="4219" w:type="dxa"/>
            <w:shd w:val="clear" w:color="auto" w:fill="F2F2F2" w:themeFill="background1" w:themeFillShade="F2"/>
          </w:tcPr>
          <w:p w14:paraId="216B9C30" w14:textId="5F062A12" w:rsidR="41F39E42" w:rsidRDefault="41F39E42" w:rsidP="7185BF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Nombre del encargado de laboratorio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65F4A7ED" w14:textId="668BC57E" w:rsidR="7185BFC4" w:rsidRDefault="7185BFC4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F01C67" w14:paraId="44C88BB1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47E7F838" w14:textId="2AF1E2A6" w:rsidR="00897FC3" w:rsidRPr="006A1FE0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185BFC4">
              <w:rPr>
                <w:rFonts w:ascii="Arial" w:hAnsi="Arial" w:cs="Arial"/>
                <w:b/>
                <w:bCs/>
                <w:sz w:val="20"/>
                <w:szCs w:val="20"/>
              </w:rPr>
              <w:t>Facultad</w:t>
            </w:r>
            <w:r w:rsidR="275DC7B0" w:rsidRPr="7185BF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sede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68285AC0" w14:textId="77777777" w:rsidR="00897FC3" w:rsidRPr="00F01C67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F01C67" w14:paraId="2B27B648" w14:textId="77777777" w:rsidTr="72395973">
        <w:tc>
          <w:tcPr>
            <w:tcW w:w="4219" w:type="dxa"/>
            <w:shd w:val="clear" w:color="auto" w:fill="auto"/>
          </w:tcPr>
          <w:p w14:paraId="280C709C" w14:textId="77777777" w:rsidR="00897FC3" w:rsidRPr="006A1FE0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FE0">
              <w:rPr>
                <w:rFonts w:ascii="Arial" w:hAnsi="Arial" w:cs="Arial"/>
                <w:b/>
                <w:bCs/>
                <w:sz w:val="20"/>
                <w:szCs w:val="20"/>
              </w:rPr>
              <w:t>Si se realizará en otra dependencia/institución indíquelo acá</w:t>
            </w:r>
          </w:p>
        </w:tc>
        <w:tc>
          <w:tcPr>
            <w:tcW w:w="5515" w:type="dxa"/>
            <w:shd w:val="clear" w:color="auto" w:fill="auto"/>
          </w:tcPr>
          <w:p w14:paraId="63ED297C" w14:textId="77777777" w:rsidR="00897FC3" w:rsidRPr="00F01C67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00A880C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1CBEAF19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E49E9">
        <w:rPr>
          <w:rFonts w:ascii="Arial" w:hAnsi="Arial" w:cs="Arial"/>
          <w:b/>
        </w:rPr>
        <w:t xml:space="preserve">b) Tipo de </w:t>
      </w:r>
      <w:r>
        <w:rPr>
          <w:rFonts w:ascii="Arial" w:hAnsi="Arial" w:cs="Arial"/>
          <w:b/>
        </w:rPr>
        <w:t>organismo genéticamente modificado (OGM)</w:t>
      </w:r>
    </w:p>
    <w:tbl>
      <w:tblPr>
        <w:tblW w:w="97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03"/>
        <w:gridCol w:w="1632"/>
        <w:gridCol w:w="2102"/>
        <w:gridCol w:w="1230"/>
        <w:gridCol w:w="1530"/>
        <w:gridCol w:w="1950"/>
      </w:tblGrid>
      <w:tr w:rsidR="00897FC3" w:rsidRPr="00685DAC" w14:paraId="6125BB8F" w14:textId="77777777" w:rsidTr="72395973">
        <w:tc>
          <w:tcPr>
            <w:tcW w:w="1303" w:type="dxa"/>
            <w:shd w:val="clear" w:color="auto" w:fill="auto"/>
          </w:tcPr>
          <w:p w14:paraId="1B975398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632" w:type="dxa"/>
            <w:shd w:val="clear" w:color="auto" w:fill="auto"/>
          </w:tcPr>
          <w:p w14:paraId="4C784065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Tipo de OGM</w:t>
            </w:r>
          </w:p>
          <w:p w14:paraId="0509EE14" w14:textId="77777777" w:rsidR="00897FC3" w:rsidRPr="00387F62" w:rsidRDefault="00897FC3" w:rsidP="00897F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7F62">
              <w:rPr>
                <w:rFonts w:ascii="Arial" w:hAnsi="Arial" w:cs="Arial"/>
                <w:bCs/>
                <w:sz w:val="20"/>
                <w:szCs w:val="20"/>
              </w:rPr>
              <w:t>(Animal, insecto, planta, etc</w:t>
            </w:r>
            <w:r w:rsidR="00E71F5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102" w:type="dxa"/>
            <w:shd w:val="clear" w:color="auto" w:fill="auto"/>
          </w:tcPr>
          <w:p w14:paraId="3D739421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Características 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(modificación genética que posee, origen del gen insertado, vector utilizado)</w:t>
            </w:r>
          </w:p>
        </w:tc>
        <w:tc>
          <w:tcPr>
            <w:tcW w:w="1230" w:type="dxa"/>
            <w:shd w:val="clear" w:color="auto" w:fill="auto"/>
          </w:tcPr>
          <w:p w14:paraId="3222CBE3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Origen</w:t>
            </w:r>
          </w:p>
        </w:tc>
        <w:tc>
          <w:tcPr>
            <w:tcW w:w="1530" w:type="dxa"/>
            <w:shd w:val="clear" w:color="auto" w:fill="auto"/>
          </w:tcPr>
          <w:p w14:paraId="7AFB7F68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Trabajo a realizar</w:t>
            </w:r>
            <w:proofErr w:type="gramEnd"/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el OGM</w:t>
            </w:r>
          </w:p>
        </w:tc>
        <w:tc>
          <w:tcPr>
            <w:tcW w:w="1950" w:type="dxa"/>
            <w:shd w:val="clear" w:color="auto" w:fill="auto"/>
          </w:tcPr>
          <w:p w14:paraId="514B58AA" w14:textId="77777777" w:rsidR="00897FC3" w:rsidRPr="00685DAC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Medidas de seguridad especiales y contención </w:t>
            </w:r>
            <w:r w:rsidRPr="00387F62">
              <w:rPr>
                <w:rFonts w:ascii="Arial" w:hAnsi="Arial" w:cs="Arial"/>
                <w:bCs/>
                <w:sz w:val="20"/>
                <w:szCs w:val="20"/>
              </w:rPr>
              <w:t>(indique nivel de riesgo)</w:t>
            </w:r>
          </w:p>
        </w:tc>
      </w:tr>
      <w:tr w:rsidR="00897FC3" w:rsidRPr="00685DAC" w14:paraId="7D962636" w14:textId="77777777" w:rsidTr="72395973">
        <w:tc>
          <w:tcPr>
            <w:tcW w:w="1303" w:type="dxa"/>
            <w:shd w:val="clear" w:color="auto" w:fill="F2F2F2" w:themeFill="background1" w:themeFillShade="F2"/>
          </w:tcPr>
          <w:p w14:paraId="2A552BBE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41558D7E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F2F2F2" w:themeFill="background1" w:themeFillShade="F2"/>
          </w:tcPr>
          <w:p w14:paraId="791C0BC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14:paraId="6109F0E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9C05CC7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1EF533C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22E2EB0F" w14:textId="77777777" w:rsidTr="72395973">
        <w:tc>
          <w:tcPr>
            <w:tcW w:w="1303" w:type="dxa"/>
            <w:shd w:val="clear" w:color="auto" w:fill="auto"/>
          </w:tcPr>
          <w:p w14:paraId="5F1A1AD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D01384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14:paraId="104D497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2C344184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3AA0B87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E474E6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50DF6546" w14:textId="77777777" w:rsidTr="72395973">
        <w:tc>
          <w:tcPr>
            <w:tcW w:w="1303" w:type="dxa"/>
            <w:shd w:val="clear" w:color="auto" w:fill="F2F2F2" w:themeFill="background1" w:themeFillShade="F2"/>
          </w:tcPr>
          <w:p w14:paraId="740FBA26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025E7F4C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F2F2F2" w:themeFill="background1" w:themeFillShade="F2"/>
          </w:tcPr>
          <w:p w14:paraId="526139A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14:paraId="60A5ECF6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07B15200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490E2721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5AE6D6BE" w14:textId="77777777" w:rsidTr="72395973">
        <w:tc>
          <w:tcPr>
            <w:tcW w:w="1303" w:type="dxa"/>
            <w:shd w:val="clear" w:color="auto" w:fill="auto"/>
          </w:tcPr>
          <w:p w14:paraId="064791A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BF6756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14:paraId="587D3BE7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683DC07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9678E1F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8C1FDAD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1084E6F5" w14:textId="77777777" w:rsidTr="72395973">
        <w:tc>
          <w:tcPr>
            <w:tcW w:w="1303" w:type="dxa"/>
            <w:shd w:val="clear" w:color="auto" w:fill="F2F2F2" w:themeFill="background1" w:themeFillShade="F2"/>
          </w:tcPr>
          <w:p w14:paraId="364B071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F2F2F2" w:themeFill="background1" w:themeFillShade="F2"/>
          </w:tcPr>
          <w:p w14:paraId="38A4CB42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F2F2F2" w:themeFill="background1" w:themeFillShade="F2"/>
          </w:tcPr>
          <w:p w14:paraId="46F391E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14:paraId="28AC1B28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9DE7374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</w:tcPr>
          <w:p w14:paraId="7CB7E4D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685DAC" w14:paraId="7E62752A" w14:textId="77777777" w:rsidTr="72395973">
        <w:tc>
          <w:tcPr>
            <w:tcW w:w="1303" w:type="dxa"/>
            <w:shd w:val="clear" w:color="auto" w:fill="auto"/>
          </w:tcPr>
          <w:p w14:paraId="5822CD19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D47760A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14:paraId="46541FEE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</w:tcPr>
          <w:p w14:paraId="3D0A7634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80AAAE3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615D263B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E46C25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0764B1B" w14:textId="77777777" w:rsidR="00897FC3" w:rsidRPr="00240807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240807">
        <w:rPr>
          <w:rFonts w:ascii="Arial" w:hAnsi="Arial" w:cs="Arial"/>
          <w:b/>
        </w:rPr>
        <w:lastRenderedPageBreak/>
        <w:t>c) Permisos especiales</w:t>
      </w:r>
      <w:r>
        <w:rPr>
          <w:rFonts w:ascii="Arial" w:hAnsi="Arial" w:cs="Arial"/>
          <w:b/>
        </w:rPr>
        <w:t xml:space="preserve"> </w:t>
      </w:r>
      <w:r w:rsidRPr="00275C81">
        <w:rPr>
          <w:rFonts w:ascii="Arial" w:hAnsi="Arial" w:cs="Arial"/>
          <w:sz w:val="20"/>
        </w:rPr>
        <w:t>(indique si su experimentación requiere permiso especial</w:t>
      </w:r>
      <w:r>
        <w:rPr>
          <w:rFonts w:ascii="Arial" w:hAnsi="Arial" w:cs="Arial"/>
          <w:sz w:val="20"/>
        </w:rPr>
        <w:t>, Resolución N°4468 Exenta de</w:t>
      </w:r>
      <w:r w:rsidRPr="000A4B31">
        <w:rPr>
          <w:rFonts w:ascii="Arial" w:hAnsi="Arial" w:cs="Arial"/>
          <w:sz w:val="20"/>
        </w:rPr>
        <w:t xml:space="preserve"> 2010</w:t>
      </w:r>
      <w:r>
        <w:rPr>
          <w:rFonts w:ascii="Arial" w:hAnsi="Arial" w:cs="Arial"/>
          <w:sz w:val="20"/>
        </w:rPr>
        <w:t xml:space="preserve"> y </w:t>
      </w:r>
      <w:r w:rsidRPr="000A4B31">
        <w:rPr>
          <w:rFonts w:ascii="Arial" w:hAnsi="Arial" w:cs="Arial"/>
          <w:sz w:val="20"/>
        </w:rPr>
        <w:t xml:space="preserve">Resolución </w:t>
      </w:r>
      <w:r>
        <w:rPr>
          <w:rFonts w:ascii="Arial" w:hAnsi="Arial" w:cs="Arial"/>
          <w:sz w:val="20"/>
        </w:rPr>
        <w:t>N°</w:t>
      </w:r>
      <w:r w:rsidRPr="000A4B31">
        <w:rPr>
          <w:rFonts w:ascii="Arial" w:hAnsi="Arial" w:cs="Arial"/>
          <w:sz w:val="20"/>
        </w:rPr>
        <w:t>1523 Exenta</w:t>
      </w:r>
      <w:r>
        <w:rPr>
          <w:rFonts w:ascii="Arial" w:hAnsi="Arial" w:cs="Arial"/>
          <w:sz w:val="20"/>
        </w:rPr>
        <w:t xml:space="preserve"> de</w:t>
      </w:r>
      <w:r w:rsidRPr="000A4B31">
        <w:rPr>
          <w:rFonts w:ascii="Arial" w:hAnsi="Arial" w:cs="Arial"/>
          <w:sz w:val="20"/>
        </w:rPr>
        <w:t xml:space="preserve"> 2001</w:t>
      </w:r>
      <w:r w:rsidRPr="00275C81">
        <w:rPr>
          <w:rFonts w:ascii="Arial" w:hAnsi="Arial" w:cs="Arial"/>
          <w:sz w:val="20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63"/>
        <w:gridCol w:w="992"/>
        <w:gridCol w:w="903"/>
      </w:tblGrid>
      <w:tr w:rsidR="00897FC3" w:rsidRPr="00685DAC" w14:paraId="272289CC" w14:textId="77777777" w:rsidTr="72395973">
        <w:tc>
          <w:tcPr>
            <w:tcW w:w="7763" w:type="dxa"/>
            <w:shd w:val="clear" w:color="auto" w:fill="auto"/>
          </w:tcPr>
          <w:p w14:paraId="662E2991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4C5844A" w14:textId="77777777" w:rsidR="00897FC3" w:rsidRPr="00685DAC" w:rsidRDefault="44EFC3D4" w:rsidP="72395973">
            <w:pPr>
              <w:jc w:val="center"/>
              <w:rPr>
                <w:rFonts w:ascii="Arial" w:hAnsi="Arial" w:cs="Arial"/>
                <w:b/>
                <w:bCs/>
              </w:rPr>
            </w:pPr>
            <w:r w:rsidRPr="72395973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903" w:type="dxa"/>
            <w:shd w:val="clear" w:color="auto" w:fill="auto"/>
          </w:tcPr>
          <w:p w14:paraId="55834DC6" w14:textId="77777777" w:rsidR="00897FC3" w:rsidRPr="00685DAC" w:rsidRDefault="44EFC3D4" w:rsidP="72395973">
            <w:pPr>
              <w:jc w:val="center"/>
              <w:rPr>
                <w:rFonts w:ascii="Arial" w:hAnsi="Arial" w:cs="Arial"/>
                <w:b/>
                <w:bCs/>
              </w:rPr>
            </w:pPr>
            <w:r w:rsidRPr="72395973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897FC3" w:rsidRPr="00685DAC" w14:paraId="2E8EB883" w14:textId="77777777" w:rsidTr="72395973">
        <w:tc>
          <w:tcPr>
            <w:tcW w:w="7763" w:type="dxa"/>
            <w:shd w:val="clear" w:color="auto" w:fill="F2F2F2" w:themeFill="background1" w:themeFillShade="F2"/>
          </w:tcPr>
          <w:p w14:paraId="5F1F2870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Experimentos o ensayos en un campo abierto o ecosistema natural.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F6DCEE7" w14:textId="77777777" w:rsidR="00897FC3" w:rsidRPr="00685DAC" w:rsidRDefault="00897FC3" w:rsidP="723959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14:paraId="738F6CFE" w14:textId="77777777" w:rsidR="00897FC3" w:rsidRPr="00685DAC" w:rsidRDefault="00897FC3" w:rsidP="72395973">
            <w:pPr>
              <w:jc w:val="center"/>
              <w:rPr>
                <w:rFonts w:ascii="Arial" w:hAnsi="Arial" w:cs="Arial"/>
              </w:rPr>
            </w:pPr>
          </w:p>
        </w:tc>
      </w:tr>
      <w:tr w:rsidR="00897FC3" w:rsidRPr="00685DAC" w14:paraId="7D9973E3" w14:textId="77777777" w:rsidTr="72395973">
        <w:tc>
          <w:tcPr>
            <w:tcW w:w="7763" w:type="dxa"/>
            <w:shd w:val="clear" w:color="auto" w:fill="auto"/>
          </w:tcPr>
          <w:p w14:paraId="2B2A6D79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Importación animales transgénicos, insectos transgénicos, plantas transgénicas, microorganismos patógenos genéticamente modificados.</w:t>
            </w:r>
          </w:p>
        </w:tc>
        <w:tc>
          <w:tcPr>
            <w:tcW w:w="992" w:type="dxa"/>
            <w:shd w:val="clear" w:color="auto" w:fill="auto"/>
          </w:tcPr>
          <w:p w14:paraId="0E3612C3" w14:textId="77777777" w:rsidR="00897FC3" w:rsidRPr="00685DAC" w:rsidRDefault="00897FC3" w:rsidP="723959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auto"/>
          </w:tcPr>
          <w:p w14:paraId="1428F0A7" w14:textId="77777777" w:rsidR="00897FC3" w:rsidRPr="00685DAC" w:rsidRDefault="00897FC3" w:rsidP="72395973">
            <w:pPr>
              <w:jc w:val="center"/>
              <w:rPr>
                <w:rFonts w:ascii="Arial" w:hAnsi="Arial" w:cs="Arial"/>
              </w:rPr>
            </w:pPr>
          </w:p>
        </w:tc>
      </w:tr>
      <w:tr w:rsidR="00897FC3" w:rsidRPr="00685DAC" w14:paraId="5C1DC98A" w14:textId="77777777" w:rsidTr="72395973">
        <w:tc>
          <w:tcPr>
            <w:tcW w:w="7763" w:type="dxa"/>
            <w:shd w:val="clear" w:color="auto" w:fill="F2F2F2" w:themeFill="background1" w:themeFillShade="F2"/>
          </w:tcPr>
          <w:p w14:paraId="31B5D506" w14:textId="77777777" w:rsidR="00897FC3" w:rsidRPr="00685DAC" w:rsidRDefault="00897FC3" w:rsidP="00897FC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  <w:szCs w:val="20"/>
              </w:rPr>
              <w:t>Experimentos o ensayos con animales transgénicos, insectos transgénicos, microorganismos, o plantas transgénicas que por razones especiales se efectuarán en lugares diferentes al laboratorio, o se efectuarán en lugares que no aseguren su contención o liberación accidental al medio ambiente.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50BD55" w14:textId="77777777" w:rsidR="00897FC3" w:rsidRPr="00685DAC" w:rsidRDefault="00897FC3" w:rsidP="723959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</w:tcPr>
          <w:p w14:paraId="6A22A52B" w14:textId="77777777" w:rsidR="00897FC3" w:rsidRPr="00685DAC" w:rsidRDefault="00897FC3" w:rsidP="7239597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C09875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2DFB3F8" w14:textId="77777777" w:rsidR="00897FC3" w:rsidRPr="00C6619B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C6619B">
        <w:rPr>
          <w:rFonts w:ascii="Arial" w:hAnsi="Arial" w:cs="Arial"/>
          <w:b/>
        </w:rPr>
        <w:t>d) Fabricación de un organismo genéticamente modificado</w:t>
      </w:r>
    </w:p>
    <w:p w14:paraId="791EBD23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A9371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97790</wp:posOffset>
                </wp:positionV>
                <wp:extent cx="342900" cy="361950"/>
                <wp:effectExtent l="13335" t="12065" r="5715" b="6985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C65EB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9371" id="Text Box 38" o:spid="_x0000_s1044" type="#_x0000_t202" style="position:absolute;left:0;text-align:left;margin-left:72.3pt;margin-top:7.7pt;width:27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">
                <v:textbox>
                  <w:txbxContent>
                    <w:p w14:paraId="6CDC65EB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D1E45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102235</wp:posOffset>
                </wp:positionV>
                <wp:extent cx="342900" cy="361950"/>
                <wp:effectExtent l="9525" t="6985" r="9525" b="12065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6B7D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D1E45" id="Text Box 39" o:spid="_x0000_s1045" type="#_x0000_t202" style="position:absolute;left:0;text-align:left;margin-left:207.75pt;margin-top:8.05pt;width:27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yPLAIAAFkEAAAOAAAAZHJzL2Uyb0RvYy54bWysVNtu2zAMfR+wfxD0vti5rjHiFF26DAO6&#10;C9DuA2RZtoVJoiYpsbuvLyWnW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">
                <v:textbox>
                  <w:txbxContent>
                    <w:p w14:paraId="26746B7D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780A1C30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>(siga a la sección V</w:t>
      </w:r>
      <w:r>
        <w:rPr>
          <w:rFonts w:ascii="Arial" w:hAnsi="Arial" w:cs="Arial"/>
          <w:sz w:val="20"/>
        </w:rPr>
        <w:t>II</w:t>
      </w:r>
      <w:r w:rsidRPr="00E6282F">
        <w:rPr>
          <w:rFonts w:ascii="Arial" w:hAnsi="Arial" w:cs="Arial"/>
          <w:sz w:val="20"/>
        </w:rPr>
        <w:t>)</w:t>
      </w:r>
    </w:p>
    <w:p w14:paraId="562855B0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7E7AB69A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1A280070" w14:textId="77777777" w:rsidR="00897FC3" w:rsidRPr="00417F7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d1</w:t>
      </w:r>
      <w:r w:rsidRPr="00417F79">
        <w:rPr>
          <w:rFonts w:ascii="Arial" w:hAnsi="Arial" w:cs="Arial"/>
          <w:b/>
        </w:rPr>
        <w:t>) Propósito de la inves</w:t>
      </w:r>
      <w:r>
        <w:rPr>
          <w:rFonts w:ascii="Arial" w:hAnsi="Arial" w:cs="Arial"/>
          <w:b/>
        </w:rPr>
        <w:t>ti</w:t>
      </w:r>
      <w:r w:rsidRPr="00417F79">
        <w:rPr>
          <w:rFonts w:ascii="Arial" w:hAnsi="Arial" w:cs="Arial"/>
          <w:b/>
        </w:rPr>
        <w:t>gación</w:t>
      </w:r>
      <w:r>
        <w:rPr>
          <w:rFonts w:ascii="Arial" w:hAnsi="Arial" w:cs="Arial"/>
          <w:b/>
        </w:rPr>
        <w:t xml:space="preserve"> </w:t>
      </w:r>
      <w:r w:rsidRPr="00417F79">
        <w:rPr>
          <w:rFonts w:ascii="Arial" w:hAnsi="Arial" w:cs="Arial"/>
          <w:sz w:val="20"/>
        </w:rPr>
        <w:t>(describir la finalidad de realizar la modificación genética)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58"/>
      </w:tblGrid>
      <w:tr w:rsidR="00897FC3" w:rsidRPr="00685DAC" w14:paraId="38775929" w14:textId="77777777" w:rsidTr="72395973">
        <w:tc>
          <w:tcPr>
            <w:tcW w:w="9658" w:type="dxa"/>
            <w:shd w:val="clear" w:color="auto" w:fill="auto"/>
          </w:tcPr>
          <w:p w14:paraId="0E0ED9E8" w14:textId="77777777" w:rsidR="00897FC3" w:rsidRPr="00685DAC" w:rsidRDefault="00897FC3" w:rsidP="00897FC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A4345F3" w14:textId="77777777" w:rsidR="00897FC3" w:rsidRPr="00685DAC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</w:rPr>
            </w:pPr>
          </w:p>
          <w:p w14:paraId="472CC082" w14:textId="77777777" w:rsidR="00897FC3" w:rsidRPr="00685DAC" w:rsidRDefault="00897FC3" w:rsidP="00897FC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675C73A" w14:textId="77777777" w:rsidR="00897FC3" w:rsidRPr="00685DAC" w:rsidRDefault="00897FC3" w:rsidP="00897FC3">
            <w:pPr>
              <w:spacing w:line="288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277ECC7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676F27C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d2</w:t>
      </w:r>
      <w:r w:rsidRPr="003E49E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Identificación del organismo a modificar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7ECCCAD3" w14:textId="77777777" w:rsidTr="72395973">
        <w:tc>
          <w:tcPr>
            <w:tcW w:w="4219" w:type="dxa"/>
            <w:shd w:val="clear" w:color="auto" w:fill="auto"/>
          </w:tcPr>
          <w:p w14:paraId="69A4057C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Nombre científico del organismo receptor</w:t>
            </w:r>
          </w:p>
        </w:tc>
        <w:tc>
          <w:tcPr>
            <w:tcW w:w="5439" w:type="dxa"/>
            <w:shd w:val="clear" w:color="auto" w:fill="auto"/>
          </w:tcPr>
          <w:p w14:paraId="71AE6454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786FB75A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02A2983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Hábitat natural del organismo receptor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3136B93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63767892" w14:textId="77777777" w:rsidTr="72395973">
        <w:tc>
          <w:tcPr>
            <w:tcW w:w="4219" w:type="dxa"/>
            <w:shd w:val="clear" w:color="auto" w:fill="auto"/>
          </w:tcPr>
          <w:p w14:paraId="579C57D0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Origen del organismo receptor</w:t>
            </w:r>
          </w:p>
        </w:tc>
        <w:tc>
          <w:tcPr>
            <w:tcW w:w="5439" w:type="dxa"/>
            <w:shd w:val="clear" w:color="auto" w:fill="auto"/>
          </w:tcPr>
          <w:p w14:paraId="2135056F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69C58DDD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5D4E911E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Características especiales del organismo receptor </w:t>
            </w:r>
            <w:r w:rsidRPr="00387F62">
              <w:rPr>
                <w:rFonts w:ascii="Arial" w:hAnsi="Arial" w:cs="Arial"/>
                <w:bCs/>
                <w:sz w:val="20"/>
              </w:rPr>
              <w:t>(modificaciones genéticas anteriores, patogenicidad del organismo receptor, etc</w:t>
            </w:r>
            <w:r w:rsidR="00E71F55">
              <w:rPr>
                <w:rFonts w:ascii="Arial" w:hAnsi="Arial" w:cs="Arial"/>
                <w:bCs/>
                <w:sz w:val="20"/>
              </w:rPr>
              <w:t>.</w:t>
            </w:r>
            <w:r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00ECADE2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65AB6CDF" w14:textId="77777777" w:rsidTr="72395973">
        <w:tc>
          <w:tcPr>
            <w:tcW w:w="4219" w:type="dxa"/>
            <w:shd w:val="clear" w:color="auto" w:fill="auto"/>
          </w:tcPr>
          <w:p w14:paraId="111864C8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cuenta con lugar especial en su laboratorio para realizar estas manipulaciones</w:t>
            </w:r>
          </w:p>
        </w:tc>
        <w:tc>
          <w:tcPr>
            <w:tcW w:w="5439" w:type="dxa"/>
            <w:shd w:val="clear" w:color="auto" w:fill="auto"/>
          </w:tcPr>
          <w:p w14:paraId="60461305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764981B5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0F4F5262" w14:textId="77777777" w:rsidR="00897FC3" w:rsidRPr="00685DAC" w:rsidRDefault="00897FC3" w:rsidP="00E71F55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las condiciones implementadas para evitar escape del </w:t>
            </w:r>
            <w:r w:rsidR="00E71F55">
              <w:rPr>
                <w:rFonts w:ascii="Arial" w:hAnsi="Arial" w:cs="Arial"/>
                <w:b/>
                <w:bCs/>
                <w:sz w:val="20"/>
              </w:rPr>
              <w:t>organismo genéticamente modificado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570A21AC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6E52D402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</w:p>
    <w:p w14:paraId="5A359B9A" w14:textId="77777777" w:rsidR="00897FC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d3</w:t>
      </w:r>
      <w:r w:rsidRPr="003E49E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Identificación del gen a modificar/introducir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0FE59A47" w14:textId="77777777" w:rsidTr="72395973">
        <w:tc>
          <w:tcPr>
            <w:tcW w:w="4219" w:type="dxa"/>
            <w:shd w:val="clear" w:color="auto" w:fill="auto"/>
          </w:tcPr>
          <w:p w14:paraId="73854BBA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Nombre del gen</w:t>
            </w:r>
          </w:p>
        </w:tc>
        <w:tc>
          <w:tcPr>
            <w:tcW w:w="5439" w:type="dxa"/>
            <w:shd w:val="clear" w:color="auto" w:fill="auto"/>
          </w:tcPr>
          <w:p w14:paraId="0F516707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47231CE3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4185F4A3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Origen del gen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6313D4C8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564F45C1" w14:textId="77777777" w:rsidTr="72395973">
        <w:tc>
          <w:tcPr>
            <w:tcW w:w="4219" w:type="dxa"/>
            <w:shd w:val="clear" w:color="auto" w:fill="auto"/>
          </w:tcPr>
          <w:p w14:paraId="1A622C2E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Tipo de modificación </w:t>
            </w:r>
            <w:r w:rsidRPr="00387F62">
              <w:rPr>
                <w:rFonts w:ascii="Arial" w:hAnsi="Arial" w:cs="Arial"/>
                <w:bCs/>
                <w:sz w:val="20"/>
              </w:rPr>
              <w:t>(inserción, sobreexpresión, deleción, mutación, etc</w:t>
            </w:r>
            <w:r w:rsidR="00E71F55">
              <w:rPr>
                <w:rFonts w:ascii="Arial" w:hAnsi="Arial" w:cs="Arial"/>
                <w:bCs/>
                <w:sz w:val="20"/>
              </w:rPr>
              <w:t>.</w:t>
            </w:r>
            <w:r w:rsidRPr="00387F62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439" w:type="dxa"/>
            <w:shd w:val="clear" w:color="auto" w:fill="auto"/>
          </w:tcPr>
          <w:p w14:paraId="183D9767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2D836642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35B646F8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Descripción del vector </w:t>
            </w:r>
            <w:r w:rsidRPr="00387F62">
              <w:rPr>
                <w:rFonts w:ascii="Arial" w:hAnsi="Arial" w:cs="Arial"/>
                <w:bCs/>
                <w:sz w:val="20"/>
              </w:rPr>
              <w:t>(si se trata de un virus, describa las modificaciones que impidan su replicación/propagación)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2C821F3A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2CC87F6D" w14:textId="77777777" w:rsidTr="72395973">
        <w:tc>
          <w:tcPr>
            <w:tcW w:w="4219" w:type="dxa"/>
            <w:shd w:val="clear" w:color="auto" w:fill="auto"/>
          </w:tcPr>
          <w:p w14:paraId="4CE3E4F0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685DAC">
              <w:rPr>
                <w:rFonts w:ascii="Arial" w:hAnsi="Arial" w:cs="Arial"/>
                <w:b/>
                <w:bCs/>
                <w:sz w:val="20"/>
              </w:rPr>
              <w:t>Técnica a emplear</w:t>
            </w:r>
            <w:proofErr w:type="gramEnd"/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 para realizar la modificación genética</w:t>
            </w:r>
          </w:p>
        </w:tc>
        <w:tc>
          <w:tcPr>
            <w:tcW w:w="5439" w:type="dxa"/>
            <w:shd w:val="clear" w:color="auto" w:fill="auto"/>
          </w:tcPr>
          <w:p w14:paraId="118136F6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2BEEAA67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1548C9EE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las condiciones implementadas para evitar transferencia no controlada del gen a otros organismos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3A6CA74B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46FE412C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46716033" w14:textId="77777777" w:rsidR="00897FC3" w:rsidRPr="008A0644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d4</w:t>
      </w:r>
      <w:r w:rsidRPr="008A0644">
        <w:rPr>
          <w:rFonts w:ascii="Arial" w:hAnsi="Arial" w:cs="Arial"/>
          <w:b/>
        </w:rPr>
        <w:t>) Transporte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7302C598" w14:textId="77777777" w:rsidTr="72395973">
        <w:tc>
          <w:tcPr>
            <w:tcW w:w="4219" w:type="dxa"/>
            <w:shd w:val="clear" w:color="auto" w:fill="auto"/>
          </w:tcPr>
          <w:p w14:paraId="391CB127" w14:textId="77777777" w:rsidR="00897FC3" w:rsidRPr="00685DAC" w:rsidRDefault="00897FC3" w:rsidP="00B237B5">
            <w:pPr>
              <w:jc w:val="both"/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En caso de transportarlos, indique las medidas de seguridad que se emplearán</w:t>
            </w:r>
            <w:r w:rsidR="00B237B5">
              <w:rPr>
                <w:rFonts w:ascii="Arial" w:hAnsi="Arial" w:cs="Arial"/>
                <w:b/>
                <w:bCs/>
                <w:sz w:val="20"/>
              </w:rPr>
              <w:t xml:space="preserve"> (contención y personal a cargo)</w:t>
            </w:r>
          </w:p>
        </w:tc>
        <w:tc>
          <w:tcPr>
            <w:tcW w:w="5439" w:type="dxa"/>
            <w:shd w:val="clear" w:color="auto" w:fill="auto"/>
          </w:tcPr>
          <w:p w14:paraId="76F7E902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64B853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2FBF8B7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d5</w:t>
      </w:r>
      <w:r w:rsidRPr="003E49E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Características del organismo genéticamente modificado</w:t>
      </w:r>
      <w:r w:rsidR="00B237B5">
        <w:rPr>
          <w:rFonts w:ascii="Arial" w:hAnsi="Arial" w:cs="Arial"/>
          <w:b/>
        </w:rPr>
        <w:t xml:space="preserve"> (OGM)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37C529E5" w14:textId="77777777" w:rsidTr="72395973">
        <w:tc>
          <w:tcPr>
            <w:tcW w:w="4219" w:type="dxa"/>
            <w:shd w:val="clear" w:color="auto" w:fill="auto"/>
          </w:tcPr>
          <w:p w14:paraId="2E47B899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 xml:space="preserve">Describa si el OGM puede sobrevivir fuera del laboratorio </w:t>
            </w:r>
          </w:p>
        </w:tc>
        <w:tc>
          <w:tcPr>
            <w:tcW w:w="5439" w:type="dxa"/>
            <w:shd w:val="clear" w:color="auto" w:fill="auto"/>
          </w:tcPr>
          <w:p w14:paraId="670EA63D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7A5C075B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29A5D68D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el OGM adquiere una condición que mejore su supervivencia o competitividad en el medio ambiente natural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22C5B2D8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35AE3376" w14:textId="77777777" w:rsidTr="72395973">
        <w:tc>
          <w:tcPr>
            <w:tcW w:w="4219" w:type="dxa"/>
            <w:shd w:val="clear" w:color="auto" w:fill="auto"/>
          </w:tcPr>
          <w:p w14:paraId="652D6AC4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si el OGM puede causar alguna enfermedad al humano o daño al medio ambiente</w:t>
            </w:r>
          </w:p>
        </w:tc>
        <w:tc>
          <w:tcPr>
            <w:tcW w:w="5439" w:type="dxa"/>
            <w:shd w:val="clear" w:color="auto" w:fill="auto"/>
          </w:tcPr>
          <w:p w14:paraId="7829CC3B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  <w:tr w:rsidR="00897FC3" w:rsidRPr="00685DAC" w14:paraId="2C838030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6E28C439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la cantidad prevista de OGM que se generará en el proyecto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1E0D2375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16BD86AF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2485E8A" w14:textId="77777777" w:rsidR="00897FC3" w:rsidRPr="003E49E9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d6</w:t>
      </w:r>
      <w:r w:rsidRPr="003E49E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Medidas de seguridad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19"/>
        <w:gridCol w:w="5439"/>
      </w:tblGrid>
      <w:tr w:rsidR="00897FC3" w:rsidRPr="00685DAC" w14:paraId="31B9C0DE" w14:textId="77777777" w:rsidTr="72395973">
        <w:tc>
          <w:tcPr>
            <w:tcW w:w="4219" w:type="dxa"/>
            <w:shd w:val="clear" w:color="auto" w:fill="auto"/>
          </w:tcPr>
          <w:p w14:paraId="6C03B1F8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las medidas de seguridad para el manejo de OGM</w:t>
            </w:r>
            <w:r w:rsidR="000D2E85">
              <w:rPr>
                <w:rFonts w:ascii="Arial" w:hAnsi="Arial" w:cs="Arial"/>
                <w:b/>
                <w:bCs/>
                <w:sz w:val="20"/>
              </w:rPr>
              <w:t xml:space="preserve"> (tipos de EPP, equipamiento, contención, almacenamiento, etc.)</w:t>
            </w:r>
          </w:p>
        </w:tc>
        <w:tc>
          <w:tcPr>
            <w:tcW w:w="5439" w:type="dxa"/>
            <w:shd w:val="clear" w:color="auto" w:fill="auto"/>
          </w:tcPr>
          <w:p w14:paraId="692CE51E" w14:textId="77777777" w:rsidR="00897FC3" w:rsidRPr="00685DAC" w:rsidRDefault="00897FC3" w:rsidP="7239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FC3" w:rsidRPr="00685DAC" w14:paraId="64EA704C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7A07FC2B" w14:textId="77777777" w:rsidR="00897FC3" w:rsidRPr="00685DAC" w:rsidRDefault="00897FC3" w:rsidP="00897FC3">
            <w:pPr>
              <w:rPr>
                <w:rFonts w:ascii="Arial" w:hAnsi="Arial" w:cs="Arial"/>
                <w:b/>
                <w:bCs/>
                <w:sz w:val="20"/>
              </w:rPr>
            </w:pPr>
            <w:r w:rsidRPr="00685DAC">
              <w:rPr>
                <w:rFonts w:ascii="Arial" w:hAnsi="Arial" w:cs="Arial"/>
                <w:b/>
                <w:bCs/>
                <w:sz w:val="20"/>
              </w:rPr>
              <w:t>Describa los procedimientos para eliminar/desechar los OGM</w:t>
            </w:r>
            <w:r w:rsidR="000D2E85">
              <w:rPr>
                <w:rFonts w:ascii="Arial" w:hAnsi="Arial" w:cs="Arial"/>
                <w:b/>
                <w:bCs/>
                <w:sz w:val="20"/>
              </w:rPr>
              <w:t xml:space="preserve"> (en laboratorio, sala de trabajo, empresa de eliminación de residuos, etc.)</w:t>
            </w:r>
          </w:p>
        </w:tc>
        <w:tc>
          <w:tcPr>
            <w:tcW w:w="5439" w:type="dxa"/>
            <w:shd w:val="clear" w:color="auto" w:fill="F2F2F2" w:themeFill="background1" w:themeFillShade="F2"/>
          </w:tcPr>
          <w:p w14:paraId="45C3DCF2" w14:textId="77777777" w:rsidR="00897FC3" w:rsidRPr="00685DAC" w:rsidRDefault="00897FC3" w:rsidP="72395973">
            <w:pPr>
              <w:rPr>
                <w:rFonts w:ascii="Arial" w:hAnsi="Arial" w:cs="Arial"/>
              </w:rPr>
            </w:pPr>
          </w:p>
        </w:tc>
      </w:tr>
    </w:tbl>
    <w:p w14:paraId="762D34F9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6A270B90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5BA5CBA" w14:textId="77777777" w:rsidR="00897FC3" w:rsidRPr="00E83AD3" w:rsidRDefault="00897FC3" w:rsidP="00897FC3">
      <w:pPr>
        <w:spacing w:line="288" w:lineRule="auto"/>
        <w:jc w:val="both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>Sección VII</w:t>
      </w:r>
      <w:r w:rsidRPr="00E83AD3">
        <w:rPr>
          <w:rFonts w:ascii="Verdana" w:hAnsi="Verdana" w:cs="Arial"/>
          <w:b/>
          <w:sz w:val="32"/>
        </w:rPr>
        <w:t xml:space="preserve">. </w:t>
      </w:r>
      <w:r>
        <w:rPr>
          <w:rFonts w:ascii="Verdana" w:hAnsi="Verdana" w:cs="Arial"/>
          <w:b/>
          <w:sz w:val="32"/>
        </w:rPr>
        <w:t>Sustancias Radioactivas/Radiaciones ionizantes</w:t>
      </w:r>
    </w:p>
    <w:p w14:paraId="4F7F3A8E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C9E57F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9E98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E57F" id="Text Box 27" o:spid="_x0000_s1046" type="#_x0000_t202" style="position:absolute;left:0;text-align:left;margin-left:207.75pt;margin-top:9.65pt;width:27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">
                <v:textbox>
                  <w:txbxContent>
                    <w:p w14:paraId="1F6C9E98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6F756C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CB64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756C" id="Text Box 26" o:spid="_x0000_s1047" type="#_x0000_t202" style="position:absolute;left:0;text-align:left;margin-left:72.3pt;margin-top:9.3pt;width:27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T3LQIAAFkEAAAOAAAAZHJzL2Uyb0RvYy54bWysVNtu2zAMfR+wfxD0vjhxk6w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">
                <v:textbox>
                  <w:txbxContent>
                    <w:p w14:paraId="6D05CB64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0BFE62AC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>(siga a la sección V</w:t>
      </w:r>
      <w:r>
        <w:rPr>
          <w:rFonts w:ascii="Arial" w:hAnsi="Arial" w:cs="Arial"/>
          <w:sz w:val="20"/>
        </w:rPr>
        <w:t>III</w:t>
      </w:r>
      <w:r w:rsidRPr="00E6282F">
        <w:rPr>
          <w:rFonts w:ascii="Arial" w:hAnsi="Arial" w:cs="Arial"/>
          <w:sz w:val="20"/>
        </w:rPr>
        <w:t>)</w:t>
      </w:r>
    </w:p>
    <w:p w14:paraId="3621239F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40AF7CD0" w14:textId="77777777" w:rsidR="00897FC3" w:rsidRPr="00E83AD3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E83AD3">
        <w:rPr>
          <w:rFonts w:ascii="Arial" w:hAnsi="Arial" w:cs="Arial"/>
          <w:b/>
        </w:rPr>
        <w:t>a) Identificación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9"/>
        <w:gridCol w:w="5515"/>
      </w:tblGrid>
      <w:tr w:rsidR="00897FC3" w:rsidRPr="00F01C67" w14:paraId="72D6FDE5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68128225" w14:textId="77777777" w:rsidR="00897FC3" w:rsidRPr="00AA0337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37">
              <w:rPr>
                <w:rFonts w:ascii="Arial" w:hAnsi="Arial" w:cs="Arial"/>
                <w:b/>
                <w:bCs/>
                <w:sz w:val="20"/>
                <w:szCs w:val="20"/>
              </w:rPr>
              <w:t>Nombre del laboratorio o dependencia donde se realizará este trabajo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217B0238" w14:textId="77777777" w:rsidR="00897FC3" w:rsidRPr="00AA0337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6B6D7246" w14:textId="77777777" w:rsidTr="72395973">
        <w:tc>
          <w:tcPr>
            <w:tcW w:w="4219" w:type="dxa"/>
            <w:shd w:val="clear" w:color="auto" w:fill="auto"/>
          </w:tcPr>
          <w:p w14:paraId="12D8FED5" w14:textId="77777777" w:rsidR="00897FC3" w:rsidRPr="00AA0337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3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Departamento</w:t>
            </w:r>
          </w:p>
        </w:tc>
        <w:tc>
          <w:tcPr>
            <w:tcW w:w="5515" w:type="dxa"/>
            <w:shd w:val="clear" w:color="auto" w:fill="auto"/>
          </w:tcPr>
          <w:p w14:paraId="202FEFD9" w14:textId="77777777" w:rsidR="00897FC3" w:rsidRPr="00AA0337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5830616A" w14:textId="77777777" w:rsidTr="72395973">
        <w:tc>
          <w:tcPr>
            <w:tcW w:w="4219" w:type="dxa"/>
            <w:shd w:val="clear" w:color="auto" w:fill="F2F2F2" w:themeFill="background1" w:themeFillShade="F2"/>
          </w:tcPr>
          <w:p w14:paraId="6B9D55D5" w14:textId="77777777" w:rsidR="00897FC3" w:rsidRPr="00AA0337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37">
              <w:rPr>
                <w:rFonts w:ascii="Arial" w:hAnsi="Arial" w:cs="Arial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5515" w:type="dxa"/>
            <w:shd w:val="clear" w:color="auto" w:fill="F2F2F2" w:themeFill="background1" w:themeFillShade="F2"/>
          </w:tcPr>
          <w:p w14:paraId="05F814D9" w14:textId="77777777" w:rsidR="00897FC3" w:rsidRPr="00AA0337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F01C67" w14:paraId="6DF3D34E" w14:textId="77777777" w:rsidTr="72395973">
        <w:tc>
          <w:tcPr>
            <w:tcW w:w="4219" w:type="dxa"/>
            <w:shd w:val="clear" w:color="auto" w:fill="auto"/>
          </w:tcPr>
          <w:p w14:paraId="0376D745" w14:textId="77777777" w:rsidR="00897FC3" w:rsidRPr="00AA0337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337">
              <w:rPr>
                <w:rFonts w:ascii="Arial" w:hAnsi="Arial" w:cs="Arial"/>
                <w:b/>
                <w:bCs/>
                <w:sz w:val="20"/>
                <w:szCs w:val="20"/>
              </w:rPr>
              <w:t>Si se realizará en otra dependencia/institución indíquelo acá</w:t>
            </w:r>
          </w:p>
        </w:tc>
        <w:tc>
          <w:tcPr>
            <w:tcW w:w="5515" w:type="dxa"/>
            <w:shd w:val="clear" w:color="auto" w:fill="auto"/>
          </w:tcPr>
          <w:p w14:paraId="69596ACF" w14:textId="77777777" w:rsidR="00897FC3" w:rsidRPr="00AA0337" w:rsidRDefault="00897FC3" w:rsidP="72395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16FDA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728B1B8E" w14:textId="77777777" w:rsidR="00897FC3" w:rsidRPr="009623EC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9623EC">
        <w:rPr>
          <w:rFonts w:ascii="Arial" w:hAnsi="Arial" w:cs="Arial"/>
          <w:b/>
        </w:rPr>
        <w:t>b) Radiaciones ionizantes</w:t>
      </w:r>
      <w:r w:rsidRPr="009623EC">
        <w:rPr>
          <w:rFonts w:ascii="Arial" w:hAnsi="Arial" w:cs="Arial"/>
        </w:rPr>
        <w:t xml:space="preserve"> </w:t>
      </w:r>
    </w:p>
    <w:p w14:paraId="41964D34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72A7D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CEC9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2A7D" id="Text Box 41" o:spid="_x0000_s1048" type="#_x0000_t202" style="position:absolute;left:0;text-align:left;margin-left:207.75pt;margin-top:9.65pt;width:2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">
                <v:textbox>
                  <w:txbxContent>
                    <w:p w14:paraId="719ECEC9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02061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CDF30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2061" id="Text Box 40" o:spid="_x0000_s1049" type="#_x0000_t202" style="position:absolute;left:0;text-align:left;margin-left:72.3pt;margin-top:9.3pt;width:27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">
                <v:textbox>
                  <w:txbxContent>
                    <w:p w14:paraId="429CDF30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4C1CEC30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 xml:space="preserve">(siga a la </w:t>
      </w:r>
      <w:r>
        <w:rPr>
          <w:rFonts w:ascii="Arial" w:hAnsi="Arial" w:cs="Arial"/>
          <w:sz w:val="20"/>
        </w:rPr>
        <w:t>letra c</w:t>
      </w:r>
      <w:r w:rsidRPr="00E6282F">
        <w:rPr>
          <w:rFonts w:ascii="Arial" w:hAnsi="Arial" w:cs="Arial"/>
          <w:sz w:val="20"/>
        </w:rPr>
        <w:t>)</w:t>
      </w:r>
    </w:p>
    <w:p w14:paraId="31FE71E4" w14:textId="77777777" w:rsidR="00897FC3" w:rsidRDefault="00897FC3" w:rsidP="00897FC3">
      <w:pPr>
        <w:rPr>
          <w:rFonts w:ascii="Arial" w:hAnsi="Arial" w:cs="Arial"/>
        </w:rPr>
      </w:pPr>
    </w:p>
    <w:p w14:paraId="69BCABCD" w14:textId="77777777" w:rsidR="00897FC3" w:rsidRPr="00387F62" w:rsidRDefault="00897FC3" w:rsidP="00897FC3">
      <w:pPr>
        <w:rPr>
          <w:rFonts w:ascii="Arial" w:hAnsi="Arial" w:cs="Arial"/>
        </w:rPr>
      </w:pPr>
    </w:p>
    <w:p w14:paraId="01238AF1" w14:textId="77777777" w:rsidR="00897FC3" w:rsidRPr="00387F62" w:rsidRDefault="00897FC3" w:rsidP="00897FC3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b1) Uso de radiación ionizante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11"/>
        <w:gridCol w:w="1276"/>
      </w:tblGrid>
      <w:tr w:rsidR="00897FC3" w:rsidRPr="009D67D1" w14:paraId="30D2BC4A" w14:textId="77777777" w:rsidTr="72395973">
        <w:tc>
          <w:tcPr>
            <w:tcW w:w="5211" w:type="dxa"/>
            <w:shd w:val="clear" w:color="auto" w:fill="auto"/>
          </w:tcPr>
          <w:p w14:paraId="24E72F9B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Radiografía u otro sistema de imagenología</w:t>
            </w:r>
          </w:p>
        </w:tc>
        <w:tc>
          <w:tcPr>
            <w:tcW w:w="1276" w:type="dxa"/>
            <w:shd w:val="clear" w:color="auto" w:fill="auto"/>
          </w:tcPr>
          <w:p w14:paraId="2D28C23C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L"/>
              </w:rPr>
            </w:pPr>
          </w:p>
        </w:tc>
      </w:tr>
      <w:tr w:rsidR="00897FC3" w:rsidRPr="00F46F2F" w14:paraId="4B9B22E2" w14:textId="77777777" w:rsidTr="72395973">
        <w:tc>
          <w:tcPr>
            <w:tcW w:w="5211" w:type="dxa"/>
            <w:shd w:val="clear" w:color="auto" w:fill="F2F2F2" w:themeFill="background1" w:themeFillShade="F2"/>
          </w:tcPr>
          <w:p w14:paraId="13AFB3AF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Radioterapia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F7357C3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897FC3" w:rsidRPr="00F46F2F" w14:paraId="705A8AD3" w14:textId="77777777" w:rsidTr="72395973">
        <w:tc>
          <w:tcPr>
            <w:tcW w:w="5211" w:type="dxa"/>
            <w:shd w:val="clear" w:color="auto" w:fill="auto"/>
          </w:tcPr>
          <w:p w14:paraId="743DEA65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Irradiación</w:t>
            </w:r>
          </w:p>
        </w:tc>
        <w:tc>
          <w:tcPr>
            <w:tcW w:w="1276" w:type="dxa"/>
            <w:shd w:val="clear" w:color="auto" w:fill="auto"/>
          </w:tcPr>
          <w:p w14:paraId="0C23292F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897FC3" w:rsidRPr="00F46F2F" w14:paraId="4EBE4335" w14:textId="77777777" w:rsidTr="72395973">
        <w:tc>
          <w:tcPr>
            <w:tcW w:w="5211" w:type="dxa"/>
            <w:shd w:val="clear" w:color="auto" w:fill="F2F2F2" w:themeFill="background1" w:themeFillShade="F2"/>
          </w:tcPr>
          <w:p w14:paraId="3904073C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Tomografía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2222D7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897FC3" w:rsidRPr="00F46F2F" w14:paraId="12B083D7" w14:textId="77777777" w:rsidTr="72395973">
        <w:tc>
          <w:tcPr>
            <w:tcW w:w="5211" w:type="dxa"/>
            <w:shd w:val="clear" w:color="auto" w:fill="auto"/>
          </w:tcPr>
          <w:p w14:paraId="4DB9D3C6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Otro (identifique)</w:t>
            </w:r>
          </w:p>
          <w:p w14:paraId="72189CBF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14:paraId="1AF4878C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14:paraId="46AAD782" w14:textId="77777777" w:rsidR="00897FC3" w:rsidRPr="00F46F2F" w:rsidRDefault="00897FC3" w:rsidP="00897FC3">
      <w:pPr>
        <w:rPr>
          <w:rFonts w:ascii="Arial" w:hAnsi="Arial" w:cs="Arial"/>
          <w:lang w:val="es-CL"/>
        </w:rPr>
      </w:pPr>
    </w:p>
    <w:p w14:paraId="7B4883CF" w14:textId="77777777" w:rsidR="00897FC3" w:rsidRPr="00387F62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87F62">
        <w:rPr>
          <w:rFonts w:ascii="Arial" w:hAnsi="Arial" w:cs="Arial"/>
          <w:b/>
        </w:rPr>
        <w:t xml:space="preserve">b2) </w:t>
      </w:r>
      <w:r>
        <w:rPr>
          <w:rFonts w:ascii="Arial" w:hAnsi="Arial" w:cs="Arial"/>
          <w:b/>
        </w:rPr>
        <w:t xml:space="preserve">Caracterización </w:t>
      </w:r>
      <w:r w:rsidRPr="00387F62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387F62">
        <w:rPr>
          <w:rFonts w:ascii="Arial" w:hAnsi="Arial" w:cs="Arial"/>
          <w:b/>
        </w:rPr>
        <w:t>radiación ionizante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44"/>
        <w:gridCol w:w="3245"/>
        <w:gridCol w:w="3245"/>
      </w:tblGrid>
      <w:tr w:rsidR="00897FC3" w:rsidRPr="009D67D1" w14:paraId="39818232" w14:textId="77777777" w:rsidTr="72395973">
        <w:tc>
          <w:tcPr>
            <w:tcW w:w="3244" w:type="dxa"/>
            <w:shd w:val="clear" w:color="auto" w:fill="auto"/>
          </w:tcPr>
          <w:p w14:paraId="2E63A16D" w14:textId="77777777" w:rsidR="00897FC3" w:rsidRPr="009D67D1" w:rsidRDefault="00897FC3" w:rsidP="00897FC3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</w:rPr>
              <w:t>Fuente</w:t>
            </w:r>
          </w:p>
        </w:tc>
        <w:tc>
          <w:tcPr>
            <w:tcW w:w="3245" w:type="dxa"/>
            <w:shd w:val="clear" w:color="auto" w:fill="auto"/>
          </w:tcPr>
          <w:p w14:paraId="2AB06D49" w14:textId="77777777" w:rsidR="00897FC3" w:rsidRPr="009D67D1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</w:rPr>
              <w:t>Descripción de la radiación ionizante</w:t>
            </w:r>
          </w:p>
        </w:tc>
        <w:tc>
          <w:tcPr>
            <w:tcW w:w="3245" w:type="dxa"/>
            <w:shd w:val="clear" w:color="auto" w:fill="auto"/>
          </w:tcPr>
          <w:p w14:paraId="148FDE02" w14:textId="77777777" w:rsidR="00897FC3" w:rsidRPr="009D67D1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</w:rPr>
              <w:t>Dosis estimada/año</w:t>
            </w:r>
          </w:p>
        </w:tc>
      </w:tr>
      <w:tr w:rsidR="00897FC3" w:rsidRPr="009D67D1" w14:paraId="1721097C" w14:textId="77777777" w:rsidTr="72395973">
        <w:tc>
          <w:tcPr>
            <w:tcW w:w="3244" w:type="dxa"/>
            <w:shd w:val="clear" w:color="auto" w:fill="F2F2F2" w:themeFill="background1" w:themeFillShade="F2"/>
          </w:tcPr>
          <w:p w14:paraId="54998899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00AB4751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2D461D88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9D67D1" w14:paraId="73F8DB4D" w14:textId="77777777" w:rsidTr="72395973">
        <w:tc>
          <w:tcPr>
            <w:tcW w:w="3244" w:type="dxa"/>
            <w:shd w:val="clear" w:color="auto" w:fill="auto"/>
          </w:tcPr>
          <w:p w14:paraId="6BF20CEA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14:paraId="25F866C5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14:paraId="0210DD7E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9D67D1" w14:paraId="3BF677DD" w14:textId="77777777" w:rsidTr="72395973">
        <w:tc>
          <w:tcPr>
            <w:tcW w:w="3244" w:type="dxa"/>
            <w:shd w:val="clear" w:color="auto" w:fill="F2F2F2" w:themeFill="background1" w:themeFillShade="F2"/>
          </w:tcPr>
          <w:p w14:paraId="6A778EA0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25F15E76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4F3E644B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9D67D1" w14:paraId="69C5AB75" w14:textId="77777777" w:rsidTr="72395973">
        <w:tc>
          <w:tcPr>
            <w:tcW w:w="3244" w:type="dxa"/>
            <w:shd w:val="clear" w:color="auto" w:fill="auto"/>
          </w:tcPr>
          <w:p w14:paraId="096E06FE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14:paraId="27286A95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14:paraId="64AB2A5A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9D67D1" w14:paraId="4159FAB9" w14:textId="77777777" w:rsidTr="72395973">
        <w:tc>
          <w:tcPr>
            <w:tcW w:w="3244" w:type="dxa"/>
            <w:shd w:val="clear" w:color="auto" w:fill="F2F2F2" w:themeFill="background1" w:themeFillShade="F2"/>
          </w:tcPr>
          <w:p w14:paraId="0A56BDC6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7FE267A1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39AA02EC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9D67D1" w14:paraId="328E887E" w14:textId="77777777" w:rsidTr="72395973">
        <w:tc>
          <w:tcPr>
            <w:tcW w:w="3244" w:type="dxa"/>
            <w:shd w:val="clear" w:color="auto" w:fill="auto"/>
          </w:tcPr>
          <w:p w14:paraId="5A4440EE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14:paraId="71E86D4E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</w:tcPr>
          <w:p w14:paraId="4AF50F37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9D67D1" w14:paraId="747CF5AC" w14:textId="77777777" w:rsidTr="72395973">
        <w:tc>
          <w:tcPr>
            <w:tcW w:w="3244" w:type="dxa"/>
            <w:shd w:val="clear" w:color="auto" w:fill="F2F2F2" w:themeFill="background1" w:themeFillShade="F2"/>
          </w:tcPr>
          <w:p w14:paraId="5E454F11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2334F3C2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2F2F2" w:themeFill="background1" w:themeFillShade="F2"/>
          </w:tcPr>
          <w:p w14:paraId="6688C5E5" w14:textId="77777777" w:rsidR="00897FC3" w:rsidRPr="009D67D1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424E0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0B5AF9A5" w14:textId="77777777" w:rsidR="00897FC3" w:rsidRPr="00387F62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87F62">
        <w:rPr>
          <w:rFonts w:ascii="Arial" w:hAnsi="Arial" w:cs="Arial"/>
          <w:b/>
        </w:rPr>
        <w:t>c) Sustancias radioactivas</w:t>
      </w:r>
    </w:p>
    <w:p w14:paraId="039B8DD6" w14:textId="77777777" w:rsidR="00897FC3" w:rsidRDefault="00FD0798" w:rsidP="00897FC3">
      <w:pPr>
        <w:spacing w:line="288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CBFE1" wp14:editId="07777777">
                <wp:simplePos x="0" y="0"/>
                <wp:positionH relativeFrom="column">
                  <wp:posOffset>2638425</wp:posOffset>
                </wp:positionH>
                <wp:positionV relativeFrom="paragraph">
                  <wp:posOffset>122555</wp:posOffset>
                </wp:positionV>
                <wp:extent cx="342900" cy="361950"/>
                <wp:effectExtent l="9525" t="8255" r="9525" b="10795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0CE9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BFE1" id="Text Box 43" o:spid="_x0000_s1050" type="#_x0000_t202" style="position:absolute;left:0;text-align:left;margin-left:207.75pt;margin-top:9.65pt;width:27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">
                <v:textbox>
                  <w:txbxContent>
                    <w:p w14:paraId="5FB90CE9" w14:textId="77777777" w:rsidR="00897FC3" w:rsidRDefault="00897FC3" w:rsidP="00897F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9AE78" wp14:editId="07777777">
                <wp:simplePos x="0" y="0"/>
                <wp:positionH relativeFrom="column">
                  <wp:posOffset>918210</wp:posOffset>
                </wp:positionH>
                <wp:positionV relativeFrom="paragraph">
                  <wp:posOffset>118110</wp:posOffset>
                </wp:positionV>
                <wp:extent cx="342900" cy="361950"/>
                <wp:effectExtent l="13335" t="13335" r="5715" b="5715"/>
                <wp:wrapNone/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C237" w14:textId="77777777" w:rsidR="00897FC3" w:rsidRDefault="00897FC3" w:rsidP="00897F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AE78" id="Text Box 42" o:spid="_x0000_s1051" type="#_x0000_t202" style="position:absolute;left:0;text-align:left;margin-left:72.3pt;margin-top:9.3pt;width:27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">
                <v:textbox>
                  <w:txbxContent>
                    <w:p w14:paraId="236FC237" w14:textId="77777777" w:rsidR="00897FC3" w:rsidRDefault="00897FC3" w:rsidP="00897FC3"/>
                  </w:txbxContent>
                </v:textbox>
              </v:shape>
            </w:pict>
          </mc:Fallback>
        </mc:AlternateContent>
      </w:r>
    </w:p>
    <w:p w14:paraId="5C758CAA" w14:textId="77777777" w:rsidR="00897FC3" w:rsidRDefault="00897FC3" w:rsidP="00897FC3">
      <w:pPr>
        <w:spacing w:line="288" w:lineRule="auto"/>
        <w:ind w:left="2124"/>
        <w:jc w:val="both"/>
        <w:rPr>
          <w:rFonts w:ascii="Arial" w:hAnsi="Arial" w:cs="Arial"/>
        </w:rPr>
      </w:pPr>
      <w:r w:rsidRPr="00E6282F">
        <w:rPr>
          <w:rFonts w:ascii="Arial" w:hAnsi="Arial" w:cs="Arial"/>
          <w:b/>
        </w:rPr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282F">
        <w:rPr>
          <w:rFonts w:ascii="Arial" w:hAnsi="Arial" w:cs="Arial"/>
          <w:b/>
        </w:rPr>
        <w:t>NO</w:t>
      </w:r>
      <w:r>
        <w:rPr>
          <w:rFonts w:ascii="Arial" w:hAnsi="Arial" w:cs="Arial"/>
        </w:rPr>
        <w:t xml:space="preserve"> </w:t>
      </w:r>
      <w:r w:rsidRPr="00E6282F">
        <w:rPr>
          <w:rFonts w:ascii="Arial" w:hAnsi="Arial" w:cs="Arial"/>
          <w:sz w:val="20"/>
        </w:rPr>
        <w:t xml:space="preserve">(siga a la </w:t>
      </w:r>
      <w:r>
        <w:rPr>
          <w:rFonts w:ascii="Arial" w:hAnsi="Arial" w:cs="Arial"/>
          <w:sz w:val="20"/>
        </w:rPr>
        <w:t>letra d</w:t>
      </w:r>
      <w:r w:rsidRPr="00E6282F">
        <w:rPr>
          <w:rFonts w:ascii="Arial" w:hAnsi="Arial" w:cs="Arial"/>
          <w:sz w:val="20"/>
        </w:rPr>
        <w:t>)</w:t>
      </w:r>
    </w:p>
    <w:p w14:paraId="619E7DCA" w14:textId="77777777" w:rsidR="00897FC3" w:rsidRPr="00387F62" w:rsidRDefault="00897FC3" w:rsidP="00897FC3">
      <w:pPr>
        <w:rPr>
          <w:rFonts w:ascii="Arial" w:hAnsi="Arial" w:cs="Arial"/>
        </w:rPr>
      </w:pPr>
    </w:p>
    <w:p w14:paraId="26FCC089" w14:textId="77777777" w:rsidR="00897FC3" w:rsidRPr="00387F62" w:rsidRDefault="00897FC3" w:rsidP="00897FC3">
      <w:pPr>
        <w:spacing w:line="288" w:lineRule="auto"/>
        <w:jc w:val="both"/>
        <w:rPr>
          <w:rFonts w:ascii="Arial" w:hAnsi="Arial" w:cs="Arial"/>
          <w:b/>
        </w:rPr>
      </w:pPr>
      <w:r w:rsidRPr="00387F62">
        <w:rPr>
          <w:rFonts w:ascii="Arial" w:hAnsi="Arial" w:cs="Arial"/>
          <w:b/>
        </w:rPr>
        <w:t xml:space="preserve">c1) </w:t>
      </w:r>
      <w:r>
        <w:rPr>
          <w:rFonts w:ascii="Arial" w:hAnsi="Arial" w:cs="Arial"/>
          <w:b/>
        </w:rPr>
        <w:t>Caracterización de la</w:t>
      </w:r>
      <w:r w:rsidRPr="00387F62">
        <w:rPr>
          <w:rFonts w:ascii="Arial" w:hAnsi="Arial" w:cs="Arial"/>
          <w:b/>
        </w:rPr>
        <w:t xml:space="preserve"> sustancia radiactiva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605"/>
        <w:gridCol w:w="1519"/>
        <w:gridCol w:w="1332"/>
        <w:gridCol w:w="1001"/>
        <w:gridCol w:w="1534"/>
        <w:gridCol w:w="1121"/>
      </w:tblGrid>
      <w:tr w:rsidR="00897FC3" w:rsidRPr="00387F62" w14:paraId="00A1C35B" w14:textId="77777777" w:rsidTr="72395973">
        <w:tc>
          <w:tcPr>
            <w:tcW w:w="1622" w:type="dxa"/>
            <w:shd w:val="clear" w:color="auto" w:fill="auto"/>
          </w:tcPr>
          <w:p w14:paraId="2A67109F" w14:textId="77777777" w:rsidR="00897FC3" w:rsidRPr="00387F62" w:rsidRDefault="00897FC3" w:rsidP="00897FC3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87F62">
              <w:rPr>
                <w:rFonts w:ascii="Arial" w:hAnsi="Arial" w:cs="Arial"/>
                <w:b/>
                <w:bCs/>
                <w:sz w:val="20"/>
              </w:rPr>
              <w:t>Compuesto químico</w:t>
            </w:r>
          </w:p>
        </w:tc>
        <w:tc>
          <w:tcPr>
            <w:tcW w:w="1605" w:type="dxa"/>
            <w:shd w:val="clear" w:color="auto" w:fill="auto"/>
          </w:tcPr>
          <w:p w14:paraId="0181686E" w14:textId="77777777" w:rsidR="00897FC3" w:rsidRPr="00387F62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F62">
              <w:rPr>
                <w:rFonts w:ascii="Arial" w:hAnsi="Arial" w:cs="Arial"/>
                <w:b/>
                <w:bCs/>
                <w:sz w:val="20"/>
              </w:rPr>
              <w:t>Radionúclido</w:t>
            </w:r>
          </w:p>
        </w:tc>
        <w:tc>
          <w:tcPr>
            <w:tcW w:w="1519" w:type="dxa"/>
          </w:tcPr>
          <w:p w14:paraId="13243D8C" w14:textId="77777777" w:rsidR="00897FC3" w:rsidRPr="00387F62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Radiactividad específica</w:t>
            </w:r>
          </w:p>
        </w:tc>
        <w:tc>
          <w:tcPr>
            <w:tcW w:w="1332" w:type="dxa"/>
            <w:shd w:val="clear" w:color="auto" w:fill="auto"/>
          </w:tcPr>
          <w:p w14:paraId="2B8FC3B0" w14:textId="77777777" w:rsidR="00897FC3" w:rsidRPr="00387F62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387F62">
              <w:rPr>
                <w:rFonts w:ascii="Arial" w:hAnsi="Arial" w:cs="Arial"/>
                <w:b/>
                <w:bCs/>
                <w:sz w:val="20"/>
              </w:rPr>
              <w:t>Cantidad total a utilizar</w:t>
            </w:r>
            <w:proofErr w:type="gramEnd"/>
          </w:p>
        </w:tc>
        <w:tc>
          <w:tcPr>
            <w:tcW w:w="1001" w:type="dxa"/>
            <w:shd w:val="clear" w:color="auto" w:fill="auto"/>
          </w:tcPr>
          <w:p w14:paraId="274C8AAE" w14:textId="77777777" w:rsidR="00897FC3" w:rsidRPr="00387F62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F62">
              <w:rPr>
                <w:rFonts w:ascii="Arial" w:hAnsi="Arial" w:cs="Arial"/>
                <w:b/>
                <w:bCs/>
                <w:sz w:val="20"/>
              </w:rPr>
              <w:t>Vida media</w:t>
            </w:r>
          </w:p>
        </w:tc>
        <w:tc>
          <w:tcPr>
            <w:tcW w:w="1534" w:type="dxa"/>
            <w:shd w:val="clear" w:color="auto" w:fill="auto"/>
          </w:tcPr>
          <w:p w14:paraId="758628E4" w14:textId="77777777" w:rsidR="00897FC3" w:rsidRPr="00387F62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F62">
              <w:rPr>
                <w:rFonts w:ascii="Arial" w:hAnsi="Arial" w:cs="Arial"/>
                <w:b/>
                <w:bCs/>
                <w:sz w:val="20"/>
              </w:rPr>
              <w:t>Uso</w:t>
            </w:r>
          </w:p>
        </w:tc>
        <w:tc>
          <w:tcPr>
            <w:tcW w:w="1121" w:type="dxa"/>
            <w:shd w:val="clear" w:color="auto" w:fill="auto"/>
          </w:tcPr>
          <w:p w14:paraId="7AE8ECDC" w14:textId="77777777" w:rsidR="00897FC3" w:rsidRPr="00387F62" w:rsidRDefault="00897FC3" w:rsidP="00897FC3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87F62">
              <w:rPr>
                <w:rFonts w:ascii="Arial" w:hAnsi="Arial" w:cs="Arial"/>
                <w:b/>
                <w:bCs/>
                <w:sz w:val="20"/>
              </w:rPr>
              <w:t>Dosis estimada/año</w:t>
            </w:r>
          </w:p>
        </w:tc>
      </w:tr>
      <w:tr w:rsidR="00897FC3" w:rsidRPr="00387F62" w14:paraId="3D72BBB8" w14:textId="77777777" w:rsidTr="72395973">
        <w:tc>
          <w:tcPr>
            <w:tcW w:w="1622" w:type="dxa"/>
            <w:shd w:val="clear" w:color="auto" w:fill="F2F2F2" w:themeFill="background1" w:themeFillShade="F2"/>
          </w:tcPr>
          <w:p w14:paraId="0FE0AA04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05FFD593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14:paraId="7618A91F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250806ED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</w:tcPr>
          <w:p w14:paraId="3D35B4DD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14:paraId="6098C37B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24A2EE5C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387F62" w14:paraId="0233563C" w14:textId="77777777" w:rsidTr="72395973">
        <w:tc>
          <w:tcPr>
            <w:tcW w:w="1622" w:type="dxa"/>
            <w:shd w:val="clear" w:color="auto" w:fill="auto"/>
          </w:tcPr>
          <w:p w14:paraId="5947B4EE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14:paraId="61C81E77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999C2FD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B7C8C32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14:paraId="27758D73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14:paraId="1AF35F8B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</w:tcPr>
          <w:p w14:paraId="0DA819DD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FC3" w:rsidRPr="00387F62" w14:paraId="521832CA" w14:textId="77777777" w:rsidTr="72395973">
        <w:tc>
          <w:tcPr>
            <w:tcW w:w="1622" w:type="dxa"/>
            <w:shd w:val="clear" w:color="auto" w:fill="F2F2F2" w:themeFill="background1" w:themeFillShade="F2"/>
          </w:tcPr>
          <w:p w14:paraId="689978F1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</w:tcPr>
          <w:p w14:paraId="621AFB6B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14:paraId="2E471027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0915588A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</w:tcPr>
          <w:p w14:paraId="567625D5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</w:tcPr>
          <w:p w14:paraId="22739900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563E7600" w14:textId="77777777" w:rsidR="00897FC3" w:rsidRPr="00387F62" w:rsidRDefault="00897FC3" w:rsidP="72395973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B30B1" w14:textId="77777777" w:rsidR="00897FC3" w:rsidRDefault="00897FC3" w:rsidP="00897FC3">
      <w:pPr>
        <w:spacing w:line="288" w:lineRule="auto"/>
        <w:jc w:val="both"/>
        <w:rPr>
          <w:rFonts w:ascii="Arial" w:hAnsi="Arial" w:cs="Arial"/>
        </w:rPr>
      </w:pPr>
    </w:p>
    <w:p w14:paraId="2019AFC0" w14:textId="77777777" w:rsidR="00897FC3" w:rsidRPr="00E946BD" w:rsidRDefault="00897FC3" w:rsidP="00897FC3">
      <w:pPr>
        <w:rPr>
          <w:rFonts w:ascii="Arial" w:hAnsi="Arial" w:cs="Arial"/>
          <w:b/>
          <w:lang w:val="es-CL"/>
        </w:rPr>
      </w:pPr>
      <w:r w:rsidRPr="00E946BD">
        <w:rPr>
          <w:rFonts w:ascii="Arial" w:hAnsi="Arial" w:cs="Arial"/>
          <w:b/>
          <w:lang w:val="es-CL"/>
        </w:rPr>
        <w:t>d) El</w:t>
      </w:r>
      <w:r>
        <w:rPr>
          <w:rFonts w:ascii="Arial" w:hAnsi="Arial" w:cs="Arial"/>
          <w:b/>
          <w:lang w:val="es-CL"/>
        </w:rPr>
        <w:t>ementos de protección</w:t>
      </w:r>
      <w:r w:rsidRPr="00E946BD">
        <w:rPr>
          <w:rFonts w:ascii="Arial" w:hAnsi="Arial" w:cs="Arial"/>
          <w:b/>
          <w:lang w:val="es-CL"/>
        </w:rPr>
        <w:t xml:space="preserve"> personal </w:t>
      </w:r>
      <w:r>
        <w:rPr>
          <w:rFonts w:ascii="Arial" w:hAnsi="Arial" w:cs="Arial"/>
          <w:b/>
          <w:lang w:val="es-CL"/>
        </w:rPr>
        <w:t xml:space="preserve">y capacitación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878"/>
        <w:gridCol w:w="681"/>
        <w:gridCol w:w="763"/>
        <w:gridCol w:w="858"/>
      </w:tblGrid>
      <w:tr w:rsidR="00897FC3" w:rsidRPr="00F46F2F" w14:paraId="6B29120B" w14:textId="77777777" w:rsidTr="72395973">
        <w:tc>
          <w:tcPr>
            <w:tcW w:w="6878" w:type="dxa"/>
            <w:shd w:val="clear" w:color="auto" w:fill="auto"/>
          </w:tcPr>
          <w:p w14:paraId="7E70EDB5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681" w:type="dxa"/>
            <w:shd w:val="clear" w:color="auto" w:fill="auto"/>
          </w:tcPr>
          <w:p w14:paraId="55DBC577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Si</w:t>
            </w:r>
          </w:p>
        </w:tc>
        <w:tc>
          <w:tcPr>
            <w:tcW w:w="763" w:type="dxa"/>
            <w:shd w:val="clear" w:color="auto" w:fill="auto"/>
          </w:tcPr>
          <w:p w14:paraId="1A09B756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No</w:t>
            </w:r>
          </w:p>
        </w:tc>
        <w:tc>
          <w:tcPr>
            <w:tcW w:w="858" w:type="dxa"/>
            <w:shd w:val="clear" w:color="auto" w:fill="auto"/>
          </w:tcPr>
          <w:p w14:paraId="0EE51FA0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No aplica</w:t>
            </w:r>
          </w:p>
        </w:tc>
      </w:tr>
      <w:tr w:rsidR="00897FC3" w:rsidRPr="009D67D1" w14:paraId="3F1B5B8E" w14:textId="77777777" w:rsidTr="72395973">
        <w:tc>
          <w:tcPr>
            <w:tcW w:w="6878" w:type="dxa"/>
            <w:shd w:val="clear" w:color="auto" w:fill="F2F2F2" w:themeFill="background1" w:themeFillShade="F2"/>
          </w:tcPr>
          <w:p w14:paraId="4AEDA465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Realizó el curso de "Manejo y Protección Radiológica" dictado por la CCHEN, </w:t>
            </w:r>
            <w:proofErr w:type="spellStart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ó</w:t>
            </w:r>
            <w:proofErr w:type="spellEnd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los Servicios de Salud, </w:t>
            </w:r>
            <w:proofErr w:type="spellStart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ó</w:t>
            </w:r>
            <w:proofErr w:type="spellEnd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el ISP u organismos autorizados por el MINSAL (Decreto N°133, 1984)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18D76BA2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23660C18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6B82FBB0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136B9D55" w14:textId="77777777" w:rsidTr="72395973">
        <w:tc>
          <w:tcPr>
            <w:tcW w:w="6878" w:type="dxa"/>
            <w:shd w:val="clear" w:color="auto" w:fill="auto"/>
          </w:tcPr>
          <w:p w14:paraId="551EF5AE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Cuenta con la Licencia de Operación de material radiactivo/radiación ionizante</w:t>
            </w:r>
          </w:p>
        </w:tc>
        <w:tc>
          <w:tcPr>
            <w:tcW w:w="681" w:type="dxa"/>
            <w:shd w:val="clear" w:color="auto" w:fill="auto"/>
          </w:tcPr>
          <w:p w14:paraId="72337203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auto"/>
          </w:tcPr>
          <w:p w14:paraId="0A9D056E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auto"/>
          </w:tcPr>
          <w:p w14:paraId="780C8507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5BFA8522" w14:textId="77777777" w:rsidTr="72395973">
        <w:tc>
          <w:tcPr>
            <w:tcW w:w="6878" w:type="dxa"/>
            <w:shd w:val="clear" w:color="auto" w:fill="F2F2F2" w:themeFill="background1" w:themeFillShade="F2"/>
          </w:tcPr>
          <w:p w14:paraId="5EA19D3F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Cuenta con Licencia Secundaria o equivalente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70EA92A7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56B38645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54E926FA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F46F2F" w14:paraId="6B256771" w14:textId="77777777" w:rsidTr="72395973">
        <w:tc>
          <w:tcPr>
            <w:tcW w:w="6878" w:type="dxa"/>
            <w:shd w:val="clear" w:color="auto" w:fill="auto"/>
          </w:tcPr>
          <w:p w14:paraId="60A7CEAC" w14:textId="77777777" w:rsidR="00897FC3" w:rsidRPr="009D67D1" w:rsidRDefault="00897FC3" w:rsidP="000D2E85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Usa dosímetro</w:t>
            </w:r>
            <w:r w:rsidR="000D2E8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y tiene su mantención al día</w:t>
            </w:r>
          </w:p>
        </w:tc>
        <w:tc>
          <w:tcPr>
            <w:tcW w:w="681" w:type="dxa"/>
            <w:shd w:val="clear" w:color="auto" w:fill="auto"/>
          </w:tcPr>
          <w:p w14:paraId="782F4E45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auto"/>
          </w:tcPr>
          <w:p w14:paraId="754BFDB0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auto"/>
          </w:tcPr>
          <w:p w14:paraId="3B2FA98D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3D204ADE" w14:textId="77777777" w:rsidTr="72395973">
        <w:tc>
          <w:tcPr>
            <w:tcW w:w="6878" w:type="dxa"/>
            <w:shd w:val="clear" w:color="auto" w:fill="F2F2F2" w:themeFill="background1" w:themeFillShade="F2"/>
          </w:tcPr>
          <w:p w14:paraId="65A9C05B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La dosis de radiación es verificada al menos una vez al mes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7D907026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07610692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17773534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F46F2F" w14:paraId="5E602238" w14:textId="77777777" w:rsidTr="72395973">
        <w:tc>
          <w:tcPr>
            <w:tcW w:w="6878" w:type="dxa"/>
            <w:shd w:val="clear" w:color="auto" w:fill="auto"/>
          </w:tcPr>
          <w:p w14:paraId="7EAF6CD3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Utiliza guantes</w:t>
            </w:r>
          </w:p>
        </w:tc>
        <w:tc>
          <w:tcPr>
            <w:tcW w:w="681" w:type="dxa"/>
            <w:shd w:val="clear" w:color="auto" w:fill="auto"/>
          </w:tcPr>
          <w:p w14:paraId="5814E077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auto"/>
          </w:tcPr>
          <w:p w14:paraId="5F5FE86C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auto"/>
          </w:tcPr>
          <w:p w14:paraId="14F1DBAD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F46F2F" w14:paraId="566845A7" w14:textId="77777777" w:rsidTr="72395973">
        <w:tc>
          <w:tcPr>
            <w:tcW w:w="6878" w:type="dxa"/>
            <w:shd w:val="clear" w:color="auto" w:fill="F2F2F2" w:themeFill="background1" w:themeFillShade="F2"/>
          </w:tcPr>
          <w:p w14:paraId="134048AA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Utiliza delantal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71B4DA0F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6B663432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08AAA810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51B89B1E" w14:textId="77777777" w:rsidTr="72395973">
        <w:tc>
          <w:tcPr>
            <w:tcW w:w="6878" w:type="dxa"/>
            <w:shd w:val="clear" w:color="auto" w:fill="auto"/>
          </w:tcPr>
          <w:p w14:paraId="3F2BBA96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Utiliza ropa u otra protección de plomo</w:t>
            </w:r>
          </w:p>
        </w:tc>
        <w:tc>
          <w:tcPr>
            <w:tcW w:w="681" w:type="dxa"/>
            <w:shd w:val="clear" w:color="auto" w:fill="auto"/>
          </w:tcPr>
          <w:p w14:paraId="39BF548E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auto"/>
          </w:tcPr>
          <w:p w14:paraId="6F7F107B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auto"/>
          </w:tcPr>
          <w:p w14:paraId="4224ED7C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F46F2F" w14:paraId="42052523" w14:textId="77777777" w:rsidTr="72395973">
        <w:tc>
          <w:tcPr>
            <w:tcW w:w="6878" w:type="dxa"/>
            <w:shd w:val="clear" w:color="auto" w:fill="F2F2F2" w:themeFill="background1" w:themeFillShade="F2"/>
          </w:tcPr>
          <w:p w14:paraId="1E9B409E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Utiliza antiparras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330838BD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3941A625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1BF5E8EE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21EFDC6C" w14:textId="77777777" w:rsidTr="72395973">
        <w:tc>
          <w:tcPr>
            <w:tcW w:w="6878" w:type="dxa"/>
            <w:shd w:val="clear" w:color="auto" w:fill="auto"/>
          </w:tcPr>
          <w:p w14:paraId="4BCA8489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Conoce el personal sobre las medidas a tomar en caso de una exposición involuntaria al material radiactivo/radiación ionizante</w:t>
            </w:r>
          </w:p>
        </w:tc>
        <w:tc>
          <w:tcPr>
            <w:tcW w:w="681" w:type="dxa"/>
            <w:shd w:val="clear" w:color="auto" w:fill="auto"/>
          </w:tcPr>
          <w:p w14:paraId="7B3403DF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auto"/>
          </w:tcPr>
          <w:p w14:paraId="2DB483DF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auto"/>
          </w:tcPr>
          <w:p w14:paraId="0994303C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42E918C2" w14:textId="77777777" w:rsidTr="72395973">
        <w:tc>
          <w:tcPr>
            <w:tcW w:w="6878" w:type="dxa"/>
            <w:shd w:val="clear" w:color="auto" w:fill="F2F2F2" w:themeFill="background1" w:themeFillShade="F2"/>
          </w:tcPr>
          <w:p w14:paraId="27204F08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Existe prohibición a las embarazadas de manipular material radioactivo/radiación ionizante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0613CC25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7836CA9C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</w:tcPr>
          <w:p w14:paraId="140836A0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3824A1E7" w14:textId="77777777" w:rsidTr="72395973">
        <w:tc>
          <w:tcPr>
            <w:tcW w:w="6878" w:type="dxa"/>
            <w:shd w:val="clear" w:color="auto" w:fill="auto"/>
          </w:tcPr>
          <w:p w14:paraId="36BA79C4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Otro (especificar)</w:t>
            </w:r>
          </w:p>
        </w:tc>
        <w:tc>
          <w:tcPr>
            <w:tcW w:w="681" w:type="dxa"/>
            <w:shd w:val="clear" w:color="auto" w:fill="auto"/>
          </w:tcPr>
          <w:p w14:paraId="14A57484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3" w:type="dxa"/>
            <w:shd w:val="clear" w:color="auto" w:fill="auto"/>
          </w:tcPr>
          <w:p w14:paraId="42E3FBC2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8" w:type="dxa"/>
            <w:shd w:val="clear" w:color="auto" w:fill="auto"/>
          </w:tcPr>
          <w:p w14:paraId="18113A09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18AF15B3" w14:textId="77777777" w:rsidR="00897FC3" w:rsidRDefault="00897FC3" w:rsidP="00897FC3">
      <w:pPr>
        <w:rPr>
          <w:rFonts w:ascii="Arial" w:hAnsi="Arial" w:cs="Arial"/>
          <w:lang w:val="es-CL"/>
        </w:rPr>
      </w:pPr>
    </w:p>
    <w:p w14:paraId="240D0996" w14:textId="77777777" w:rsidR="00897FC3" w:rsidRPr="00E946BD" w:rsidRDefault="00897FC3" w:rsidP="00897FC3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e</w:t>
      </w:r>
      <w:r w:rsidRPr="00E946BD">
        <w:rPr>
          <w:rFonts w:ascii="Arial" w:hAnsi="Arial" w:cs="Arial"/>
          <w:b/>
          <w:lang w:val="es-CL"/>
        </w:rPr>
        <w:t xml:space="preserve">) </w:t>
      </w:r>
      <w:r>
        <w:rPr>
          <w:rFonts w:ascii="Arial" w:hAnsi="Arial" w:cs="Arial"/>
          <w:b/>
          <w:lang w:val="es-CL"/>
        </w:rPr>
        <w:t>I</w:t>
      </w:r>
      <w:r w:rsidRPr="00E946BD">
        <w:rPr>
          <w:rFonts w:ascii="Arial" w:hAnsi="Arial" w:cs="Arial"/>
          <w:b/>
          <w:lang w:val="es-CL"/>
        </w:rPr>
        <w:t>dentificación e información</w:t>
      </w:r>
      <w:r>
        <w:rPr>
          <w:rFonts w:ascii="Arial" w:hAnsi="Arial" w:cs="Arial"/>
          <w:b/>
          <w:lang w:val="es-CL"/>
        </w:rPr>
        <w:t xml:space="preserve"> </w:t>
      </w:r>
      <w:r w:rsidRPr="00C63C69">
        <w:rPr>
          <w:rFonts w:ascii="Arial" w:hAnsi="Arial" w:cs="Arial"/>
          <w:sz w:val="20"/>
          <w:lang w:val="es-CL"/>
        </w:rPr>
        <w:t>(Decreto Supremo N°133, 1984)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850"/>
      </w:tblGrid>
      <w:tr w:rsidR="00897FC3" w:rsidRPr="00F46F2F" w14:paraId="28E23E69" w14:textId="77777777">
        <w:tc>
          <w:tcPr>
            <w:tcW w:w="6912" w:type="dxa"/>
            <w:shd w:val="clear" w:color="auto" w:fill="auto"/>
          </w:tcPr>
          <w:p w14:paraId="44EC7652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auto"/>
          </w:tcPr>
          <w:p w14:paraId="45F83209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749A7119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14:paraId="58844F05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No aplica</w:t>
            </w:r>
          </w:p>
        </w:tc>
      </w:tr>
      <w:tr w:rsidR="00897FC3" w:rsidRPr="009D67D1" w14:paraId="76356F7E" w14:textId="77777777">
        <w:tc>
          <w:tcPr>
            <w:tcW w:w="6912" w:type="dxa"/>
            <w:shd w:val="clear" w:color="auto" w:fill="F2F2F2"/>
          </w:tcPr>
          <w:p w14:paraId="22367353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Está el material radioactivo debidamente etiquetado</w:t>
            </w:r>
          </w:p>
        </w:tc>
        <w:tc>
          <w:tcPr>
            <w:tcW w:w="709" w:type="dxa"/>
            <w:shd w:val="clear" w:color="auto" w:fill="F2F2F2"/>
          </w:tcPr>
          <w:p w14:paraId="3ADFD508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F2F2F2"/>
          </w:tcPr>
          <w:p w14:paraId="1935F1DB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F2F2F2"/>
          </w:tcPr>
          <w:p w14:paraId="63F7BA64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897FC3" w:rsidRPr="009D67D1" w14:paraId="1A96CC69" w14:textId="77777777">
        <w:tc>
          <w:tcPr>
            <w:tcW w:w="6912" w:type="dxa"/>
            <w:shd w:val="clear" w:color="auto" w:fill="auto"/>
          </w:tcPr>
          <w:p w14:paraId="4BAAA141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Está la fuente de radiación ionizante debidamente etiquetada</w:t>
            </w:r>
          </w:p>
        </w:tc>
        <w:tc>
          <w:tcPr>
            <w:tcW w:w="709" w:type="dxa"/>
            <w:shd w:val="clear" w:color="auto" w:fill="auto"/>
          </w:tcPr>
          <w:p w14:paraId="11AD48F1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auto"/>
          </w:tcPr>
          <w:p w14:paraId="3547A4C1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auto"/>
          </w:tcPr>
          <w:p w14:paraId="6F1FF6B7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897FC3" w:rsidRPr="009D67D1" w14:paraId="50E37486" w14:textId="77777777">
        <w:tc>
          <w:tcPr>
            <w:tcW w:w="6912" w:type="dxa"/>
            <w:shd w:val="clear" w:color="auto" w:fill="F2F2F2"/>
          </w:tcPr>
          <w:p w14:paraId="2C78BB7A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Está la zona donde se maneja el material radiactivo/radiación ionizante debidamente aislada e identificada</w:t>
            </w:r>
          </w:p>
        </w:tc>
        <w:tc>
          <w:tcPr>
            <w:tcW w:w="709" w:type="dxa"/>
            <w:shd w:val="clear" w:color="auto" w:fill="F2F2F2"/>
          </w:tcPr>
          <w:p w14:paraId="08D2AF85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F2F2F2"/>
          </w:tcPr>
          <w:p w14:paraId="5A259495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F2F2F2"/>
          </w:tcPr>
          <w:p w14:paraId="676C0DDA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897FC3" w:rsidRPr="009D67D1" w14:paraId="0AADF6F8" w14:textId="77777777">
        <w:tc>
          <w:tcPr>
            <w:tcW w:w="6912" w:type="dxa"/>
            <w:shd w:val="clear" w:color="auto" w:fill="auto"/>
          </w:tcPr>
          <w:p w14:paraId="278A3A74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 xml:space="preserve">Existe un manual de uso de material radiactivo/radiación ionizante </w:t>
            </w:r>
          </w:p>
        </w:tc>
        <w:tc>
          <w:tcPr>
            <w:tcW w:w="709" w:type="dxa"/>
            <w:shd w:val="clear" w:color="auto" w:fill="auto"/>
          </w:tcPr>
          <w:p w14:paraId="60EC9516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auto"/>
          </w:tcPr>
          <w:p w14:paraId="5945FE44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auto"/>
          </w:tcPr>
          <w:p w14:paraId="66387125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897FC3" w:rsidRPr="009D67D1" w14:paraId="3710B6B8" w14:textId="77777777">
        <w:tc>
          <w:tcPr>
            <w:tcW w:w="6912" w:type="dxa"/>
            <w:shd w:val="clear" w:color="auto" w:fill="F2F2F2"/>
          </w:tcPr>
          <w:p w14:paraId="36D787E2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Existe una descripción de seguridad de cada uno de los materiales radiactivos a usar</w:t>
            </w:r>
          </w:p>
        </w:tc>
        <w:tc>
          <w:tcPr>
            <w:tcW w:w="709" w:type="dxa"/>
            <w:shd w:val="clear" w:color="auto" w:fill="F2F2F2"/>
          </w:tcPr>
          <w:p w14:paraId="06C30544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F2F2F2"/>
          </w:tcPr>
          <w:p w14:paraId="0F517030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F2F2F2"/>
          </w:tcPr>
          <w:p w14:paraId="65559C6B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897FC3" w:rsidRPr="009D67D1" w14:paraId="3ACEA753" w14:textId="77777777">
        <w:tc>
          <w:tcPr>
            <w:tcW w:w="6912" w:type="dxa"/>
            <w:shd w:val="clear" w:color="auto" w:fill="auto"/>
          </w:tcPr>
          <w:p w14:paraId="53C13BBA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Está claramente especificado la prohibición de comer, beber, maquillarse o fumar en los espacios destinados al almacenamiento, manipulación y utilización de material radiactivo/radiación ionizante</w:t>
            </w:r>
          </w:p>
        </w:tc>
        <w:tc>
          <w:tcPr>
            <w:tcW w:w="709" w:type="dxa"/>
            <w:shd w:val="clear" w:color="auto" w:fill="auto"/>
          </w:tcPr>
          <w:p w14:paraId="3785B1E1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auto"/>
          </w:tcPr>
          <w:p w14:paraId="23710AEB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auto"/>
          </w:tcPr>
          <w:p w14:paraId="7CA4C9BB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897FC3" w:rsidRPr="009D67D1" w14:paraId="489C6717" w14:textId="77777777">
        <w:tc>
          <w:tcPr>
            <w:tcW w:w="6912" w:type="dxa"/>
            <w:shd w:val="clear" w:color="auto" w:fill="F2F2F2"/>
          </w:tcPr>
          <w:p w14:paraId="7828A6F7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Dispone la sala donde se manipula material radioactivo protección especial en puertas, paredes y ventanas (ejemplo: cubierta de plomo)</w:t>
            </w:r>
          </w:p>
        </w:tc>
        <w:tc>
          <w:tcPr>
            <w:tcW w:w="709" w:type="dxa"/>
            <w:shd w:val="clear" w:color="auto" w:fill="F2F2F2"/>
          </w:tcPr>
          <w:p w14:paraId="19750B75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F2F2F2"/>
          </w:tcPr>
          <w:p w14:paraId="196539C0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F2F2F2"/>
          </w:tcPr>
          <w:p w14:paraId="4CD14B65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  <w:tr w:rsidR="00897FC3" w:rsidRPr="009D67D1" w14:paraId="5A6B67CA" w14:textId="77777777">
        <w:tc>
          <w:tcPr>
            <w:tcW w:w="6912" w:type="dxa"/>
            <w:shd w:val="clear" w:color="auto" w:fill="auto"/>
          </w:tcPr>
          <w:p w14:paraId="076CF979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Otro (especificar)</w:t>
            </w:r>
          </w:p>
        </w:tc>
        <w:tc>
          <w:tcPr>
            <w:tcW w:w="709" w:type="dxa"/>
            <w:shd w:val="clear" w:color="auto" w:fill="auto"/>
          </w:tcPr>
          <w:p w14:paraId="321EC6C3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709" w:type="dxa"/>
            <w:shd w:val="clear" w:color="auto" w:fill="auto"/>
          </w:tcPr>
          <w:p w14:paraId="34243052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  <w:tc>
          <w:tcPr>
            <w:tcW w:w="850" w:type="dxa"/>
            <w:shd w:val="clear" w:color="auto" w:fill="auto"/>
          </w:tcPr>
          <w:p w14:paraId="181D7EFB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sz w:val="20"/>
                <w:lang w:val="es-CL"/>
              </w:rPr>
            </w:pPr>
          </w:p>
        </w:tc>
      </w:tr>
    </w:tbl>
    <w:p w14:paraId="5DB8B760" w14:textId="77777777" w:rsidR="00897FC3" w:rsidRPr="00E946BD" w:rsidRDefault="00897FC3" w:rsidP="00897FC3">
      <w:pPr>
        <w:rPr>
          <w:rFonts w:ascii="Arial" w:hAnsi="Arial" w:cs="Arial"/>
          <w:lang w:val="es-CL"/>
        </w:rPr>
      </w:pPr>
    </w:p>
    <w:p w14:paraId="201D7D43" w14:textId="77777777" w:rsidR="00897FC3" w:rsidRPr="00E946BD" w:rsidRDefault="00897FC3" w:rsidP="00897FC3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f</w:t>
      </w:r>
      <w:r w:rsidRPr="00E946BD">
        <w:rPr>
          <w:rFonts w:ascii="Arial" w:hAnsi="Arial" w:cs="Arial"/>
          <w:b/>
          <w:lang w:val="es-CL"/>
        </w:rPr>
        <w:t xml:space="preserve">) </w:t>
      </w:r>
      <w:r>
        <w:rPr>
          <w:rFonts w:ascii="Arial" w:hAnsi="Arial" w:cs="Arial"/>
          <w:b/>
          <w:lang w:val="es-CL"/>
        </w:rPr>
        <w:t>E</w:t>
      </w:r>
      <w:r w:rsidRPr="00E946BD">
        <w:rPr>
          <w:rFonts w:ascii="Arial" w:hAnsi="Arial" w:cs="Arial"/>
          <w:b/>
          <w:lang w:val="es-CL"/>
        </w:rPr>
        <w:t>lementos de seguridad</w:t>
      </w:r>
      <w:r>
        <w:rPr>
          <w:rFonts w:ascii="Arial" w:hAnsi="Arial" w:cs="Arial"/>
          <w:b/>
          <w:lang w:val="es-CL"/>
        </w:rPr>
        <w:t xml:space="preserve"> </w:t>
      </w:r>
      <w:r w:rsidRPr="00C63C69">
        <w:rPr>
          <w:rFonts w:ascii="Arial" w:hAnsi="Arial" w:cs="Arial"/>
          <w:sz w:val="20"/>
          <w:lang w:val="es-CL"/>
        </w:rPr>
        <w:t>(Decreto Supremo N°133, 1984)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881"/>
        <w:gridCol w:w="740"/>
        <w:gridCol w:w="702"/>
        <w:gridCol w:w="857"/>
      </w:tblGrid>
      <w:tr w:rsidR="00897FC3" w:rsidRPr="00F46F2F" w14:paraId="6018E46A" w14:textId="77777777" w:rsidTr="72395973">
        <w:tc>
          <w:tcPr>
            <w:tcW w:w="6881" w:type="dxa"/>
            <w:shd w:val="clear" w:color="auto" w:fill="auto"/>
          </w:tcPr>
          <w:p w14:paraId="79739E70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740" w:type="dxa"/>
            <w:shd w:val="clear" w:color="auto" w:fill="auto"/>
          </w:tcPr>
          <w:p w14:paraId="4E06AF1E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Si</w:t>
            </w:r>
          </w:p>
        </w:tc>
        <w:tc>
          <w:tcPr>
            <w:tcW w:w="702" w:type="dxa"/>
            <w:shd w:val="clear" w:color="auto" w:fill="auto"/>
          </w:tcPr>
          <w:p w14:paraId="75FA64D4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No</w:t>
            </w:r>
          </w:p>
        </w:tc>
        <w:tc>
          <w:tcPr>
            <w:tcW w:w="857" w:type="dxa"/>
            <w:shd w:val="clear" w:color="auto" w:fill="auto"/>
          </w:tcPr>
          <w:p w14:paraId="0BEABAA3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No aplica</w:t>
            </w:r>
          </w:p>
        </w:tc>
      </w:tr>
      <w:tr w:rsidR="00897FC3" w:rsidRPr="009D67D1" w14:paraId="1C343DE7" w14:textId="77777777" w:rsidTr="72395973">
        <w:tc>
          <w:tcPr>
            <w:tcW w:w="6881" w:type="dxa"/>
            <w:shd w:val="clear" w:color="auto" w:fill="F2F2F2" w:themeFill="background1" w:themeFillShade="F2"/>
          </w:tcPr>
          <w:p w14:paraId="2A72CF3E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Existe detector Geiger u otro sistema de detección de radiactividad/radiación ionizante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66B7A83A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7233886B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191852F8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09ECAFA3" w14:textId="77777777" w:rsidTr="72395973">
        <w:tc>
          <w:tcPr>
            <w:tcW w:w="6881" w:type="dxa"/>
            <w:shd w:val="clear" w:color="auto" w:fill="auto"/>
          </w:tcPr>
          <w:p w14:paraId="44473B47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Existe el equipamiento o material necesario para contener y limpiar derrames de material radiactivo</w:t>
            </w:r>
          </w:p>
        </w:tc>
        <w:tc>
          <w:tcPr>
            <w:tcW w:w="740" w:type="dxa"/>
            <w:shd w:val="clear" w:color="auto" w:fill="auto"/>
          </w:tcPr>
          <w:p w14:paraId="13D271C3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auto"/>
          </w:tcPr>
          <w:p w14:paraId="6C0DA9BA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auto"/>
          </w:tcPr>
          <w:p w14:paraId="4F287B89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5A36C81F" w14:textId="77777777" w:rsidTr="72395973">
        <w:tc>
          <w:tcPr>
            <w:tcW w:w="6881" w:type="dxa"/>
            <w:shd w:val="clear" w:color="auto" w:fill="F2F2F2" w:themeFill="background1" w:themeFillShade="F2"/>
          </w:tcPr>
          <w:p w14:paraId="6176D4DA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Cuenta el mesón de trabajo con una superficie absorbente para contener derrames de material radiactivo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6E1C584A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2D163F8E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573AE814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11CCAA62" w14:textId="77777777" w:rsidTr="72395973">
        <w:tc>
          <w:tcPr>
            <w:tcW w:w="6881" w:type="dxa"/>
            <w:shd w:val="clear" w:color="auto" w:fill="auto"/>
          </w:tcPr>
          <w:p w14:paraId="467F6EB4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Existen contenedores adecuados para almacenar el material radiactivo</w:t>
            </w:r>
          </w:p>
        </w:tc>
        <w:tc>
          <w:tcPr>
            <w:tcW w:w="740" w:type="dxa"/>
            <w:shd w:val="clear" w:color="auto" w:fill="auto"/>
          </w:tcPr>
          <w:p w14:paraId="7EC72A95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auto"/>
          </w:tcPr>
          <w:p w14:paraId="27A8754D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auto"/>
          </w:tcPr>
          <w:p w14:paraId="2B2C3BEE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01A964CD" w14:textId="77777777" w:rsidTr="72395973">
        <w:tc>
          <w:tcPr>
            <w:tcW w:w="6881" w:type="dxa"/>
            <w:shd w:val="clear" w:color="auto" w:fill="F2F2F2" w:themeFill="background1" w:themeFillShade="F2"/>
          </w:tcPr>
          <w:p w14:paraId="008F0458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Existen pantallas de protección radiológica en el lugar de trabajo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1D75F981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492E0C3C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025559CF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7A385C59" w14:textId="77777777" w:rsidTr="72395973">
        <w:tc>
          <w:tcPr>
            <w:tcW w:w="6881" w:type="dxa"/>
            <w:shd w:val="clear" w:color="auto" w:fill="auto"/>
          </w:tcPr>
          <w:p w14:paraId="6DB97740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Es la protección radiológica disponible suficiente para contener la radiación del radionúclido usado</w:t>
            </w:r>
          </w:p>
        </w:tc>
        <w:tc>
          <w:tcPr>
            <w:tcW w:w="740" w:type="dxa"/>
            <w:shd w:val="clear" w:color="auto" w:fill="auto"/>
          </w:tcPr>
          <w:p w14:paraId="09013C57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auto"/>
          </w:tcPr>
          <w:p w14:paraId="30921DD6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auto"/>
          </w:tcPr>
          <w:p w14:paraId="532D7643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3B1B1AE7" w14:textId="77777777" w:rsidTr="72395973">
        <w:tc>
          <w:tcPr>
            <w:tcW w:w="6881" w:type="dxa"/>
            <w:shd w:val="clear" w:color="auto" w:fill="F2F2F2" w:themeFill="background1" w:themeFillShade="F2"/>
          </w:tcPr>
          <w:p w14:paraId="46A1B33C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lastRenderedPageBreak/>
              <w:t>Existen duchas de seguridad y lavaojos en sitios vecinos al lugar del manejo de material radiactivo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65166A0A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62C2D79E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6338D6A5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6597450B" w14:textId="77777777" w:rsidTr="72395973">
        <w:tc>
          <w:tcPr>
            <w:tcW w:w="6881" w:type="dxa"/>
            <w:shd w:val="clear" w:color="auto" w:fill="auto"/>
          </w:tcPr>
          <w:p w14:paraId="7B67E8EF" w14:textId="77777777" w:rsidR="00897FC3" w:rsidRPr="009D67D1" w:rsidRDefault="00897FC3" w:rsidP="00245B52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En el caso de manejo de compuestos radiactivo</w:t>
            </w:r>
            <w:r w:rsidR="00245B52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</w:t>
            </w: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volátiles</w:t>
            </w:r>
            <w:r w:rsidR="00245B52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,</w:t>
            </w: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245B52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</w:t>
            </w: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uenta con una campana de extracción segura</w:t>
            </w:r>
            <w:r w:rsidR="002060D9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(especifique filtros)</w:t>
            </w: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.</w:t>
            </w:r>
          </w:p>
        </w:tc>
        <w:tc>
          <w:tcPr>
            <w:tcW w:w="740" w:type="dxa"/>
            <w:shd w:val="clear" w:color="auto" w:fill="auto"/>
          </w:tcPr>
          <w:p w14:paraId="0CFCD97B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auto"/>
          </w:tcPr>
          <w:p w14:paraId="7001A5AA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auto"/>
          </w:tcPr>
          <w:p w14:paraId="52832FE1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07CC9A45" w14:textId="77777777" w:rsidTr="72395973">
        <w:tc>
          <w:tcPr>
            <w:tcW w:w="6881" w:type="dxa"/>
            <w:shd w:val="clear" w:color="auto" w:fill="F2F2F2" w:themeFill="background1" w:themeFillShade="F2"/>
          </w:tcPr>
          <w:p w14:paraId="51B91F23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Existen </w:t>
            </w:r>
            <w:proofErr w:type="spellStart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repipeteros</w:t>
            </w:r>
            <w:proofErr w:type="spellEnd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, </w:t>
            </w:r>
            <w:proofErr w:type="gramStart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pipetas automáticas o pipeteadores automáticos</w:t>
            </w:r>
            <w:proofErr w:type="gramEnd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para el manejo de líquidos radiactivos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7586E6C1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34D9DEF3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42DC095F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3AE2ED2B" w14:textId="77777777" w:rsidTr="72395973">
        <w:tc>
          <w:tcPr>
            <w:tcW w:w="6881" w:type="dxa"/>
            <w:shd w:val="clear" w:color="auto" w:fill="auto"/>
          </w:tcPr>
          <w:p w14:paraId="5541E480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Se limpian periódicamente las áreas en que se manipula material radioactivo</w:t>
            </w:r>
          </w:p>
        </w:tc>
        <w:tc>
          <w:tcPr>
            <w:tcW w:w="740" w:type="dxa"/>
            <w:shd w:val="clear" w:color="auto" w:fill="auto"/>
          </w:tcPr>
          <w:p w14:paraId="0D6FC255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auto"/>
          </w:tcPr>
          <w:p w14:paraId="4823D41C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auto"/>
          </w:tcPr>
          <w:p w14:paraId="256E56B6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39CE9A95" w14:textId="77777777" w:rsidTr="72395973">
        <w:tc>
          <w:tcPr>
            <w:tcW w:w="6881" w:type="dxa"/>
            <w:shd w:val="clear" w:color="auto" w:fill="F2F2F2" w:themeFill="background1" w:themeFillShade="F2"/>
          </w:tcPr>
          <w:p w14:paraId="7DB6C709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Se verifica periódicamente la radiactividad residual en las áreas en donde se manipula y </w:t>
            </w:r>
            <w:proofErr w:type="gramStart"/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almacena material radiactivo</w:t>
            </w:r>
            <w:proofErr w:type="gramEnd"/>
          </w:p>
        </w:tc>
        <w:tc>
          <w:tcPr>
            <w:tcW w:w="740" w:type="dxa"/>
            <w:shd w:val="clear" w:color="auto" w:fill="F2F2F2" w:themeFill="background1" w:themeFillShade="F2"/>
          </w:tcPr>
          <w:p w14:paraId="3E05DC03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14:paraId="7C72859A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F2F2F2" w:themeFill="background1" w:themeFillShade="F2"/>
          </w:tcPr>
          <w:p w14:paraId="48D8542A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3310A45B" w14:textId="77777777" w:rsidTr="72395973">
        <w:tc>
          <w:tcPr>
            <w:tcW w:w="6881" w:type="dxa"/>
            <w:shd w:val="clear" w:color="auto" w:fill="auto"/>
          </w:tcPr>
          <w:p w14:paraId="6C8AEEC4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Otro (especificar)</w:t>
            </w:r>
          </w:p>
        </w:tc>
        <w:tc>
          <w:tcPr>
            <w:tcW w:w="740" w:type="dxa"/>
            <w:shd w:val="clear" w:color="auto" w:fill="auto"/>
          </w:tcPr>
          <w:p w14:paraId="6C835F51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02" w:type="dxa"/>
            <w:shd w:val="clear" w:color="auto" w:fill="auto"/>
          </w:tcPr>
          <w:p w14:paraId="01654B64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7" w:type="dxa"/>
            <w:shd w:val="clear" w:color="auto" w:fill="auto"/>
          </w:tcPr>
          <w:p w14:paraId="3F784C44" w14:textId="77777777" w:rsidR="00897FC3" w:rsidRPr="009D67D1" w:rsidRDefault="00897FC3" w:rsidP="72395973">
            <w:pPr>
              <w:jc w:val="center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6AE3613C" w14:textId="77777777" w:rsidR="00897FC3" w:rsidRPr="00F46F2F" w:rsidRDefault="00897FC3" w:rsidP="00897FC3">
      <w:pPr>
        <w:rPr>
          <w:rFonts w:ascii="Arial" w:hAnsi="Arial" w:cs="Arial"/>
          <w:lang w:val="es-CL"/>
        </w:rPr>
      </w:pPr>
    </w:p>
    <w:p w14:paraId="327AA142" w14:textId="77777777" w:rsidR="00897FC3" w:rsidRPr="00E30D99" w:rsidRDefault="00897FC3" w:rsidP="00897FC3">
      <w:p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lang w:val="es-CL"/>
        </w:rPr>
        <w:t>g</w:t>
      </w:r>
      <w:r w:rsidRPr="00E946BD">
        <w:rPr>
          <w:rFonts w:ascii="Arial" w:hAnsi="Arial" w:cs="Arial"/>
          <w:b/>
          <w:lang w:val="es-CL"/>
        </w:rPr>
        <w:t xml:space="preserve">) </w:t>
      </w:r>
      <w:r>
        <w:rPr>
          <w:rFonts w:ascii="Arial" w:hAnsi="Arial" w:cs="Arial"/>
          <w:b/>
          <w:lang w:val="es-CL"/>
        </w:rPr>
        <w:t>T</w:t>
      </w:r>
      <w:r w:rsidRPr="00E946BD">
        <w:rPr>
          <w:rFonts w:ascii="Arial" w:hAnsi="Arial" w:cs="Arial"/>
          <w:b/>
          <w:lang w:val="es-CL"/>
        </w:rPr>
        <w:t xml:space="preserve">ransporte, almacenamiento y el desecho de </w:t>
      </w:r>
      <w:r w:rsidRPr="00E30D99">
        <w:rPr>
          <w:rFonts w:ascii="Arial" w:hAnsi="Arial" w:cs="Arial"/>
          <w:b/>
          <w:lang w:val="es-CL"/>
        </w:rPr>
        <w:t>material radiactivo</w:t>
      </w:r>
      <w:r w:rsidRPr="00E30D99">
        <w:rPr>
          <w:rFonts w:ascii="Arial" w:hAnsi="Arial" w:cs="Arial"/>
          <w:lang w:val="es-CL"/>
        </w:rPr>
        <w:t xml:space="preserve"> </w:t>
      </w:r>
      <w:r w:rsidRPr="00E30D99">
        <w:rPr>
          <w:rFonts w:ascii="Arial" w:hAnsi="Arial" w:cs="Arial"/>
          <w:sz w:val="20"/>
          <w:lang w:val="es-CL"/>
        </w:rPr>
        <w:t>(</w:t>
      </w:r>
      <w:r>
        <w:rPr>
          <w:rFonts w:ascii="Arial" w:hAnsi="Arial" w:cs="Arial"/>
          <w:sz w:val="20"/>
          <w:lang w:val="es-CL"/>
        </w:rPr>
        <w:t>Decreto N°12,</w:t>
      </w:r>
      <w:r w:rsidRPr="000A4B31">
        <w:rPr>
          <w:rFonts w:ascii="Arial" w:hAnsi="Arial" w:cs="Arial"/>
          <w:sz w:val="20"/>
          <w:lang w:val="es-CL"/>
        </w:rPr>
        <w:t xml:space="preserve"> 1985</w:t>
      </w:r>
      <w:r>
        <w:rPr>
          <w:rFonts w:ascii="Arial" w:hAnsi="Arial" w:cs="Arial"/>
          <w:sz w:val="20"/>
          <w:lang w:val="es-CL"/>
        </w:rPr>
        <w:t xml:space="preserve">; Decreto Supremo N°6, 2009; </w:t>
      </w:r>
      <w:r w:rsidRPr="00C63C69">
        <w:rPr>
          <w:rFonts w:ascii="Arial" w:hAnsi="Arial" w:cs="Arial"/>
          <w:sz w:val="20"/>
          <w:lang w:val="es-CL"/>
        </w:rPr>
        <w:t>Decreto Supremo N°133, 1984</w:t>
      </w:r>
      <w:r w:rsidRPr="00E30D99">
        <w:rPr>
          <w:rFonts w:ascii="Arial" w:hAnsi="Arial" w:cs="Arial"/>
          <w:sz w:val="20"/>
          <w:lang w:val="es-CL"/>
        </w:rPr>
        <w:t>).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885"/>
        <w:gridCol w:w="679"/>
        <w:gridCol w:w="761"/>
        <w:gridCol w:w="855"/>
      </w:tblGrid>
      <w:tr w:rsidR="00897FC3" w:rsidRPr="00F46F2F" w14:paraId="5056FD7E" w14:textId="77777777" w:rsidTr="72395973">
        <w:tc>
          <w:tcPr>
            <w:tcW w:w="6885" w:type="dxa"/>
            <w:shd w:val="clear" w:color="auto" w:fill="auto"/>
          </w:tcPr>
          <w:p w14:paraId="6C7766DD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9" w:type="dxa"/>
            <w:shd w:val="clear" w:color="auto" w:fill="auto"/>
          </w:tcPr>
          <w:p w14:paraId="19EC72AC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Si</w:t>
            </w:r>
          </w:p>
        </w:tc>
        <w:tc>
          <w:tcPr>
            <w:tcW w:w="761" w:type="dxa"/>
            <w:shd w:val="clear" w:color="auto" w:fill="auto"/>
          </w:tcPr>
          <w:p w14:paraId="443FD815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No</w:t>
            </w:r>
          </w:p>
        </w:tc>
        <w:tc>
          <w:tcPr>
            <w:tcW w:w="855" w:type="dxa"/>
            <w:shd w:val="clear" w:color="auto" w:fill="auto"/>
          </w:tcPr>
          <w:p w14:paraId="5C8D0FEF" w14:textId="77777777" w:rsidR="00897FC3" w:rsidRPr="009D67D1" w:rsidRDefault="00897FC3" w:rsidP="00897FC3">
            <w:pPr>
              <w:jc w:val="center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No aplica</w:t>
            </w:r>
          </w:p>
        </w:tc>
      </w:tr>
      <w:tr w:rsidR="00897FC3" w:rsidRPr="009D67D1" w14:paraId="4565A74D" w14:textId="77777777" w:rsidTr="72395973">
        <w:tc>
          <w:tcPr>
            <w:tcW w:w="6885" w:type="dxa"/>
            <w:shd w:val="clear" w:color="auto" w:fill="F2F2F2" w:themeFill="background1" w:themeFillShade="F2"/>
          </w:tcPr>
          <w:p w14:paraId="799045C5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Existe un protocolo de transporte, almacenamiento y de desecho de material radiactivo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0C4D61FE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5438CDC7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5A32EA57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019A070A" w14:textId="77777777" w:rsidTr="72395973">
        <w:tc>
          <w:tcPr>
            <w:tcW w:w="6885" w:type="dxa"/>
            <w:shd w:val="clear" w:color="auto" w:fill="auto"/>
          </w:tcPr>
          <w:p w14:paraId="6E621EDA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Existe un lugar especial para el almacenamiento de material radiactivo</w:t>
            </w:r>
          </w:p>
        </w:tc>
        <w:tc>
          <w:tcPr>
            <w:tcW w:w="679" w:type="dxa"/>
            <w:shd w:val="clear" w:color="auto" w:fill="auto"/>
          </w:tcPr>
          <w:p w14:paraId="28024822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auto"/>
          </w:tcPr>
          <w:p w14:paraId="68A2E098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auto"/>
          </w:tcPr>
          <w:p w14:paraId="568BD35C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7CBF43AF" w14:textId="77777777" w:rsidTr="72395973">
        <w:tc>
          <w:tcPr>
            <w:tcW w:w="6885" w:type="dxa"/>
            <w:shd w:val="clear" w:color="auto" w:fill="F2F2F2" w:themeFill="background1" w:themeFillShade="F2"/>
          </w:tcPr>
          <w:p w14:paraId="3A61AB4E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Está el material radiactivo almacenado en contenedores apropiados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3B952D13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4E17C33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30FDBAE7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1E339036" w14:textId="77777777" w:rsidTr="72395973">
        <w:tc>
          <w:tcPr>
            <w:tcW w:w="6885" w:type="dxa"/>
            <w:shd w:val="clear" w:color="auto" w:fill="auto"/>
          </w:tcPr>
          <w:p w14:paraId="7604E50E" w14:textId="77777777" w:rsidR="00897FC3" w:rsidRPr="009D67D1" w:rsidRDefault="00897FC3" w:rsidP="00245B52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</w:t>
            </w:r>
            <w:r w:rsidR="00245B52">
              <w:rPr>
                <w:rFonts w:ascii="Arial" w:hAnsi="Arial" w:cs="Arial"/>
                <w:b/>
                <w:bCs/>
                <w:sz w:val="20"/>
                <w:lang w:val="es-CL"/>
              </w:rPr>
              <w:t>xisten</w:t>
            </w: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 xml:space="preserve"> contendores especiales para el transporte de material radiactivo</w:t>
            </w:r>
          </w:p>
        </w:tc>
        <w:tc>
          <w:tcPr>
            <w:tcW w:w="679" w:type="dxa"/>
            <w:shd w:val="clear" w:color="auto" w:fill="auto"/>
          </w:tcPr>
          <w:p w14:paraId="19229553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auto"/>
          </w:tcPr>
          <w:p w14:paraId="6C4B5D58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auto"/>
          </w:tcPr>
          <w:p w14:paraId="4EB47F20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4D973FCE" w14:textId="77777777" w:rsidTr="72395973">
        <w:tc>
          <w:tcPr>
            <w:tcW w:w="6885" w:type="dxa"/>
            <w:shd w:val="clear" w:color="auto" w:fill="F2F2F2" w:themeFill="background1" w:themeFillShade="F2"/>
          </w:tcPr>
          <w:p w14:paraId="0C3FB1A9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Existen recipientes especiales para el desecho de material radiactivo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62C602B9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6B8E78C4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7536E722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7CDC0DBF" w14:textId="77777777" w:rsidTr="72395973">
        <w:tc>
          <w:tcPr>
            <w:tcW w:w="6885" w:type="dxa"/>
            <w:shd w:val="clear" w:color="auto" w:fill="auto"/>
          </w:tcPr>
          <w:p w14:paraId="2748EC06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Se mezclan residuos radiactivos líquidos y sólidos</w:t>
            </w:r>
          </w:p>
        </w:tc>
        <w:tc>
          <w:tcPr>
            <w:tcW w:w="679" w:type="dxa"/>
            <w:shd w:val="clear" w:color="auto" w:fill="auto"/>
          </w:tcPr>
          <w:p w14:paraId="70DB45E9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auto"/>
          </w:tcPr>
          <w:p w14:paraId="23CFDA3F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auto"/>
          </w:tcPr>
          <w:p w14:paraId="731DE341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27877DE0" w14:textId="77777777" w:rsidTr="72395973">
        <w:tc>
          <w:tcPr>
            <w:tcW w:w="6885" w:type="dxa"/>
            <w:shd w:val="clear" w:color="auto" w:fill="F2F2F2" w:themeFill="background1" w:themeFillShade="F2"/>
          </w:tcPr>
          <w:p w14:paraId="4BB3A04B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Existe un registro de la cantidad de material radiactivo usado y desechado y de la persona que lo utilizó/desechó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442AB339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368F1CCA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20E7E792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6F373E21" w14:textId="77777777" w:rsidTr="72395973">
        <w:tc>
          <w:tcPr>
            <w:tcW w:w="6885" w:type="dxa"/>
            <w:shd w:val="clear" w:color="auto" w:fill="auto"/>
          </w:tcPr>
          <w:p w14:paraId="065D1B08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Existe una empresa que retire residuos de material radiactivo</w:t>
            </w:r>
          </w:p>
        </w:tc>
        <w:tc>
          <w:tcPr>
            <w:tcW w:w="679" w:type="dxa"/>
            <w:shd w:val="clear" w:color="auto" w:fill="auto"/>
          </w:tcPr>
          <w:p w14:paraId="28B8B4A9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auto"/>
          </w:tcPr>
          <w:p w14:paraId="4148676D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auto"/>
          </w:tcPr>
          <w:p w14:paraId="64EFBB0F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7FEC3817" w14:textId="77777777" w:rsidTr="72395973">
        <w:tc>
          <w:tcPr>
            <w:tcW w:w="6885" w:type="dxa"/>
            <w:shd w:val="clear" w:color="auto" w:fill="F2F2F2" w:themeFill="background1" w:themeFillShade="F2"/>
          </w:tcPr>
          <w:p w14:paraId="79BE3F1F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 xml:space="preserve">Desecha materiales líquidos o sólidos como residuos no radiactivos si tiene radiactividad menor a 4400 </w:t>
            </w:r>
            <w:proofErr w:type="spellStart"/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dpm</w:t>
            </w:r>
            <w:proofErr w:type="spellEnd"/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/gr (&lt;74 Bq/gr)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271C0797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F2F2F2" w:themeFill="background1" w:themeFillShade="F2"/>
          </w:tcPr>
          <w:p w14:paraId="0CC95B50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1BB14473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897FC3" w:rsidRPr="009D67D1" w14:paraId="38915E2B" w14:textId="77777777" w:rsidTr="72395973">
        <w:tc>
          <w:tcPr>
            <w:tcW w:w="6885" w:type="dxa"/>
            <w:shd w:val="clear" w:color="auto" w:fill="auto"/>
          </w:tcPr>
          <w:p w14:paraId="66414286" w14:textId="77777777" w:rsidR="00897FC3" w:rsidRPr="009D67D1" w:rsidRDefault="00897FC3" w:rsidP="00897FC3">
            <w:pPr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lang w:val="es-CL"/>
              </w:rPr>
              <w:t>Otro (especificar)</w:t>
            </w:r>
          </w:p>
        </w:tc>
        <w:tc>
          <w:tcPr>
            <w:tcW w:w="679" w:type="dxa"/>
            <w:shd w:val="clear" w:color="auto" w:fill="auto"/>
          </w:tcPr>
          <w:p w14:paraId="7B928E39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761" w:type="dxa"/>
            <w:shd w:val="clear" w:color="auto" w:fill="auto"/>
          </w:tcPr>
          <w:p w14:paraId="18079FA4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  <w:tc>
          <w:tcPr>
            <w:tcW w:w="855" w:type="dxa"/>
            <w:shd w:val="clear" w:color="auto" w:fill="auto"/>
          </w:tcPr>
          <w:p w14:paraId="40115F30" w14:textId="77777777" w:rsidR="00897FC3" w:rsidRPr="009D67D1" w:rsidRDefault="00897FC3" w:rsidP="72395973">
            <w:pPr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14:paraId="5DBC631D" w14:textId="77777777" w:rsidR="00897FC3" w:rsidRDefault="00897FC3" w:rsidP="00897FC3">
      <w:pPr>
        <w:spacing w:line="288" w:lineRule="auto"/>
        <w:jc w:val="both"/>
        <w:rPr>
          <w:rFonts w:ascii="Verdana" w:hAnsi="Verdana" w:cs="Arial"/>
          <w:b/>
          <w:sz w:val="32"/>
        </w:rPr>
      </w:pPr>
    </w:p>
    <w:p w14:paraId="4E60DBCB" w14:textId="77777777" w:rsidR="00897FC3" w:rsidRPr="00E83AD3" w:rsidRDefault="00897FC3" w:rsidP="00897FC3">
      <w:pPr>
        <w:spacing w:line="288" w:lineRule="auto"/>
        <w:jc w:val="both"/>
        <w:rPr>
          <w:rFonts w:ascii="Verdana" w:hAnsi="Verdana" w:cs="Arial"/>
          <w:b/>
          <w:sz w:val="32"/>
        </w:rPr>
      </w:pPr>
      <w:r>
        <w:rPr>
          <w:rFonts w:ascii="Verdana" w:hAnsi="Verdana" w:cs="Arial"/>
          <w:b/>
          <w:sz w:val="32"/>
        </w:rPr>
        <w:t>Sección VIII</w:t>
      </w:r>
      <w:r w:rsidRPr="00E83AD3">
        <w:rPr>
          <w:rFonts w:ascii="Verdana" w:hAnsi="Verdana" w:cs="Arial"/>
          <w:b/>
          <w:sz w:val="32"/>
        </w:rPr>
        <w:t xml:space="preserve">. </w:t>
      </w:r>
      <w:r>
        <w:rPr>
          <w:rFonts w:ascii="Verdana" w:hAnsi="Verdana" w:cs="Arial"/>
          <w:b/>
          <w:sz w:val="32"/>
        </w:rPr>
        <w:t>Anexos y Compromisos.</w:t>
      </w:r>
    </w:p>
    <w:p w14:paraId="659666EB" w14:textId="77777777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</w:p>
    <w:p w14:paraId="2CFA8907" w14:textId="77777777" w:rsidR="00897FC3" w:rsidRPr="00D620B4" w:rsidRDefault="00897FC3" w:rsidP="00897FC3">
      <w:pPr>
        <w:spacing w:line="312" w:lineRule="auto"/>
        <w:jc w:val="both"/>
        <w:rPr>
          <w:rFonts w:ascii="Arial" w:hAnsi="Arial" w:cs="Arial"/>
          <w:b/>
          <w:szCs w:val="20"/>
          <w:lang w:eastAsia="es-ES_tradnl"/>
        </w:rPr>
      </w:pPr>
      <w:r w:rsidRPr="00D620B4">
        <w:rPr>
          <w:rFonts w:ascii="Arial" w:hAnsi="Arial" w:cs="Arial"/>
          <w:b/>
          <w:szCs w:val="20"/>
          <w:lang w:eastAsia="es-ES_tradnl"/>
        </w:rPr>
        <w:t>a) Certificaciones adjuntas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88"/>
        <w:gridCol w:w="1470"/>
      </w:tblGrid>
      <w:tr w:rsidR="00897FC3" w:rsidRPr="009D67D1" w14:paraId="36FBB76D" w14:textId="77777777" w:rsidTr="75B7580C">
        <w:tc>
          <w:tcPr>
            <w:tcW w:w="8188" w:type="dxa"/>
            <w:shd w:val="clear" w:color="auto" w:fill="auto"/>
          </w:tcPr>
          <w:p w14:paraId="1A47BC68" w14:textId="77777777" w:rsidR="00897FC3" w:rsidRPr="009D67D1" w:rsidRDefault="00897FC3" w:rsidP="00663A98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  <w:t>Certificación de capacitación en bioseguridad (especificar</w:t>
            </w:r>
            <w:r w:rsidR="009F649F"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  <w:t xml:space="preserve"> sólo si existe</w:t>
            </w: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  <w:t xml:space="preserve">) </w:t>
            </w:r>
          </w:p>
        </w:tc>
        <w:tc>
          <w:tcPr>
            <w:tcW w:w="1470" w:type="dxa"/>
            <w:shd w:val="clear" w:color="auto" w:fill="auto"/>
          </w:tcPr>
          <w:p w14:paraId="27E573D0" w14:textId="77777777" w:rsidR="00897FC3" w:rsidRPr="009D67D1" w:rsidRDefault="00897FC3" w:rsidP="72395973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97FC3" w:rsidRPr="009D67D1" w14:paraId="6E3053FA" w14:textId="77777777" w:rsidTr="75B7580C">
        <w:tc>
          <w:tcPr>
            <w:tcW w:w="8188" w:type="dxa"/>
            <w:shd w:val="clear" w:color="auto" w:fill="F2F2F2" w:themeFill="background1" w:themeFillShade="F2"/>
          </w:tcPr>
          <w:p w14:paraId="23CD2013" w14:textId="77777777" w:rsidR="00897FC3" w:rsidRPr="009D67D1" w:rsidRDefault="00897FC3" w:rsidP="00897FC3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  <w:t>Autorización para manipular, almacenar y utilizar sustancias radiactivas (según Decreto N°3, 1985)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53FC8B84" w14:textId="77777777" w:rsidR="00897FC3" w:rsidRPr="009D67D1" w:rsidRDefault="00897FC3" w:rsidP="7239597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97FC3" w:rsidRPr="009D67D1" w14:paraId="48F1465F" w14:textId="77777777" w:rsidTr="75B7580C">
        <w:tc>
          <w:tcPr>
            <w:tcW w:w="8188" w:type="dxa"/>
            <w:shd w:val="clear" w:color="auto" w:fill="auto"/>
          </w:tcPr>
          <w:p w14:paraId="11A02892" w14:textId="77777777" w:rsidR="00897FC3" w:rsidRPr="009D67D1" w:rsidRDefault="00897FC3" w:rsidP="00897FC3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  <w:t>Licencia para trabajar con sustancias radioactivas/radiaciones ionizantes (según Decreto N°133, 1984)</w:t>
            </w:r>
          </w:p>
        </w:tc>
        <w:tc>
          <w:tcPr>
            <w:tcW w:w="1470" w:type="dxa"/>
            <w:shd w:val="clear" w:color="auto" w:fill="auto"/>
          </w:tcPr>
          <w:p w14:paraId="760DAE74" w14:textId="77777777" w:rsidR="00897FC3" w:rsidRPr="009D67D1" w:rsidRDefault="00897FC3" w:rsidP="7239597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97FC3" w:rsidRPr="009D67D1" w14:paraId="38BC54F7" w14:textId="77777777" w:rsidTr="75B7580C">
        <w:tc>
          <w:tcPr>
            <w:tcW w:w="8188" w:type="dxa"/>
            <w:shd w:val="clear" w:color="auto" w:fill="F2F2F2" w:themeFill="background1" w:themeFillShade="F2"/>
          </w:tcPr>
          <w:p w14:paraId="441DD67B" w14:textId="77777777" w:rsidR="00897FC3" w:rsidRPr="009D67D1" w:rsidRDefault="00897FC3" w:rsidP="00897FC3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  <w:t>Licencia para operar autoclaves (según Decreto 10. 2013)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179BB159" w14:textId="77777777" w:rsidR="00897FC3" w:rsidRPr="009D67D1" w:rsidRDefault="00897FC3" w:rsidP="7239597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97FC3" w:rsidRPr="009D67D1" w14:paraId="311E780B" w14:textId="77777777" w:rsidTr="75B7580C">
        <w:tc>
          <w:tcPr>
            <w:tcW w:w="8188" w:type="dxa"/>
            <w:shd w:val="clear" w:color="auto" w:fill="auto"/>
          </w:tcPr>
          <w:p w14:paraId="3209B6B0" w14:textId="28D44B21" w:rsidR="00897FC3" w:rsidRPr="009D67D1" w:rsidRDefault="00897FC3" w:rsidP="75B7580C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Permiso especial </w:t>
            </w:r>
            <w:r w:rsidR="2BB3F73F"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para manipular, importar o almacenar</w:t>
            </w:r>
            <w:r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productos químicos y/o biológicos peligrosos (según </w:t>
            </w:r>
            <w:r w:rsidR="37D6A954"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reglamento </w:t>
            </w:r>
            <w:r w:rsidR="01E1802B"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CVE </w:t>
            </w:r>
            <w:r w:rsidR="3FA9C156"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2424085 </w:t>
            </w:r>
            <w:r w:rsidR="37D6A954"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de ley Nro. 2</w:t>
            </w:r>
            <w:r w:rsidR="53334930" w:rsidRPr="75B7580C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1250)</w:t>
            </w:r>
          </w:p>
        </w:tc>
        <w:tc>
          <w:tcPr>
            <w:tcW w:w="1470" w:type="dxa"/>
            <w:shd w:val="clear" w:color="auto" w:fill="auto"/>
          </w:tcPr>
          <w:p w14:paraId="7955E85B" w14:textId="77777777" w:rsidR="00897FC3" w:rsidRPr="009D67D1" w:rsidRDefault="00897FC3" w:rsidP="7239597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897FC3" w:rsidRPr="009D67D1" w14:paraId="11F6C297" w14:textId="77777777" w:rsidTr="75B7580C">
        <w:tc>
          <w:tcPr>
            <w:tcW w:w="8188" w:type="dxa"/>
            <w:shd w:val="clear" w:color="auto" w:fill="F2F2F2" w:themeFill="background1" w:themeFillShade="F2"/>
          </w:tcPr>
          <w:p w14:paraId="09F398A3" w14:textId="77777777" w:rsidR="00897FC3" w:rsidRPr="009D67D1" w:rsidRDefault="00897FC3" w:rsidP="00897FC3">
            <w:pPr>
              <w:spacing w:line="31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</w:pPr>
            <w:r w:rsidRPr="009D67D1">
              <w:rPr>
                <w:rFonts w:ascii="Arial" w:hAnsi="Arial" w:cs="Arial"/>
                <w:b/>
                <w:bCs/>
                <w:sz w:val="20"/>
                <w:szCs w:val="20"/>
                <w:lang w:eastAsia="es-ES_tradnl"/>
              </w:rPr>
              <w:t>Otros (especificar)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14:paraId="47A1F791" w14:textId="77777777" w:rsidR="00897FC3" w:rsidRPr="009D67D1" w:rsidRDefault="00897FC3" w:rsidP="72395973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0959290F" w14:textId="77777777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</w:p>
    <w:p w14:paraId="2B034F36" w14:textId="77777777" w:rsidR="00897FC3" w:rsidRPr="00270577" w:rsidRDefault="00897FC3" w:rsidP="00897FC3">
      <w:pPr>
        <w:spacing w:line="312" w:lineRule="auto"/>
        <w:jc w:val="both"/>
        <w:rPr>
          <w:rFonts w:ascii="Arial" w:hAnsi="Arial" w:cs="Arial"/>
          <w:b/>
          <w:szCs w:val="20"/>
          <w:lang w:eastAsia="es-ES_tradnl"/>
        </w:rPr>
      </w:pPr>
      <w:r w:rsidRPr="00270577">
        <w:rPr>
          <w:rFonts w:ascii="Arial" w:hAnsi="Arial" w:cs="Arial"/>
          <w:b/>
          <w:szCs w:val="20"/>
          <w:lang w:eastAsia="es-ES_tradnl"/>
        </w:rPr>
        <w:lastRenderedPageBreak/>
        <w:t>b) Compromiso</w:t>
      </w:r>
    </w:p>
    <w:p w14:paraId="365386CD" w14:textId="77777777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</w:p>
    <w:p w14:paraId="04F06285" w14:textId="3640D6E9" w:rsidR="00897FC3" w:rsidRPr="00270577" w:rsidRDefault="00897FC3" w:rsidP="75B7580C">
      <w:pPr>
        <w:spacing w:line="312" w:lineRule="auto"/>
        <w:jc w:val="both"/>
        <w:rPr>
          <w:rFonts w:ascii="Arial" w:hAnsi="Arial" w:cs="Arial"/>
          <w:sz w:val="20"/>
          <w:szCs w:val="20"/>
          <w:lang w:eastAsia="es-ES"/>
        </w:rPr>
      </w:pPr>
      <w:proofErr w:type="gramStart"/>
      <w:r w:rsidRPr="75B7580C">
        <w:rPr>
          <w:rFonts w:ascii="Arial" w:hAnsi="Arial" w:cs="Arial"/>
          <w:sz w:val="20"/>
          <w:szCs w:val="20"/>
          <w:lang w:eastAsia="es-ES"/>
        </w:rPr>
        <w:t>El(</w:t>
      </w:r>
      <w:proofErr w:type="gramEnd"/>
      <w:r w:rsidRPr="75B7580C">
        <w:rPr>
          <w:rFonts w:ascii="Arial" w:hAnsi="Arial" w:cs="Arial"/>
          <w:sz w:val="20"/>
          <w:szCs w:val="20"/>
          <w:lang w:eastAsia="es-ES"/>
        </w:rPr>
        <w:t>La) Investigador(a) Responsable don(doña) ________________________, declara tener pleno conocimiento del Manual de Bioseguridad y Riesgos Asociados CONICYT/FONDECYT 2018. En consecuencia, certifica que toda la información contenida en este documento junto con las certificaciones y/o documentos adjuntos, es verídica/fidedigna y cumple con los principios y responsabilidades establecidas en la Declaración de Singapur sobre Integridad en la Investigación.</w:t>
      </w:r>
      <w:r w:rsidR="00987B38">
        <w:rPr>
          <w:rFonts w:ascii="Arial" w:hAnsi="Arial" w:cs="Arial"/>
          <w:sz w:val="20"/>
          <w:szCs w:val="20"/>
          <w:lang w:eastAsia="es-ES"/>
        </w:rPr>
        <w:t xml:space="preserve"> </w:t>
      </w:r>
      <w:r w:rsidRPr="75B7580C">
        <w:rPr>
          <w:rFonts w:ascii="Arial" w:hAnsi="Arial" w:cs="Arial"/>
          <w:sz w:val="20"/>
          <w:szCs w:val="20"/>
          <w:lang w:eastAsia="es-ES"/>
        </w:rPr>
        <w:t>Asimismo, toma conocimiento que dicha información podrá estar sujeta a verificación y se compromete a proveer toda la documentación de respaldo que sea requerida por el Comité de Bioseguridad.</w:t>
      </w:r>
    </w:p>
    <w:p w14:paraId="085D3771" w14:textId="77777777" w:rsidR="00897FC3" w:rsidRPr="00270577" w:rsidRDefault="00897FC3" w:rsidP="00897FC3">
      <w:pPr>
        <w:spacing w:line="312" w:lineRule="auto"/>
        <w:jc w:val="both"/>
        <w:rPr>
          <w:rFonts w:ascii="Arial" w:hAnsi="Arial" w:cs="Arial"/>
          <w:sz w:val="20"/>
          <w:szCs w:val="20"/>
          <w:lang w:eastAsia="es-ES_tradnl"/>
        </w:rPr>
      </w:pPr>
      <w:r w:rsidRPr="00270577">
        <w:rPr>
          <w:rFonts w:ascii="Arial" w:hAnsi="Arial" w:cs="Arial"/>
          <w:sz w:val="20"/>
          <w:szCs w:val="20"/>
          <w:lang w:eastAsia="es-ES_tradnl"/>
        </w:rPr>
        <w:t>La omisión o declaración falsa de cualquier dato del</w:t>
      </w:r>
      <w:r>
        <w:rPr>
          <w:rFonts w:ascii="Arial" w:hAnsi="Arial" w:cs="Arial"/>
          <w:sz w:val="20"/>
          <w:szCs w:val="20"/>
          <w:lang w:eastAsia="es-ES_tradnl"/>
        </w:rPr>
        <w:t xml:space="preserve"> presente documento</w:t>
      </w:r>
      <w:r w:rsidRPr="00270577">
        <w:rPr>
          <w:rFonts w:ascii="Arial" w:hAnsi="Arial" w:cs="Arial"/>
          <w:sz w:val="20"/>
          <w:szCs w:val="20"/>
          <w:lang w:eastAsia="es-ES_tradnl"/>
        </w:rPr>
        <w:t xml:space="preserve">, así como el incumplimiento a las condiciones anteriormente descritas, serán causales </w:t>
      </w:r>
      <w:r>
        <w:rPr>
          <w:rFonts w:ascii="Arial" w:hAnsi="Arial" w:cs="Arial"/>
          <w:sz w:val="20"/>
          <w:szCs w:val="20"/>
          <w:lang w:eastAsia="es-ES_tradnl"/>
        </w:rPr>
        <w:t>del no otorgamiento o revocación de la certificación de bioseguridad</w:t>
      </w:r>
      <w:r w:rsidRPr="00270577">
        <w:rPr>
          <w:rFonts w:ascii="Arial" w:hAnsi="Arial" w:cs="Arial"/>
          <w:sz w:val="20"/>
          <w:szCs w:val="20"/>
          <w:lang w:eastAsia="es-ES_tradnl"/>
        </w:rPr>
        <w:t>.</w:t>
      </w:r>
    </w:p>
    <w:p w14:paraId="582CAAFF" w14:textId="77777777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</w:p>
    <w:p w14:paraId="718EF448" w14:textId="77777777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</w:p>
    <w:p w14:paraId="378D170C" w14:textId="77777777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  <w:r>
        <w:rPr>
          <w:rFonts w:ascii="Arial" w:hAnsi="Arial" w:cs="Arial"/>
          <w:b/>
          <w:szCs w:val="20"/>
          <w:lang w:eastAsia="es-ES_tradnl"/>
        </w:rPr>
        <w:t xml:space="preserve">Nombre y </w:t>
      </w:r>
      <w:r w:rsidRPr="00270577">
        <w:rPr>
          <w:rFonts w:ascii="Arial" w:hAnsi="Arial" w:cs="Arial"/>
          <w:b/>
          <w:szCs w:val="20"/>
          <w:lang w:eastAsia="es-ES_tradnl"/>
        </w:rPr>
        <w:t>Firma</w:t>
      </w:r>
      <w:r>
        <w:rPr>
          <w:rFonts w:ascii="Arial" w:hAnsi="Arial" w:cs="Arial"/>
          <w:b/>
          <w:szCs w:val="20"/>
          <w:lang w:eastAsia="es-ES_tradnl"/>
        </w:rPr>
        <w:t xml:space="preserve"> del</w:t>
      </w:r>
      <w:r w:rsidRPr="00270577">
        <w:rPr>
          <w:rFonts w:ascii="Arial" w:hAnsi="Arial" w:cs="Arial"/>
          <w:b/>
          <w:szCs w:val="20"/>
          <w:lang w:eastAsia="es-ES_tradnl"/>
        </w:rPr>
        <w:t xml:space="preserve"> Investigador Responsable:</w:t>
      </w:r>
      <w:r>
        <w:rPr>
          <w:rFonts w:ascii="Arial" w:hAnsi="Arial" w:cs="Arial"/>
          <w:szCs w:val="20"/>
          <w:lang w:eastAsia="es-ES_tradnl"/>
        </w:rPr>
        <w:t xml:space="preserve"> _____________________________</w:t>
      </w:r>
    </w:p>
    <w:p w14:paraId="1F521B06" w14:textId="460F5842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</w:p>
    <w:p w14:paraId="164DEA4B" w14:textId="66142830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  <w:r w:rsidRPr="007476C8">
        <w:rPr>
          <w:rFonts w:ascii="Arial" w:hAnsi="Arial" w:cs="Arial"/>
          <w:b/>
          <w:szCs w:val="20"/>
          <w:lang w:eastAsia="es-ES_tradnl"/>
        </w:rPr>
        <w:t xml:space="preserve">Fecha de </w:t>
      </w:r>
      <w:proofErr w:type="gramStart"/>
      <w:r w:rsidRPr="007476C8">
        <w:rPr>
          <w:rFonts w:ascii="Arial" w:hAnsi="Arial" w:cs="Arial"/>
          <w:b/>
          <w:szCs w:val="20"/>
          <w:lang w:eastAsia="es-ES_tradnl"/>
        </w:rPr>
        <w:t>presentación</w:t>
      </w:r>
      <w:r>
        <w:rPr>
          <w:rFonts w:ascii="Arial" w:hAnsi="Arial" w:cs="Arial"/>
          <w:szCs w:val="20"/>
          <w:lang w:eastAsia="es-ES_tradnl"/>
        </w:rPr>
        <w:t>:_</w:t>
      </w:r>
      <w:proofErr w:type="gramEnd"/>
      <w:r>
        <w:rPr>
          <w:rFonts w:ascii="Arial" w:hAnsi="Arial" w:cs="Arial"/>
          <w:szCs w:val="20"/>
          <w:lang w:eastAsia="es-ES_tradnl"/>
        </w:rPr>
        <w:t>_________________________</w:t>
      </w:r>
    </w:p>
    <w:p w14:paraId="447B2103" w14:textId="77777777" w:rsidR="00897FC3" w:rsidRDefault="00897FC3" w:rsidP="00897FC3">
      <w:pPr>
        <w:spacing w:line="312" w:lineRule="auto"/>
        <w:jc w:val="both"/>
        <w:rPr>
          <w:rFonts w:ascii="Arial" w:hAnsi="Arial" w:cs="Arial"/>
          <w:szCs w:val="20"/>
          <w:lang w:eastAsia="es-ES_tradnl"/>
        </w:rPr>
      </w:pPr>
    </w:p>
    <w:p w14:paraId="02DD3A2E" w14:textId="0EA5E3D7" w:rsidR="00F524E2" w:rsidRPr="00296804" w:rsidRDefault="00F524E2" w:rsidP="7185BFC4">
      <w:pPr>
        <w:spacing w:line="312" w:lineRule="auto"/>
        <w:jc w:val="both"/>
        <w:rPr>
          <w:rFonts w:ascii="Arial" w:hAnsi="Arial" w:cs="Arial"/>
          <w:lang w:eastAsia="es-ES"/>
        </w:rPr>
      </w:pPr>
    </w:p>
    <w:p w14:paraId="6EB38454" w14:textId="5EF4EA75" w:rsidR="00F524E2" w:rsidRPr="00296804" w:rsidRDefault="00F524E2" w:rsidP="7185BFC4">
      <w:pPr>
        <w:spacing w:line="312" w:lineRule="auto"/>
        <w:jc w:val="both"/>
        <w:rPr>
          <w:rFonts w:ascii="Arial" w:hAnsi="Arial" w:cs="Arial"/>
          <w:lang w:eastAsia="es-ES"/>
        </w:rPr>
      </w:pPr>
    </w:p>
    <w:sectPr w:rsidR="00F524E2" w:rsidRPr="00296804" w:rsidSect="00A74C3B">
      <w:headerReference w:type="default" r:id="rId32"/>
      <w:pgSz w:w="12240" w:h="15840" w:code="1"/>
      <w:pgMar w:top="1985" w:right="1191" w:bottom="1418" w:left="119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424B" w14:textId="77777777" w:rsidR="00A74C3B" w:rsidRDefault="00A74C3B">
      <w:r>
        <w:separator/>
      </w:r>
    </w:p>
  </w:endnote>
  <w:endnote w:type="continuationSeparator" w:id="0">
    <w:p w14:paraId="2F5EA1BE" w14:textId="77777777" w:rsidR="00A74C3B" w:rsidRDefault="00A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97FC3" w:rsidRDefault="00897FC3" w:rsidP="00897F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27AE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C7DFABA" w14:textId="77777777" w:rsidR="00897FC3" w:rsidRDefault="00897FC3" w:rsidP="00897F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5BA71800" w:rsidR="00897FC3" w:rsidRDefault="00897FC3" w:rsidP="00897F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27AE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987B38">
      <w:rPr>
        <w:rStyle w:val="Nmerodepgina"/>
        <w:noProof/>
      </w:rPr>
      <w:t>2</w:t>
    </w:r>
    <w:r w:rsidR="00987B3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E9FE6B" w14:textId="6A384286" w:rsidR="00897FC3" w:rsidRPr="007A110B" w:rsidRDefault="00897FC3" w:rsidP="00897FC3">
    <w:pPr>
      <w:pStyle w:val="Piedepgina"/>
      <w:ind w:right="360"/>
      <w:rPr>
        <w:lang w:val="es-CL"/>
      </w:rPr>
    </w:pPr>
    <w:r>
      <w:t>Formulario de Bioseguridad y Riesgos Asociados</w:t>
    </w:r>
    <w:r w:rsidR="007A110B">
      <w:rPr>
        <w:lang w:val="es-CL"/>
      </w:rPr>
      <w:t xml:space="preserve"> versión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3C7D" w14:textId="77777777" w:rsidR="00A74C3B" w:rsidRDefault="00A74C3B">
      <w:r>
        <w:separator/>
      </w:r>
    </w:p>
  </w:footnote>
  <w:footnote w:type="continuationSeparator" w:id="0">
    <w:p w14:paraId="76273A18" w14:textId="77777777" w:rsidR="00A74C3B" w:rsidRDefault="00A7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7185BFC4" w14:paraId="72D7F029" w14:textId="77777777" w:rsidTr="7185BFC4">
      <w:trPr>
        <w:trHeight w:val="300"/>
      </w:trPr>
      <w:tc>
        <w:tcPr>
          <w:tcW w:w="3170" w:type="dxa"/>
        </w:tcPr>
        <w:p w14:paraId="736B951C" w14:textId="72EDF1F2" w:rsidR="7185BFC4" w:rsidRDefault="7185BFC4" w:rsidP="7185BFC4">
          <w:pPr>
            <w:pStyle w:val="Encabezado"/>
            <w:ind w:left="-115"/>
          </w:pPr>
          <w:r>
            <w:rPr>
              <w:noProof/>
              <w:lang w:val="en-US"/>
            </w:rPr>
            <w:drawing>
              <wp:inline distT="0" distB="0" distL="0" distR="0" wp14:anchorId="257BFE64" wp14:editId="578DB314">
                <wp:extent cx="1524000" cy="838200"/>
                <wp:effectExtent l="0" t="0" r="0" b="0"/>
                <wp:docPr id="72574331" name="Imagen 72574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2D2DA7C" w14:textId="5BD17039" w:rsidR="7185BFC4" w:rsidRDefault="7185BFC4" w:rsidP="7185BFC4">
          <w:pPr>
            <w:pStyle w:val="Encabezado"/>
            <w:jc w:val="center"/>
          </w:pPr>
        </w:p>
      </w:tc>
      <w:tc>
        <w:tcPr>
          <w:tcW w:w="3170" w:type="dxa"/>
        </w:tcPr>
        <w:p w14:paraId="7A8A9556" w14:textId="1D84B8DB" w:rsidR="7185BFC4" w:rsidRDefault="7185BFC4" w:rsidP="7185BFC4">
          <w:pPr>
            <w:pStyle w:val="Encabezado"/>
            <w:ind w:right="-115"/>
            <w:jc w:val="right"/>
          </w:pPr>
        </w:p>
      </w:tc>
    </w:tr>
  </w:tbl>
  <w:p w14:paraId="1A3394B5" w14:textId="6DDEA055" w:rsidR="7185BFC4" w:rsidRDefault="7185BFC4" w:rsidP="7185BF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5"/>
      <w:gridCol w:w="4475"/>
      <w:gridCol w:w="4475"/>
    </w:tblGrid>
    <w:tr w:rsidR="7185BFC4" w14:paraId="10BCE008" w14:textId="77777777" w:rsidTr="7185BFC4">
      <w:trPr>
        <w:trHeight w:val="300"/>
      </w:trPr>
      <w:tc>
        <w:tcPr>
          <w:tcW w:w="4475" w:type="dxa"/>
        </w:tcPr>
        <w:p w14:paraId="49DC6B50" w14:textId="045BE5BB" w:rsidR="7185BFC4" w:rsidRDefault="7185BFC4" w:rsidP="7185BFC4">
          <w:pPr>
            <w:pStyle w:val="Encabezado"/>
            <w:ind w:left="-115"/>
          </w:pPr>
        </w:p>
      </w:tc>
      <w:tc>
        <w:tcPr>
          <w:tcW w:w="4475" w:type="dxa"/>
        </w:tcPr>
        <w:p w14:paraId="687ADF0F" w14:textId="625436C3" w:rsidR="7185BFC4" w:rsidRDefault="7185BFC4" w:rsidP="7185BFC4">
          <w:pPr>
            <w:pStyle w:val="Encabezado"/>
            <w:jc w:val="center"/>
          </w:pPr>
        </w:p>
      </w:tc>
      <w:tc>
        <w:tcPr>
          <w:tcW w:w="4475" w:type="dxa"/>
        </w:tcPr>
        <w:p w14:paraId="42248FD9" w14:textId="1F247122" w:rsidR="7185BFC4" w:rsidRDefault="7185BFC4" w:rsidP="7185BFC4">
          <w:pPr>
            <w:pStyle w:val="Encabezado"/>
            <w:ind w:right="-115"/>
            <w:jc w:val="right"/>
          </w:pPr>
        </w:p>
      </w:tc>
    </w:tr>
  </w:tbl>
  <w:p w14:paraId="6A490E82" w14:textId="6A0AD269" w:rsidR="7185BFC4" w:rsidRDefault="7185BFC4" w:rsidP="7185BFC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7185BFC4" w14:paraId="6C2FFE37" w14:textId="77777777" w:rsidTr="7185BFC4">
      <w:trPr>
        <w:trHeight w:val="300"/>
      </w:trPr>
      <w:tc>
        <w:tcPr>
          <w:tcW w:w="3285" w:type="dxa"/>
        </w:tcPr>
        <w:p w14:paraId="1242FD9D" w14:textId="16D35269" w:rsidR="7185BFC4" w:rsidRDefault="7185BFC4" w:rsidP="7185BFC4">
          <w:pPr>
            <w:pStyle w:val="Encabezado"/>
            <w:ind w:left="-115"/>
          </w:pPr>
        </w:p>
      </w:tc>
      <w:tc>
        <w:tcPr>
          <w:tcW w:w="3285" w:type="dxa"/>
        </w:tcPr>
        <w:p w14:paraId="5B9E8B71" w14:textId="69135D8E" w:rsidR="7185BFC4" w:rsidRDefault="7185BFC4" w:rsidP="7185BFC4">
          <w:pPr>
            <w:pStyle w:val="Encabezado"/>
            <w:jc w:val="center"/>
          </w:pPr>
        </w:p>
      </w:tc>
      <w:tc>
        <w:tcPr>
          <w:tcW w:w="3285" w:type="dxa"/>
        </w:tcPr>
        <w:p w14:paraId="7F95B4D9" w14:textId="7C4F2BF3" w:rsidR="7185BFC4" w:rsidRDefault="7185BFC4" w:rsidP="7185BFC4">
          <w:pPr>
            <w:pStyle w:val="Encabezado"/>
            <w:ind w:right="-115"/>
            <w:jc w:val="right"/>
          </w:pPr>
        </w:p>
      </w:tc>
    </w:tr>
  </w:tbl>
  <w:p w14:paraId="31C9DB3D" w14:textId="3D495ABF" w:rsidR="7185BFC4" w:rsidRDefault="7185BFC4" w:rsidP="7185BFC4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AhbwDBjbipaBQ" int2:id="w1BCxgDG">
      <int2:state int2:value="Rejected" int2:type="AugLoop_Text_Critique"/>
    </int2:textHash>
    <int2:textHash int2:hashCode="ZstYBFw6xYU+Qs" int2:id="3CbilGMd">
      <int2:state int2:value="Rejected" int2:type="AugLoop_Text_Critique"/>
    </int2:textHash>
    <int2:bookmark int2:bookmarkName="_Int_C36epvXB" int2:invalidationBookmarkName="" int2:hashCode="rCKOBAluCsvDpE" int2:id="STv91Lv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B233"/>
    <w:multiLevelType w:val="hybridMultilevel"/>
    <w:tmpl w:val="C7E06DC4"/>
    <w:lvl w:ilvl="0" w:tplc="652CD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AA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2E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EA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E4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6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62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0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CA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3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C6"/>
    <w:rsid w:val="000B4E18"/>
    <w:rsid w:val="000C37C6"/>
    <w:rsid w:val="000D2E85"/>
    <w:rsid w:val="001C7617"/>
    <w:rsid w:val="001F27AE"/>
    <w:rsid w:val="002060D9"/>
    <w:rsid w:val="00245B52"/>
    <w:rsid w:val="002A167A"/>
    <w:rsid w:val="0031078B"/>
    <w:rsid w:val="0041156D"/>
    <w:rsid w:val="00492E3E"/>
    <w:rsid w:val="005172CA"/>
    <w:rsid w:val="00567739"/>
    <w:rsid w:val="00570D03"/>
    <w:rsid w:val="005771E0"/>
    <w:rsid w:val="00590912"/>
    <w:rsid w:val="005E60DE"/>
    <w:rsid w:val="005F3F4D"/>
    <w:rsid w:val="00663A98"/>
    <w:rsid w:val="006B7980"/>
    <w:rsid w:val="006E13F0"/>
    <w:rsid w:val="007A110B"/>
    <w:rsid w:val="00897FC3"/>
    <w:rsid w:val="00987B38"/>
    <w:rsid w:val="00997E4F"/>
    <w:rsid w:val="009F649F"/>
    <w:rsid w:val="00A0616B"/>
    <w:rsid w:val="00A74C3B"/>
    <w:rsid w:val="00A87AF6"/>
    <w:rsid w:val="00B237B5"/>
    <w:rsid w:val="00B97752"/>
    <w:rsid w:val="00C515DA"/>
    <w:rsid w:val="00C92184"/>
    <w:rsid w:val="00C97BA8"/>
    <w:rsid w:val="00D98A05"/>
    <w:rsid w:val="00DF2766"/>
    <w:rsid w:val="00E71F55"/>
    <w:rsid w:val="00F14AB8"/>
    <w:rsid w:val="00F524E2"/>
    <w:rsid w:val="00FD0798"/>
    <w:rsid w:val="01067596"/>
    <w:rsid w:val="0176110A"/>
    <w:rsid w:val="01E1802B"/>
    <w:rsid w:val="02652099"/>
    <w:rsid w:val="0339177C"/>
    <w:rsid w:val="0406D734"/>
    <w:rsid w:val="04512D7F"/>
    <w:rsid w:val="04ADB1CC"/>
    <w:rsid w:val="04AF19FA"/>
    <w:rsid w:val="04D0CA85"/>
    <w:rsid w:val="04E7C544"/>
    <w:rsid w:val="0507F3ED"/>
    <w:rsid w:val="0642FCD5"/>
    <w:rsid w:val="0681EB90"/>
    <w:rsid w:val="06E42288"/>
    <w:rsid w:val="06EB2B44"/>
    <w:rsid w:val="07B3B1A8"/>
    <w:rsid w:val="07DECD36"/>
    <w:rsid w:val="0814AB15"/>
    <w:rsid w:val="08200ECE"/>
    <w:rsid w:val="085F912D"/>
    <w:rsid w:val="086CC5C7"/>
    <w:rsid w:val="08D48D8D"/>
    <w:rsid w:val="08F634BB"/>
    <w:rsid w:val="093C8EE6"/>
    <w:rsid w:val="09F79043"/>
    <w:rsid w:val="0A315404"/>
    <w:rsid w:val="0A3BD362"/>
    <w:rsid w:val="0A4258BA"/>
    <w:rsid w:val="0AD31911"/>
    <w:rsid w:val="0B186B5C"/>
    <w:rsid w:val="0BE078D6"/>
    <w:rsid w:val="0C3858CD"/>
    <w:rsid w:val="0C3CCF69"/>
    <w:rsid w:val="0C3F534D"/>
    <w:rsid w:val="0C94C32C"/>
    <w:rsid w:val="0CF7C9EF"/>
    <w:rsid w:val="0D23A335"/>
    <w:rsid w:val="0EB15589"/>
    <w:rsid w:val="0F29CD6A"/>
    <w:rsid w:val="0F67A0A2"/>
    <w:rsid w:val="0FD29C85"/>
    <w:rsid w:val="1158CCBE"/>
    <w:rsid w:val="117112BB"/>
    <w:rsid w:val="1199B4F2"/>
    <w:rsid w:val="11A308CD"/>
    <w:rsid w:val="120C6FBF"/>
    <w:rsid w:val="1232F204"/>
    <w:rsid w:val="124CB0B5"/>
    <w:rsid w:val="127B6FD3"/>
    <w:rsid w:val="128DBCAB"/>
    <w:rsid w:val="12A955E9"/>
    <w:rsid w:val="12CE9CC6"/>
    <w:rsid w:val="12EDD524"/>
    <w:rsid w:val="13A31636"/>
    <w:rsid w:val="13D4A8BE"/>
    <w:rsid w:val="14732E99"/>
    <w:rsid w:val="149186F0"/>
    <w:rsid w:val="14BD503E"/>
    <w:rsid w:val="14C53DC4"/>
    <w:rsid w:val="15466BAE"/>
    <w:rsid w:val="1567B892"/>
    <w:rsid w:val="157E80D0"/>
    <w:rsid w:val="157E8609"/>
    <w:rsid w:val="159FD85A"/>
    <w:rsid w:val="15C36D72"/>
    <w:rsid w:val="17AFB270"/>
    <w:rsid w:val="186C4289"/>
    <w:rsid w:val="190F6052"/>
    <w:rsid w:val="194968FD"/>
    <w:rsid w:val="195499EC"/>
    <w:rsid w:val="199C87AA"/>
    <w:rsid w:val="1A5592DB"/>
    <w:rsid w:val="1B0222D0"/>
    <w:rsid w:val="1B1D1EE9"/>
    <w:rsid w:val="1BB3D8D9"/>
    <w:rsid w:val="1C0FACC6"/>
    <w:rsid w:val="1C4AB7E9"/>
    <w:rsid w:val="1C80A9A8"/>
    <w:rsid w:val="1D02DCD1"/>
    <w:rsid w:val="1D989451"/>
    <w:rsid w:val="1DB894B1"/>
    <w:rsid w:val="1DD54D73"/>
    <w:rsid w:val="1E379437"/>
    <w:rsid w:val="20348D71"/>
    <w:rsid w:val="2148C8AE"/>
    <w:rsid w:val="21AD4614"/>
    <w:rsid w:val="21F2B7E2"/>
    <w:rsid w:val="225D0911"/>
    <w:rsid w:val="22AB8AFD"/>
    <w:rsid w:val="2358F5F8"/>
    <w:rsid w:val="24569DF7"/>
    <w:rsid w:val="2594A9D3"/>
    <w:rsid w:val="25B7F988"/>
    <w:rsid w:val="275DC7B0"/>
    <w:rsid w:val="28E10DD0"/>
    <w:rsid w:val="2A290126"/>
    <w:rsid w:val="2A6AEF97"/>
    <w:rsid w:val="2A7CFE6F"/>
    <w:rsid w:val="2A9BECB8"/>
    <w:rsid w:val="2AB9DBAB"/>
    <w:rsid w:val="2BB3F73F"/>
    <w:rsid w:val="2D0899BE"/>
    <w:rsid w:val="2D164AF2"/>
    <w:rsid w:val="2DA55756"/>
    <w:rsid w:val="2DEB55FF"/>
    <w:rsid w:val="2E05FE8B"/>
    <w:rsid w:val="3048B3D7"/>
    <w:rsid w:val="305CE755"/>
    <w:rsid w:val="307B08BC"/>
    <w:rsid w:val="30C4299F"/>
    <w:rsid w:val="30C6ABB9"/>
    <w:rsid w:val="3127D900"/>
    <w:rsid w:val="31819163"/>
    <w:rsid w:val="31C05576"/>
    <w:rsid w:val="330F9EFF"/>
    <w:rsid w:val="3387BB98"/>
    <w:rsid w:val="33987896"/>
    <w:rsid w:val="33D02D9E"/>
    <w:rsid w:val="33F4D616"/>
    <w:rsid w:val="350AEA23"/>
    <w:rsid w:val="35C08894"/>
    <w:rsid w:val="3606F37D"/>
    <w:rsid w:val="363B83F1"/>
    <w:rsid w:val="37C23982"/>
    <w:rsid w:val="37D6A954"/>
    <w:rsid w:val="388FC7B6"/>
    <w:rsid w:val="38D8AE20"/>
    <w:rsid w:val="395F48DE"/>
    <w:rsid w:val="397EC71A"/>
    <w:rsid w:val="39B713F0"/>
    <w:rsid w:val="39CDDCB3"/>
    <w:rsid w:val="39E648CC"/>
    <w:rsid w:val="3A45BF65"/>
    <w:rsid w:val="3A69302F"/>
    <w:rsid w:val="3AB233B1"/>
    <w:rsid w:val="3AB49191"/>
    <w:rsid w:val="3ADB930B"/>
    <w:rsid w:val="3AFA264D"/>
    <w:rsid w:val="3B1908D6"/>
    <w:rsid w:val="3BA353B3"/>
    <w:rsid w:val="3C0E7279"/>
    <w:rsid w:val="3CF77696"/>
    <w:rsid w:val="3D126467"/>
    <w:rsid w:val="3DBE0976"/>
    <w:rsid w:val="3DDDD725"/>
    <w:rsid w:val="3DF51F8D"/>
    <w:rsid w:val="3EB1CC69"/>
    <w:rsid w:val="3EF0C3BB"/>
    <w:rsid w:val="3FA9C156"/>
    <w:rsid w:val="407BC4AC"/>
    <w:rsid w:val="408F036D"/>
    <w:rsid w:val="41F0D6BB"/>
    <w:rsid w:val="41F39E42"/>
    <w:rsid w:val="42532A2A"/>
    <w:rsid w:val="4284C84A"/>
    <w:rsid w:val="42B54C6C"/>
    <w:rsid w:val="42D12288"/>
    <w:rsid w:val="43EC6D3A"/>
    <w:rsid w:val="44BCC87E"/>
    <w:rsid w:val="44EFC3D4"/>
    <w:rsid w:val="44F0BE37"/>
    <w:rsid w:val="452B3E7A"/>
    <w:rsid w:val="45809897"/>
    <w:rsid w:val="458AA4E1"/>
    <w:rsid w:val="45E3DB7A"/>
    <w:rsid w:val="46226278"/>
    <w:rsid w:val="465E1292"/>
    <w:rsid w:val="46626C92"/>
    <w:rsid w:val="468332E3"/>
    <w:rsid w:val="4695A61E"/>
    <w:rsid w:val="4745C404"/>
    <w:rsid w:val="484DA72B"/>
    <w:rsid w:val="48609C35"/>
    <w:rsid w:val="486A1107"/>
    <w:rsid w:val="489D9F31"/>
    <w:rsid w:val="48DF755F"/>
    <w:rsid w:val="4914C456"/>
    <w:rsid w:val="49252A4C"/>
    <w:rsid w:val="493546A9"/>
    <w:rsid w:val="496884ED"/>
    <w:rsid w:val="4A396F92"/>
    <w:rsid w:val="4A78498D"/>
    <w:rsid w:val="4C6CE76B"/>
    <w:rsid w:val="4CE298E9"/>
    <w:rsid w:val="4D12BB07"/>
    <w:rsid w:val="4D340D58"/>
    <w:rsid w:val="4DABA890"/>
    <w:rsid w:val="4DB4E67F"/>
    <w:rsid w:val="4DBCCF9D"/>
    <w:rsid w:val="4E0D0AB6"/>
    <w:rsid w:val="4E21A198"/>
    <w:rsid w:val="4E45B1BA"/>
    <w:rsid w:val="4EC9ED97"/>
    <w:rsid w:val="4EE11890"/>
    <w:rsid w:val="4F66DC71"/>
    <w:rsid w:val="4FA4882D"/>
    <w:rsid w:val="4FAA784F"/>
    <w:rsid w:val="4FFD0C32"/>
    <w:rsid w:val="5031336C"/>
    <w:rsid w:val="504537CD"/>
    <w:rsid w:val="506BAE1A"/>
    <w:rsid w:val="50D37AFE"/>
    <w:rsid w:val="50D7D735"/>
    <w:rsid w:val="511A40E0"/>
    <w:rsid w:val="515980EB"/>
    <w:rsid w:val="51876B1D"/>
    <w:rsid w:val="51B94175"/>
    <w:rsid w:val="51EE561E"/>
    <w:rsid w:val="528B0E68"/>
    <w:rsid w:val="52DA2B8B"/>
    <w:rsid w:val="530557DE"/>
    <w:rsid w:val="531813CA"/>
    <w:rsid w:val="53334930"/>
    <w:rsid w:val="53BFCF85"/>
    <w:rsid w:val="5477F950"/>
    <w:rsid w:val="54E5701A"/>
    <w:rsid w:val="54F700A6"/>
    <w:rsid w:val="5500A57D"/>
    <w:rsid w:val="550C9215"/>
    <w:rsid w:val="553731B7"/>
    <w:rsid w:val="5551A101"/>
    <w:rsid w:val="55742A0C"/>
    <w:rsid w:val="557B32C8"/>
    <w:rsid w:val="557B5A6A"/>
    <w:rsid w:val="5613C9B1"/>
    <w:rsid w:val="56DAEF9E"/>
    <w:rsid w:val="5776478A"/>
    <w:rsid w:val="577B0F86"/>
    <w:rsid w:val="57C8C26F"/>
    <w:rsid w:val="57DC5D03"/>
    <w:rsid w:val="5811830C"/>
    <w:rsid w:val="58556DAE"/>
    <w:rsid w:val="58BBB081"/>
    <w:rsid w:val="59398D8C"/>
    <w:rsid w:val="593B7CCA"/>
    <w:rsid w:val="59984532"/>
    <w:rsid w:val="59C13C02"/>
    <w:rsid w:val="5A841194"/>
    <w:rsid w:val="5AA5D2EB"/>
    <w:rsid w:val="5AB2B048"/>
    <w:rsid w:val="5ABA9D05"/>
    <w:rsid w:val="5B0D4395"/>
    <w:rsid w:val="5B62EED8"/>
    <w:rsid w:val="5BB6E8EF"/>
    <w:rsid w:val="5BD42FB6"/>
    <w:rsid w:val="5CF54682"/>
    <w:rsid w:val="5D109CAB"/>
    <w:rsid w:val="5D56D7BA"/>
    <w:rsid w:val="5F0E1F73"/>
    <w:rsid w:val="5FBAABF7"/>
    <w:rsid w:val="5FC2997D"/>
    <w:rsid w:val="5FE08329"/>
    <w:rsid w:val="600DD8EA"/>
    <w:rsid w:val="601CBA6B"/>
    <w:rsid w:val="60475736"/>
    <w:rsid w:val="60C599E3"/>
    <w:rsid w:val="60F135E7"/>
    <w:rsid w:val="619D81A5"/>
    <w:rsid w:val="61E32797"/>
    <w:rsid w:val="632B974A"/>
    <w:rsid w:val="647AE4DF"/>
    <w:rsid w:val="6483F86D"/>
    <w:rsid w:val="64D6C620"/>
    <w:rsid w:val="65489645"/>
    <w:rsid w:val="655089A8"/>
    <w:rsid w:val="65810B2C"/>
    <w:rsid w:val="65C7A4D4"/>
    <w:rsid w:val="660AFAE7"/>
    <w:rsid w:val="6629ED7B"/>
    <w:rsid w:val="66553D5D"/>
    <w:rsid w:val="66AC8E28"/>
    <w:rsid w:val="66C742D7"/>
    <w:rsid w:val="67D87407"/>
    <w:rsid w:val="67ED5E89"/>
    <w:rsid w:val="67F9A84F"/>
    <w:rsid w:val="68361D22"/>
    <w:rsid w:val="684DAF01"/>
    <w:rsid w:val="688CE3C9"/>
    <w:rsid w:val="68DD5260"/>
    <w:rsid w:val="698116B3"/>
    <w:rsid w:val="6AD0C198"/>
    <w:rsid w:val="6B34374C"/>
    <w:rsid w:val="6C61DC7A"/>
    <w:rsid w:val="6CADE7BE"/>
    <w:rsid w:val="6CF51A26"/>
    <w:rsid w:val="6D05EE76"/>
    <w:rsid w:val="6D61FBEE"/>
    <w:rsid w:val="6D7E5A47"/>
    <w:rsid w:val="6E008DD7"/>
    <w:rsid w:val="6E25CEC3"/>
    <w:rsid w:val="6E603EB3"/>
    <w:rsid w:val="6E768D8D"/>
    <w:rsid w:val="6EEE8F26"/>
    <w:rsid w:val="6F26C4EF"/>
    <w:rsid w:val="6F7FB286"/>
    <w:rsid w:val="7004E7C5"/>
    <w:rsid w:val="70A2BF02"/>
    <w:rsid w:val="7185BFC4"/>
    <w:rsid w:val="71985F39"/>
    <w:rsid w:val="720138E7"/>
    <w:rsid w:val="7233C60F"/>
    <w:rsid w:val="72395973"/>
    <w:rsid w:val="72FED996"/>
    <w:rsid w:val="73105E09"/>
    <w:rsid w:val="73883E0C"/>
    <w:rsid w:val="738D3362"/>
    <w:rsid w:val="746CDD5E"/>
    <w:rsid w:val="7498F62F"/>
    <w:rsid w:val="74B4C6E6"/>
    <w:rsid w:val="74E2D666"/>
    <w:rsid w:val="75AF7C94"/>
    <w:rsid w:val="75B7580C"/>
    <w:rsid w:val="7640FB7C"/>
    <w:rsid w:val="76FC81B3"/>
    <w:rsid w:val="77023667"/>
    <w:rsid w:val="77177FCA"/>
    <w:rsid w:val="77429AC4"/>
    <w:rsid w:val="77D096F1"/>
    <w:rsid w:val="78049B85"/>
    <w:rsid w:val="78812975"/>
    <w:rsid w:val="7889DF36"/>
    <w:rsid w:val="78961038"/>
    <w:rsid w:val="78BE571D"/>
    <w:rsid w:val="78E71D56"/>
    <w:rsid w:val="790687DF"/>
    <w:rsid w:val="793B58E1"/>
    <w:rsid w:val="795C1F32"/>
    <w:rsid w:val="796479CC"/>
    <w:rsid w:val="79A96A4E"/>
    <w:rsid w:val="79C292AB"/>
    <w:rsid w:val="7A524C9D"/>
    <w:rsid w:val="7A9F8CFE"/>
    <w:rsid w:val="7AEA2EFF"/>
    <w:rsid w:val="7B0837B3"/>
    <w:rsid w:val="7B41B0D0"/>
    <w:rsid w:val="7B453AAF"/>
    <w:rsid w:val="7B4D4288"/>
    <w:rsid w:val="7B88D68D"/>
    <w:rsid w:val="7BC44AFD"/>
    <w:rsid w:val="7BCFF2D6"/>
    <w:rsid w:val="7BDA3F1E"/>
    <w:rsid w:val="7BF60A84"/>
    <w:rsid w:val="7C4149F1"/>
    <w:rsid w:val="7CA29FE6"/>
    <w:rsid w:val="7D58663A"/>
    <w:rsid w:val="7D6E8B30"/>
    <w:rsid w:val="7E5310B0"/>
    <w:rsid w:val="7F2DAB46"/>
    <w:rsid w:val="7F4F977D"/>
    <w:rsid w:val="7FECE3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EFF21"/>
  <w15:chartTrackingRefBased/>
  <w15:docId w15:val="{365CACE2-2A01-4B16-8618-05853473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F62"/>
    <w:rPr>
      <w:sz w:val="24"/>
      <w:szCs w:val="24"/>
      <w:lang w:val="es-ES_tradnl" w:eastAsia="en-US"/>
    </w:rPr>
  </w:style>
  <w:style w:type="paragraph" w:styleId="Ttulo5">
    <w:name w:val="heading 5"/>
    <w:basedOn w:val="Normal"/>
    <w:next w:val="Normal"/>
    <w:link w:val="Ttulo5Car"/>
    <w:qFormat/>
    <w:rsid w:val="000C37C6"/>
    <w:pPr>
      <w:keepNext/>
      <w:overflowPunct w:val="0"/>
      <w:autoSpaceDE w:val="0"/>
      <w:autoSpaceDN w:val="0"/>
      <w:adjustRightInd w:val="0"/>
      <w:ind w:hanging="9"/>
      <w:outlineLvl w:val="4"/>
    </w:pPr>
    <w:rPr>
      <w:rFonts w:ascii="Palatino" w:eastAsia="Times New Roman" w:hAnsi="Palatino"/>
      <w:b/>
      <w:sz w:val="20"/>
      <w:szCs w:val="20"/>
      <w:lang w:val="en-AU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C37C6"/>
    <w:rPr>
      <w:rFonts w:ascii="Palatino" w:eastAsia="Times New Roman" w:hAnsi="Palatino" w:cs="Times New Roman"/>
      <w:b/>
      <w:szCs w:val="20"/>
      <w:lang w:val="en-AU" w:eastAsia="es-CL"/>
    </w:rPr>
  </w:style>
  <w:style w:type="table" w:styleId="Tablaconcuadrcula">
    <w:name w:val="Table Grid"/>
    <w:basedOn w:val="Tablanormal"/>
    <w:uiPriority w:val="59"/>
    <w:rsid w:val="00B62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672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F36729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3672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36729"/>
    <w:rPr>
      <w:sz w:val="24"/>
      <w:szCs w:val="24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F36729"/>
  </w:style>
  <w:style w:type="table" w:customStyle="1" w:styleId="Tablanormal11">
    <w:name w:val="Tabla normal 11"/>
    <w:basedOn w:val="Tablanormal"/>
    <w:uiPriority w:val="72"/>
    <w:rsid w:val="00E37A9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vnculo">
    <w:name w:val="Hyperlink"/>
    <w:uiPriority w:val="99"/>
    <w:semiHidden/>
    <w:unhideWhenUsed/>
    <w:rsid w:val="00E6282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C0F7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0F7E"/>
  </w:style>
  <w:style w:type="character" w:customStyle="1" w:styleId="TextocomentarioCar">
    <w:name w:val="Texto comentario Car"/>
    <w:link w:val="Textocomentario"/>
    <w:uiPriority w:val="99"/>
    <w:semiHidden/>
    <w:rsid w:val="005C0F7E"/>
    <w:rPr>
      <w:sz w:val="24"/>
      <w:szCs w:val="24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F7E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5C0F7E"/>
    <w:rPr>
      <w:b/>
      <w:bCs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F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0F7E"/>
    <w:rPr>
      <w:rFonts w:ascii="Lucida Grande" w:hAnsi="Lucida Grande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ach-compliance.ch/downloads/explos1.tif" TargetMode="External"/><Relationship Id="rId18" Type="http://schemas.openxmlformats.org/officeDocument/2006/relationships/image" Target="media/image4.jpg"/><Relationship Id="rId26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hyperlink" Target="http://www.reach-compliance.ch/downloads/acid1.tif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://www.reach-compliance.ch/downloads/rondflam1.tif" TargetMode="External"/><Relationship Id="rId25" Type="http://schemas.openxmlformats.org/officeDocument/2006/relationships/hyperlink" Target="http://www.reach-compliance.ch/downloads/exclam1.ti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image" Target="media/image5.jpg"/><Relationship Id="rId29" Type="http://schemas.openxmlformats.org/officeDocument/2006/relationships/hyperlink" Target="http://www.reach-compliance.ch/downloads/pollut1.ti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7.jpg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://www.reach-compliance.ch/downloads/flamme1.tif" TargetMode="External"/><Relationship Id="rId23" Type="http://schemas.openxmlformats.org/officeDocument/2006/relationships/hyperlink" Target="http://www.reach-compliance.ch/downloads/skull1.tif" TargetMode="External"/><Relationship Id="rId28" Type="http://schemas.openxmlformats.org/officeDocument/2006/relationships/image" Target="media/image9.jpg"/><Relationship Id="rId10" Type="http://schemas.openxmlformats.org/officeDocument/2006/relationships/header" Target="header1.xml"/><Relationship Id="rId19" Type="http://schemas.openxmlformats.org/officeDocument/2006/relationships/hyperlink" Target="http://www.reach-compliance.ch/downloads/bottle1.tif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image" Target="media/image6.jpg"/><Relationship Id="rId27" Type="http://schemas.openxmlformats.org/officeDocument/2006/relationships/hyperlink" Target="http://www.reach-compliance.ch/downloads/silhouet1.tif" TargetMode="External"/><Relationship Id="rId30" Type="http://schemas.openxmlformats.org/officeDocument/2006/relationships/image" Target="media/image10.jpg"/><Relationship Id="rId35" Type="http://schemas.microsoft.com/office/2020/10/relationships/intelligence" Target="intelligence2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400D04A5E4FE4A93D8D035154AA734" ma:contentTypeVersion="9" ma:contentTypeDescription="Crear nuevo documento." ma:contentTypeScope="" ma:versionID="5e6100edb5cd6e97417a42215936278c">
  <xsd:schema xmlns:xsd="http://www.w3.org/2001/XMLSchema" xmlns:xs="http://www.w3.org/2001/XMLSchema" xmlns:p="http://schemas.microsoft.com/office/2006/metadata/properties" xmlns:ns2="a47fd046-1f20-4f6b-9ecf-c6c31474772e" targetNamespace="http://schemas.microsoft.com/office/2006/metadata/properties" ma:root="true" ma:fieldsID="abb7b4ca508f2624bdcb5a6de615837f" ns2:_="">
    <xsd:import namespace="a47fd046-1f20-4f6b-9ecf-c6c314747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fd046-1f20-4f6b-9ecf-c6c31474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1EEBF-76E4-4AD0-ABAA-3942782A7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A145C-6264-4E67-8A44-88E4832C8EA2}"/>
</file>

<file path=customXml/itemProps3.xml><?xml version="1.0" encoding="utf-8"?>
<ds:datastoreItem xmlns:ds="http://schemas.openxmlformats.org/officeDocument/2006/customXml" ds:itemID="{60C752E8-485D-4ED2-B3EA-BE9CC6023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4268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27693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 Lozano Moraga</dc:creator>
  <cp:keywords/>
  <cp:lastModifiedBy>Bárbara Mora Lagos</cp:lastModifiedBy>
  <cp:revision>3</cp:revision>
  <dcterms:created xsi:type="dcterms:W3CDTF">2024-01-18T12:33:00Z</dcterms:created>
  <dcterms:modified xsi:type="dcterms:W3CDTF">2024-01-18T15:43:00Z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0x010100C1400D04A5E4FE4A93D8D035154AA734</vt:lpwstr>
  </property>
</Properties>
</file>