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4254" w14:textId="2299A159" w:rsidR="2DE161DD" w:rsidRDefault="2DE161DD" w:rsidP="33C2F097">
      <w:pPr>
        <w:pStyle w:val="Sinespaciado"/>
      </w:pPr>
    </w:p>
    <w:p w14:paraId="6BC42EE8" w14:textId="5025472D" w:rsidR="00AC24AB" w:rsidRPr="00A235C3" w:rsidRDefault="4905844A" w:rsidP="00A235C3">
      <w:pPr>
        <w:spacing w:line="276" w:lineRule="auto"/>
        <w:jc w:val="center"/>
        <w:rPr>
          <w:rFonts w:ascii="Montserrat" w:eastAsia="Calibri" w:hAnsi="Montserrat" w:cs="Calibri"/>
          <w:b/>
          <w:bCs/>
          <w:sz w:val="24"/>
          <w:szCs w:val="24"/>
          <w:lang w:val="es"/>
        </w:rPr>
      </w:pPr>
      <w:bookmarkStart w:id="0" w:name="_Int_FNRoYNEZ"/>
      <w:r w:rsidRPr="33C2F097">
        <w:rPr>
          <w:rFonts w:ascii="Montserrat" w:eastAsia="Calibri" w:hAnsi="Montserrat" w:cs="Calibri"/>
          <w:b/>
          <w:bCs/>
          <w:sz w:val="24"/>
          <w:szCs w:val="24"/>
          <w:lang w:val="es"/>
        </w:rPr>
        <w:t xml:space="preserve">CARTA DE </w:t>
      </w:r>
      <w:r w:rsidR="36691B78" w:rsidRPr="33C2F097">
        <w:rPr>
          <w:rFonts w:ascii="Montserrat" w:eastAsia="Calibri" w:hAnsi="Montserrat" w:cs="Calibri"/>
          <w:b/>
          <w:bCs/>
          <w:sz w:val="24"/>
          <w:szCs w:val="24"/>
          <w:lang w:val="es"/>
        </w:rPr>
        <w:t>PATROCINIO</w:t>
      </w:r>
      <w:bookmarkEnd w:id="0"/>
    </w:p>
    <w:p w14:paraId="20E38628" w14:textId="46E2897D" w:rsidR="00AC24AB" w:rsidRPr="00A235C3" w:rsidRDefault="4905844A" w:rsidP="00A235C3">
      <w:pPr>
        <w:spacing w:line="276" w:lineRule="auto"/>
        <w:jc w:val="right"/>
        <w:rPr>
          <w:rFonts w:ascii="Montserrat" w:eastAsia="Calibri" w:hAnsi="Montserrat" w:cs="Calibri"/>
          <w:bCs/>
          <w:i/>
          <w:iCs/>
          <w:sz w:val="20"/>
          <w:szCs w:val="20"/>
        </w:rPr>
      </w:pPr>
      <w:r w:rsidRPr="00A235C3">
        <w:rPr>
          <w:rFonts w:ascii="Montserrat" w:eastAsia="Calibri" w:hAnsi="Montserrat" w:cs="Calibri"/>
          <w:bCs/>
          <w:sz w:val="20"/>
          <w:szCs w:val="20"/>
          <w:lang w:val="es-MX"/>
        </w:rPr>
        <w:t xml:space="preserve"> </w:t>
      </w:r>
      <w:r w:rsidR="315CB824" w:rsidRPr="00A235C3">
        <w:rPr>
          <w:rFonts w:ascii="Montserrat" w:eastAsia="Calibri" w:hAnsi="Montserrat" w:cs="Calibri"/>
          <w:bCs/>
          <w:sz w:val="20"/>
          <w:szCs w:val="20"/>
        </w:rPr>
        <w:t>Fecha</w:t>
      </w:r>
      <w:r w:rsidR="734FC6A7" w:rsidRPr="00A235C3">
        <w:rPr>
          <w:rFonts w:ascii="Montserrat" w:eastAsia="Calibri" w:hAnsi="Montserrat" w:cs="Calibri"/>
          <w:bCs/>
          <w:sz w:val="20"/>
          <w:szCs w:val="20"/>
        </w:rPr>
        <w:t>, ciudad</w:t>
      </w:r>
    </w:p>
    <w:p w14:paraId="35FE420C" w14:textId="7E5D3114" w:rsidR="00AC24AB" w:rsidRPr="00A235C3" w:rsidRDefault="00AC24AB" w:rsidP="00A235C3">
      <w:pPr>
        <w:spacing w:line="276" w:lineRule="auto"/>
        <w:jc w:val="center"/>
        <w:rPr>
          <w:rFonts w:ascii="Montserrat" w:eastAsia="Calibri" w:hAnsi="Montserrat" w:cs="Calibri"/>
          <w:b/>
          <w:bCs/>
          <w:sz w:val="20"/>
          <w:szCs w:val="20"/>
          <w:lang w:val="es-MX"/>
        </w:rPr>
      </w:pPr>
    </w:p>
    <w:p w14:paraId="5F53BB33" w14:textId="6EF2BBF0" w:rsidR="00AC24AB" w:rsidRPr="00A235C3" w:rsidRDefault="315CB824" w:rsidP="00A235C3">
      <w:pPr>
        <w:spacing w:after="0"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b/>
          <w:bCs/>
          <w:sz w:val="20"/>
          <w:szCs w:val="20"/>
        </w:rPr>
        <w:t xml:space="preserve">Coordinación proyecto </w:t>
      </w:r>
      <w:proofErr w:type="spellStart"/>
      <w:r w:rsidRPr="00A235C3">
        <w:rPr>
          <w:rFonts w:ascii="Montserrat" w:eastAsia="Calibri" w:hAnsi="Montserrat" w:cs="Calibri"/>
          <w:b/>
          <w:bCs/>
          <w:sz w:val="20"/>
          <w:szCs w:val="20"/>
        </w:rPr>
        <w:t>InES</w:t>
      </w:r>
      <w:proofErr w:type="spellEnd"/>
      <w:r w:rsidRPr="00A235C3">
        <w:rPr>
          <w:rFonts w:ascii="Montserrat" w:eastAsia="Calibri" w:hAnsi="Montserrat" w:cs="Calibri"/>
          <w:b/>
          <w:bCs/>
          <w:sz w:val="20"/>
          <w:szCs w:val="20"/>
        </w:rPr>
        <w:t xml:space="preserve"> Género </w:t>
      </w:r>
    </w:p>
    <w:p w14:paraId="65DA2948" w14:textId="622731E1" w:rsidR="00AC24AB" w:rsidRPr="00A235C3" w:rsidRDefault="315CB824" w:rsidP="00A235C3">
      <w:pPr>
        <w:spacing w:after="0"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b/>
          <w:bCs/>
          <w:sz w:val="20"/>
          <w:szCs w:val="20"/>
        </w:rPr>
        <w:t xml:space="preserve">Dirección de investigación </w:t>
      </w:r>
    </w:p>
    <w:p w14:paraId="05D5B6C8" w14:textId="1DACD583" w:rsidR="00AC24AB" w:rsidRPr="00A235C3" w:rsidRDefault="315CB824" w:rsidP="00A235C3">
      <w:pPr>
        <w:spacing w:after="0"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b/>
          <w:bCs/>
          <w:sz w:val="20"/>
          <w:szCs w:val="20"/>
        </w:rPr>
        <w:t xml:space="preserve">Vicerrectoría de Investigación y Doctorados </w:t>
      </w:r>
    </w:p>
    <w:p w14:paraId="4914670C" w14:textId="41131576" w:rsidR="00AC24AB" w:rsidRDefault="315CB824" w:rsidP="00A235C3">
      <w:pPr>
        <w:spacing w:after="0"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b/>
          <w:bCs/>
          <w:sz w:val="20"/>
          <w:szCs w:val="20"/>
        </w:rPr>
        <w:t xml:space="preserve">Universidad Autónoma de Chile </w:t>
      </w:r>
    </w:p>
    <w:p w14:paraId="142B3386" w14:textId="77777777" w:rsidR="00A235C3" w:rsidRPr="00A235C3" w:rsidRDefault="00A235C3" w:rsidP="00A235C3">
      <w:pPr>
        <w:spacing w:after="0" w:line="276" w:lineRule="auto"/>
        <w:jc w:val="both"/>
        <w:rPr>
          <w:rFonts w:ascii="Montserrat" w:hAnsi="Montserrat"/>
        </w:rPr>
      </w:pPr>
    </w:p>
    <w:p w14:paraId="53A86011" w14:textId="290DA1AC" w:rsidR="00AC24AB" w:rsidRPr="00A235C3" w:rsidRDefault="4905844A" w:rsidP="00A235C3">
      <w:pPr>
        <w:spacing w:line="276" w:lineRule="auto"/>
        <w:jc w:val="both"/>
        <w:rPr>
          <w:rFonts w:ascii="Montserrat" w:eastAsia="Calibri" w:hAnsi="Montserrat" w:cs="Calibri"/>
          <w:sz w:val="20"/>
          <w:szCs w:val="20"/>
        </w:rPr>
      </w:pPr>
      <w:r w:rsidRPr="0C5225AF">
        <w:rPr>
          <w:rFonts w:ascii="Montserrat" w:eastAsia="Calibri" w:hAnsi="Montserrat" w:cs="Calibri"/>
          <w:sz w:val="20"/>
          <w:szCs w:val="20"/>
        </w:rPr>
        <w:t>Junto con saludar, envío carta de apoyo al siguiente proyecto de investigación</w:t>
      </w:r>
      <w:r w:rsidR="00D22B10" w:rsidRPr="00D22B10">
        <w:rPr>
          <w:rFonts w:ascii="Montserrat" w:eastAsia="Calibri" w:hAnsi="Montserrat" w:cs="Calibri"/>
          <w:sz w:val="20"/>
          <w:szCs w:val="20"/>
        </w:rPr>
        <w:t xml:space="preserve"> con perspectiva de género</w:t>
      </w:r>
      <w:r w:rsidR="00D22B10">
        <w:rPr>
          <w:rFonts w:ascii="Montserrat" w:eastAsia="Calibri" w:hAnsi="Montserrat" w:cs="Calibri"/>
          <w:sz w:val="20"/>
          <w:szCs w:val="20"/>
        </w:rPr>
        <w:t xml:space="preserve"> </w:t>
      </w:r>
      <w:bookmarkStart w:id="1" w:name="_GoBack"/>
      <w:bookmarkEnd w:id="1"/>
      <w:r w:rsidR="607E3AF0" w:rsidRPr="0C5225AF">
        <w:rPr>
          <w:rFonts w:ascii="Montserrat" w:eastAsia="Calibri" w:hAnsi="Montserrat" w:cs="Calibri"/>
          <w:sz w:val="20"/>
          <w:szCs w:val="20"/>
        </w:rPr>
        <w:t xml:space="preserve">enmarcado en el proyecto </w:t>
      </w:r>
      <w:proofErr w:type="spellStart"/>
      <w:r w:rsidR="607E3AF0" w:rsidRPr="0C5225AF">
        <w:rPr>
          <w:rFonts w:ascii="Montserrat" w:eastAsia="Calibri" w:hAnsi="Montserrat" w:cs="Calibri"/>
          <w:sz w:val="20"/>
          <w:szCs w:val="20"/>
        </w:rPr>
        <w:t>InE</w:t>
      </w:r>
      <w:r w:rsidR="6BC3BE6E" w:rsidRPr="0C5225AF">
        <w:rPr>
          <w:rFonts w:ascii="Montserrat" w:eastAsia="Calibri" w:hAnsi="Montserrat" w:cs="Calibri"/>
          <w:sz w:val="20"/>
          <w:szCs w:val="20"/>
        </w:rPr>
        <w:t>S</w:t>
      </w:r>
      <w:proofErr w:type="spellEnd"/>
      <w:r w:rsidR="607E3AF0" w:rsidRPr="0C5225AF">
        <w:rPr>
          <w:rFonts w:ascii="Montserrat" w:eastAsia="Calibri" w:hAnsi="Montserrat" w:cs="Calibri"/>
          <w:sz w:val="20"/>
          <w:szCs w:val="20"/>
        </w:rPr>
        <w:t xml:space="preserve"> Genero INGE210017 de la Universidad Autónoma de Chile.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40"/>
        <w:gridCol w:w="5295"/>
      </w:tblGrid>
      <w:tr w:rsidR="3CD85CFC" w:rsidRPr="00A235C3" w14:paraId="78AFF961" w14:textId="77777777" w:rsidTr="3CD85CFC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E6DA374" w14:textId="3263EF3E" w:rsidR="3CD85CFC" w:rsidRPr="00A235C3" w:rsidRDefault="3CD85CFC" w:rsidP="00A235C3">
            <w:pPr>
              <w:spacing w:line="276" w:lineRule="auto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Título del proyecto: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09396AC0" w14:textId="020CEAA5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13E6289F" w14:textId="77777777" w:rsidTr="3CD85CFC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CD97EF1" w14:textId="229E002E" w:rsidR="3CD85CFC" w:rsidRPr="00A235C3" w:rsidRDefault="3CD85CFC" w:rsidP="00A235C3">
            <w:pPr>
              <w:spacing w:line="276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Nombre </w:t>
            </w:r>
            <w:r w:rsid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i</w:t>
            </w:r>
            <w:r w:rsidR="63B8A2AF"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nvestigador</w:t>
            </w: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(a)</w:t>
            </w:r>
            <w:r w:rsid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r</w:t>
            </w: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esponsable: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120B813" w14:textId="0921716E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085AF9C7" w14:textId="77777777" w:rsidTr="3CD85CFC">
        <w:trPr>
          <w:trHeight w:val="42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6F60E33" w14:textId="0B0B884A" w:rsidR="3CD85CFC" w:rsidRPr="00A235C3" w:rsidRDefault="3CD85CFC" w:rsidP="00A235C3">
            <w:pPr>
              <w:spacing w:line="276" w:lineRule="auto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RUT </w:t>
            </w:r>
            <w:r w:rsid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i</w:t>
            </w:r>
            <w:r w:rsidR="4E175606"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nvestigador</w:t>
            </w:r>
            <w:r w:rsidR="23C3BF42"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(a)</w:t>
            </w:r>
            <w:r w:rsid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r</w:t>
            </w: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esponsable: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1526912" w14:textId="0A0D10E8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6EA414EA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6D227AA4" w14:textId="667D20A2" w:rsidR="3CD85CFC" w:rsidRPr="00A235C3" w:rsidRDefault="3CD85CFC" w:rsidP="00A235C3">
            <w:pPr>
              <w:spacing w:line="276" w:lineRule="auto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Justificación de apoyo a la propuesta:</w:t>
            </w:r>
          </w:p>
        </w:tc>
      </w:tr>
      <w:tr w:rsidR="3CD85CFC" w:rsidRPr="00A235C3" w14:paraId="6DAA5B16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378F99E" w14:textId="022E1B9A" w:rsidR="3CD85CFC" w:rsidRPr="00A235C3" w:rsidRDefault="3CD85CFC" w:rsidP="00A235C3">
            <w:pPr>
              <w:spacing w:line="276" w:lineRule="auto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008E5007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06E5F6B" w14:textId="68C0073B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42C4AC60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52741A4" w14:textId="21142386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4F29FC1B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9A6CC5F" w14:textId="13FA79B7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457D1191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CCAD28E" w14:textId="261A94D3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3CD85CFC" w:rsidRPr="00A235C3" w14:paraId="71D500F7" w14:textId="77777777" w:rsidTr="3CD85CFC">
        <w:trPr>
          <w:trHeight w:val="420"/>
        </w:trPr>
        <w:tc>
          <w:tcPr>
            <w:tcW w:w="8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DF03C08" w14:textId="3719CA08" w:rsidR="3CD85CFC" w:rsidRPr="00A235C3" w:rsidRDefault="3CD85CFC" w:rsidP="00A235C3">
            <w:pPr>
              <w:spacing w:line="276" w:lineRule="auto"/>
              <w:jc w:val="both"/>
              <w:rPr>
                <w:rFonts w:ascii="Montserrat" w:hAnsi="Montserrat"/>
              </w:rPr>
            </w:pPr>
            <w:r w:rsidRPr="00A235C3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10B3CF2" w14:textId="2B54129F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</w:rPr>
        <w:t xml:space="preserve"> </w:t>
      </w:r>
    </w:p>
    <w:p w14:paraId="034CB423" w14:textId="14FDC916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>Atentamente,</w:t>
      </w:r>
    </w:p>
    <w:p w14:paraId="1CC78E02" w14:textId="6F32CD83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 xml:space="preserve"> </w:t>
      </w:r>
    </w:p>
    <w:p w14:paraId="41495C78" w14:textId="3305FF1A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 xml:space="preserve"> </w:t>
      </w:r>
    </w:p>
    <w:p w14:paraId="0A2DD8EE" w14:textId="39CF381B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 xml:space="preserve"> </w:t>
      </w:r>
    </w:p>
    <w:p w14:paraId="0F013387" w14:textId="09D29561" w:rsidR="00AC24AB" w:rsidRPr="00A235C3" w:rsidRDefault="4905844A" w:rsidP="00A235C3">
      <w:pPr>
        <w:spacing w:line="276" w:lineRule="auto"/>
        <w:jc w:val="center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>____________________________</w:t>
      </w:r>
    </w:p>
    <w:p w14:paraId="77957821" w14:textId="68E6AE93" w:rsidR="00AC24AB" w:rsidRPr="00A235C3" w:rsidRDefault="4905844A" w:rsidP="00A235C3">
      <w:pPr>
        <w:spacing w:after="0" w:line="276" w:lineRule="auto"/>
        <w:jc w:val="center"/>
        <w:rPr>
          <w:rFonts w:ascii="Montserrat" w:hAnsi="Montserrat"/>
        </w:rPr>
      </w:pPr>
      <w:r w:rsidRPr="00A235C3">
        <w:rPr>
          <w:rFonts w:ascii="Montserrat" w:eastAsia="Calibri" w:hAnsi="Montserrat" w:cs="Calibri"/>
          <w:iCs/>
          <w:sz w:val="20"/>
          <w:szCs w:val="20"/>
          <w:lang w:val="es"/>
        </w:rPr>
        <w:t xml:space="preserve">Firma </w:t>
      </w:r>
    </w:p>
    <w:p w14:paraId="0EC1F5C0" w14:textId="089F1314" w:rsidR="00AC24AB" w:rsidRPr="00A235C3" w:rsidRDefault="49B66A8B" w:rsidP="00A235C3">
      <w:pPr>
        <w:spacing w:after="0" w:line="276" w:lineRule="auto"/>
        <w:jc w:val="center"/>
        <w:rPr>
          <w:rFonts w:ascii="Montserrat" w:eastAsia="Calibri" w:hAnsi="Montserrat" w:cs="Calibri"/>
          <w:iCs/>
          <w:sz w:val="20"/>
          <w:szCs w:val="20"/>
          <w:lang w:val="es"/>
        </w:rPr>
      </w:pPr>
      <w:r w:rsidRPr="00A235C3">
        <w:rPr>
          <w:rFonts w:ascii="Montserrat" w:eastAsia="Calibri" w:hAnsi="Montserrat" w:cs="Calibri"/>
          <w:iCs/>
          <w:sz w:val="20"/>
          <w:szCs w:val="20"/>
          <w:lang w:val="es"/>
        </w:rPr>
        <w:t>Cargo</w:t>
      </w:r>
    </w:p>
    <w:p w14:paraId="5C1A07E2" w14:textId="3B04655D" w:rsidR="00AC24AB" w:rsidRPr="00A235C3" w:rsidRDefault="4905844A" w:rsidP="00A235C3">
      <w:pPr>
        <w:spacing w:after="0" w:line="276" w:lineRule="auto"/>
        <w:jc w:val="center"/>
        <w:rPr>
          <w:rFonts w:ascii="Montserrat" w:hAnsi="Montserrat"/>
        </w:rPr>
      </w:pPr>
      <w:r w:rsidRPr="00A235C3">
        <w:rPr>
          <w:rFonts w:ascii="Montserrat" w:eastAsia="Calibri" w:hAnsi="Montserrat" w:cs="Calibri"/>
          <w:iCs/>
          <w:sz w:val="20"/>
          <w:szCs w:val="20"/>
          <w:lang w:val="es"/>
        </w:rPr>
        <w:t>Unidad Académica</w:t>
      </w:r>
    </w:p>
    <w:sectPr w:rsidR="00AC24AB" w:rsidRPr="00A235C3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605DE" w14:textId="77777777" w:rsidR="00540271" w:rsidRDefault="00540271" w:rsidP="00A235C3">
      <w:pPr>
        <w:spacing w:after="0" w:line="240" w:lineRule="auto"/>
      </w:pPr>
      <w:r>
        <w:separator/>
      </w:r>
    </w:p>
  </w:endnote>
  <w:endnote w:type="continuationSeparator" w:id="0">
    <w:p w14:paraId="6EEC24F0" w14:textId="77777777" w:rsidR="00540271" w:rsidRDefault="00540271" w:rsidP="00A2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C2F097" w14:paraId="121D387C" w14:textId="77777777" w:rsidTr="33C2F097">
      <w:trPr>
        <w:trHeight w:val="300"/>
      </w:trPr>
      <w:tc>
        <w:tcPr>
          <w:tcW w:w="3005" w:type="dxa"/>
        </w:tcPr>
        <w:p w14:paraId="5FE7E6C1" w14:textId="7B43BD6D" w:rsidR="33C2F097" w:rsidRDefault="33C2F097" w:rsidP="33C2F097">
          <w:pPr>
            <w:pStyle w:val="Encabezado"/>
            <w:ind w:left="-115"/>
          </w:pPr>
        </w:p>
      </w:tc>
      <w:tc>
        <w:tcPr>
          <w:tcW w:w="3005" w:type="dxa"/>
        </w:tcPr>
        <w:p w14:paraId="5B12F306" w14:textId="70CE2C11" w:rsidR="33C2F097" w:rsidRDefault="33C2F097" w:rsidP="33C2F097">
          <w:pPr>
            <w:pStyle w:val="Encabezado"/>
            <w:jc w:val="center"/>
          </w:pPr>
        </w:p>
      </w:tc>
      <w:tc>
        <w:tcPr>
          <w:tcW w:w="3005" w:type="dxa"/>
        </w:tcPr>
        <w:p w14:paraId="1E3BF8F5" w14:textId="399ECB66" w:rsidR="33C2F097" w:rsidRDefault="33C2F097" w:rsidP="33C2F097">
          <w:pPr>
            <w:pStyle w:val="Encabezado"/>
            <w:ind w:right="-115"/>
            <w:jc w:val="right"/>
          </w:pPr>
        </w:p>
      </w:tc>
    </w:tr>
  </w:tbl>
  <w:p w14:paraId="11D101A8" w14:textId="0C532BCD" w:rsidR="33C2F097" w:rsidRDefault="33C2F097" w:rsidP="33C2F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D404" w14:textId="77777777" w:rsidR="00540271" w:rsidRDefault="00540271" w:rsidP="00A235C3">
      <w:pPr>
        <w:spacing w:after="0" w:line="240" w:lineRule="auto"/>
      </w:pPr>
      <w:r>
        <w:separator/>
      </w:r>
    </w:p>
  </w:footnote>
  <w:footnote w:type="continuationSeparator" w:id="0">
    <w:p w14:paraId="6F36A024" w14:textId="77777777" w:rsidR="00540271" w:rsidRDefault="00540271" w:rsidP="00A2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1026" w14:textId="196E40F6" w:rsidR="00A235C3" w:rsidRDefault="5F016348" w:rsidP="00A235C3">
    <w:pPr>
      <w:pStyle w:val="Encabezado"/>
    </w:pPr>
    <w:bookmarkStart w:id="2" w:name="_Hlk132575275"/>
    <w:r>
      <w:rPr>
        <w:noProof/>
      </w:rPr>
      <w:drawing>
        <wp:inline distT="0" distB="0" distL="0" distR="0" wp14:anchorId="367A4936" wp14:editId="5F016348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86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13009153" wp14:editId="713F3BCF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9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bookmarkEnd w:id="2"/>
    <w:r>
      <w:rPr>
        <w:noProof/>
      </w:rPr>
      <w:drawing>
        <wp:inline distT="0" distB="0" distL="0" distR="0" wp14:anchorId="35A98EA2" wp14:editId="22DF3AAA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6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4C944" w14:textId="77777777" w:rsidR="00A235C3" w:rsidRDefault="00A235C3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NRoYNEZ" int2:invalidationBookmarkName="" int2:hashCode="ph2B4uTwIHgBzf" int2:id="y1zSyfUM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358C17"/>
    <w:rsid w:val="00540271"/>
    <w:rsid w:val="008E3656"/>
    <w:rsid w:val="00A235C3"/>
    <w:rsid w:val="00AC24AB"/>
    <w:rsid w:val="00D22B10"/>
    <w:rsid w:val="0225AF99"/>
    <w:rsid w:val="0A179921"/>
    <w:rsid w:val="0C5225AF"/>
    <w:rsid w:val="1BF6F17D"/>
    <w:rsid w:val="1EB11F76"/>
    <w:rsid w:val="1FDBC8A4"/>
    <w:rsid w:val="23C3BF42"/>
    <w:rsid w:val="2DE161DD"/>
    <w:rsid w:val="2E78BCED"/>
    <w:rsid w:val="315CB824"/>
    <w:rsid w:val="33C2F097"/>
    <w:rsid w:val="36691B78"/>
    <w:rsid w:val="39A0BC3A"/>
    <w:rsid w:val="3A6940BE"/>
    <w:rsid w:val="3CD85CFC"/>
    <w:rsid w:val="4905844A"/>
    <w:rsid w:val="49119417"/>
    <w:rsid w:val="49B66A8B"/>
    <w:rsid w:val="4E175606"/>
    <w:rsid w:val="5D520C4B"/>
    <w:rsid w:val="5F016348"/>
    <w:rsid w:val="607E3AF0"/>
    <w:rsid w:val="63B8A2AF"/>
    <w:rsid w:val="6BC3BE6E"/>
    <w:rsid w:val="734FC6A7"/>
    <w:rsid w:val="75358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8C17"/>
  <w15:chartTrackingRefBased/>
  <w15:docId w15:val="{F894EA17-871F-48B4-89C7-2E48C718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5C3"/>
  </w:style>
  <w:style w:type="paragraph" w:styleId="Piedepgina">
    <w:name w:val="footer"/>
    <w:basedOn w:val="Normal"/>
    <w:link w:val="PiedepginaCar"/>
    <w:uiPriority w:val="99"/>
    <w:unhideWhenUsed/>
    <w:rsid w:val="00A2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5C3"/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4108dd828fa7400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3E5D29D6019479B80EEF759A0BB96" ma:contentTypeVersion="12" ma:contentTypeDescription="Create a new document." ma:contentTypeScope="" ma:versionID="b93ef21ec90e1e81400095cb1a5d3576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0040751060a40269e9311d0a157dd7e7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5864DA-8ABE-4839-B381-676069EB7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f2dca-9e5e-47bf-9d6c-45740458975b"/>
    <ds:schemaRef ds:uri="d731f4c1-5d70-40de-9f39-d01cefc00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8F58D-44A9-4B98-BE9A-04D9B4BC1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76CAF-27D8-4E86-BFFC-F8EA59FBBA53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7</cp:revision>
  <dcterms:created xsi:type="dcterms:W3CDTF">2023-03-01T17:42:00Z</dcterms:created>
  <dcterms:modified xsi:type="dcterms:W3CDTF">2023-09-08T19:56:00Z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0x01010062C3E5D29D6019479B80EEF759A0BB96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