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9814" w14:textId="77777777" w:rsidR="00FA315D" w:rsidRDefault="00FA315D" w:rsidP="00FA315D">
      <w:pPr>
        <w:pStyle w:val="Default"/>
      </w:pPr>
    </w:p>
    <w:p w14:paraId="62572CAD" w14:textId="77777777" w:rsidR="00FA315D" w:rsidRDefault="00FA315D" w:rsidP="007D32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Vicerrectoría de Investigación y Postgrado</w:t>
      </w:r>
    </w:p>
    <w:p w14:paraId="4559DAE3" w14:textId="77777777" w:rsidR="00FA315D" w:rsidRDefault="00FA315D" w:rsidP="007D32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Dirección de Investigación</w:t>
      </w:r>
    </w:p>
    <w:p w14:paraId="232F21D7" w14:textId="7091D0FB" w:rsidR="00FA315D" w:rsidRDefault="007D324C" w:rsidP="007D324C">
      <w:pPr>
        <w:jc w:val="center"/>
      </w:pPr>
      <w:r>
        <w:rPr>
          <w:b/>
          <w:bCs/>
          <w:sz w:val="23"/>
          <w:szCs w:val="23"/>
        </w:rPr>
        <w:t>Formulación General</w:t>
      </w:r>
      <w:r w:rsidR="00FA315D">
        <w:rPr>
          <w:b/>
          <w:bCs/>
          <w:sz w:val="23"/>
          <w:szCs w:val="23"/>
        </w:rPr>
        <w:t xml:space="preserve"> “Apoyo a la Investigación” 20</w:t>
      </w:r>
      <w:r w:rsidR="00FC6925">
        <w:rPr>
          <w:b/>
          <w:bCs/>
          <w:sz w:val="23"/>
          <w:szCs w:val="23"/>
        </w:rPr>
        <w:t>20</w:t>
      </w:r>
      <w:bookmarkStart w:id="0" w:name="_GoBack"/>
      <w:bookmarkEnd w:id="0"/>
    </w:p>
    <w:p w14:paraId="6231F3BE" w14:textId="77777777" w:rsidR="007D324C" w:rsidRDefault="007D324C" w:rsidP="00FA315D"/>
    <w:p w14:paraId="3160BA88" w14:textId="77777777" w:rsidR="0001458E" w:rsidRDefault="0001458E" w:rsidP="00FA315D">
      <w:r>
        <w:t>Nombre del(la) Investigador(a):</w:t>
      </w:r>
    </w:p>
    <w:p w14:paraId="66E0CC92" w14:textId="77777777" w:rsidR="00DF55B7" w:rsidRDefault="00DF55B7" w:rsidP="00FA315D">
      <w:r>
        <w:t>Correo Institucional:</w:t>
      </w:r>
    </w:p>
    <w:p w14:paraId="5914DCB9" w14:textId="77777777" w:rsidR="0001458E" w:rsidRDefault="0001458E" w:rsidP="00FA315D">
      <w:r>
        <w:t xml:space="preserve">Título del Proyecto: </w:t>
      </w:r>
    </w:p>
    <w:p w14:paraId="10647D53" w14:textId="77777777" w:rsidR="0001458E" w:rsidRDefault="0001458E" w:rsidP="00FA315D"/>
    <w:p w14:paraId="7A28A401" w14:textId="77777777" w:rsidR="00153A79" w:rsidRDefault="00FA315D" w:rsidP="007D324C">
      <w:pPr>
        <w:pStyle w:val="Prrafodelista"/>
        <w:numPr>
          <w:ilvl w:val="0"/>
          <w:numId w:val="1"/>
        </w:numPr>
      </w:pPr>
      <w:r>
        <w:t>Fundamentación y discusión bibliográfica</w:t>
      </w:r>
    </w:p>
    <w:p w14:paraId="0428A5D0" w14:textId="77777777" w:rsidR="007D324C" w:rsidRPr="007D324C" w:rsidRDefault="007D324C" w:rsidP="007D324C">
      <w:pPr>
        <w:jc w:val="both"/>
        <w:rPr>
          <w:color w:val="4472C4" w:themeColor="accent1"/>
        </w:rPr>
      </w:pPr>
      <w:r w:rsidRPr="007D324C">
        <w:rPr>
          <w:color w:val="4472C4" w:themeColor="accent1"/>
        </w:rPr>
        <w:t>Esta sección debe contener la exposición general del problema y su relevancia como objeto de investigación. Es importante precisar los aspectos nuevos a desarrollar, señalando los enfoques actualmente en uso en el tema de investigación, así como los fundamentos teóricos y análisis bibliográfico que lo avalan.</w:t>
      </w:r>
    </w:p>
    <w:p w14:paraId="266DE253" w14:textId="77777777" w:rsidR="007D324C" w:rsidRPr="007D324C" w:rsidRDefault="007D324C" w:rsidP="007D324C">
      <w:pPr>
        <w:jc w:val="both"/>
        <w:rPr>
          <w:color w:val="4472C4" w:themeColor="accent1"/>
        </w:rPr>
      </w:pPr>
      <w:r w:rsidRPr="007D324C">
        <w:rPr>
          <w:color w:val="4472C4" w:themeColor="accent1"/>
        </w:rPr>
        <w:t>Incluya las referencias bibliográficas correspondientes.</w:t>
      </w:r>
    </w:p>
    <w:p w14:paraId="609041BF" w14:textId="77777777" w:rsidR="007D324C" w:rsidRPr="007D324C" w:rsidRDefault="007D324C" w:rsidP="007D324C">
      <w:pPr>
        <w:jc w:val="both"/>
        <w:rPr>
          <w:color w:val="4472C4" w:themeColor="accent1"/>
        </w:rPr>
      </w:pPr>
      <w:r w:rsidRPr="007D324C">
        <w:rPr>
          <w:color w:val="4472C4" w:themeColor="accent1"/>
        </w:rPr>
        <w:t>Considere una extensión máxima de 2000 palabras.</w:t>
      </w:r>
    </w:p>
    <w:p w14:paraId="1937340D" w14:textId="77777777" w:rsidR="007D324C" w:rsidRDefault="007D324C">
      <w:r>
        <w:br w:type="page"/>
      </w:r>
    </w:p>
    <w:p w14:paraId="75D48D44" w14:textId="77777777" w:rsidR="00413D4C" w:rsidRDefault="00413D4C">
      <w:r>
        <w:lastRenderedPageBreak/>
        <w:t>2. Hipótesis y Objetivos.</w:t>
      </w:r>
    </w:p>
    <w:p w14:paraId="763C72E5" w14:textId="77777777" w:rsidR="00607FBE" w:rsidRDefault="00607FBE" w:rsidP="00607FBE">
      <w:pPr>
        <w:jc w:val="both"/>
        <w:rPr>
          <w:color w:val="4472C4" w:themeColor="accent1"/>
        </w:rPr>
      </w:pPr>
      <w:r w:rsidRPr="00607FBE">
        <w:rPr>
          <w:color w:val="4472C4" w:themeColor="accent1"/>
        </w:rPr>
        <w:t xml:space="preserve">Explicite la(s) hipótesis de trabajo o preguntas que orientarán la investigación. Asegúrese que sus hipótesis o preguntas de investigación(es) se basan en el marco teórico-conceptual de su propuesta. Señale lo nuevo que usted propone hacer y la hipótesis que lo sustenta. </w:t>
      </w:r>
    </w:p>
    <w:p w14:paraId="0810AB83" w14:textId="77777777" w:rsidR="00413D4C" w:rsidRPr="00413D4C" w:rsidRDefault="00413D4C">
      <w:pPr>
        <w:rPr>
          <w:color w:val="4472C4" w:themeColor="accent1"/>
        </w:rPr>
      </w:pPr>
      <w:r>
        <w:rPr>
          <w:color w:val="4472C4" w:themeColor="accent1"/>
        </w:rPr>
        <w:t>Considere una extensión máxima de 500 palabras para cada sub-ítem.</w:t>
      </w:r>
    </w:p>
    <w:p w14:paraId="02907EDC" w14:textId="77777777" w:rsidR="00413D4C" w:rsidRDefault="00413D4C">
      <w:r>
        <w:tab/>
        <w:t>2.1. Hipótesis.</w:t>
      </w:r>
    </w:p>
    <w:p w14:paraId="7C5F6F39" w14:textId="77777777" w:rsidR="00413D4C" w:rsidRDefault="00413D4C"/>
    <w:p w14:paraId="743ACB7A" w14:textId="77777777" w:rsidR="00413D4C" w:rsidRDefault="00413D4C"/>
    <w:p w14:paraId="0E9CFC23" w14:textId="77777777" w:rsidR="00413D4C" w:rsidRDefault="00413D4C" w:rsidP="00413D4C">
      <w:pPr>
        <w:ind w:firstLine="708"/>
      </w:pPr>
      <w:r>
        <w:t>2.2. Objetivo General.</w:t>
      </w:r>
    </w:p>
    <w:p w14:paraId="37818516" w14:textId="77777777" w:rsidR="00413D4C" w:rsidRDefault="00413D4C" w:rsidP="00413D4C">
      <w:pPr>
        <w:ind w:firstLine="708"/>
      </w:pPr>
    </w:p>
    <w:p w14:paraId="7EDB6392" w14:textId="77777777" w:rsidR="00413D4C" w:rsidRDefault="00413D4C" w:rsidP="00413D4C">
      <w:pPr>
        <w:ind w:firstLine="708"/>
      </w:pPr>
    </w:p>
    <w:p w14:paraId="4187DC4A" w14:textId="77777777" w:rsidR="00413D4C" w:rsidRDefault="00413D4C" w:rsidP="00413D4C">
      <w:pPr>
        <w:ind w:firstLine="708"/>
      </w:pPr>
    </w:p>
    <w:p w14:paraId="141ACD4A" w14:textId="77777777" w:rsidR="00413D4C" w:rsidRDefault="00413D4C" w:rsidP="00413D4C">
      <w:pPr>
        <w:ind w:firstLine="708"/>
      </w:pPr>
      <w:r>
        <w:t>2.3. Objetivos Específicos.</w:t>
      </w:r>
      <w:r>
        <w:br w:type="page"/>
      </w:r>
    </w:p>
    <w:p w14:paraId="63425185" w14:textId="77777777" w:rsidR="007D324C" w:rsidRDefault="007D324C" w:rsidP="00FE5224">
      <w:pPr>
        <w:pStyle w:val="Prrafodelista"/>
        <w:numPr>
          <w:ilvl w:val="0"/>
          <w:numId w:val="2"/>
        </w:numPr>
      </w:pPr>
      <w:r>
        <w:lastRenderedPageBreak/>
        <w:t>Metodología.</w:t>
      </w:r>
    </w:p>
    <w:p w14:paraId="023E39A8" w14:textId="77777777" w:rsidR="007D324C" w:rsidRPr="007D324C" w:rsidRDefault="007D324C" w:rsidP="007D324C">
      <w:pPr>
        <w:jc w:val="both"/>
        <w:rPr>
          <w:color w:val="4472C4" w:themeColor="accent1"/>
        </w:rPr>
      </w:pPr>
      <w:r w:rsidRPr="007D324C">
        <w:rPr>
          <w:color w:val="4472C4" w:themeColor="accent1"/>
        </w:rPr>
        <w:t xml:space="preserve">Describa los métodos que planea utilizar y fundamente su elección para abordar cada uno de los objetivos del proyecto. (Por ej. Completa descripción del diseño experimental (cuantitativo o cualitativo), elección de tamaños muéstrales, uso de bases de datos, archivos, metodología para el análisis estadístico de los resultados (si es pertinente), etc.). </w:t>
      </w:r>
    </w:p>
    <w:p w14:paraId="28368972" w14:textId="77777777" w:rsidR="007D324C" w:rsidRPr="007D324C" w:rsidRDefault="007D324C" w:rsidP="007D324C">
      <w:pPr>
        <w:rPr>
          <w:color w:val="4472C4" w:themeColor="accent1"/>
        </w:rPr>
      </w:pPr>
      <w:r w:rsidRPr="007D324C">
        <w:rPr>
          <w:color w:val="4472C4" w:themeColor="accent1"/>
        </w:rPr>
        <w:t>Considere una extensión máxima de 2000 palabras.</w:t>
      </w:r>
    </w:p>
    <w:p w14:paraId="4F43A2B9" w14:textId="77777777" w:rsidR="007D324C" w:rsidRDefault="007D324C">
      <w:r>
        <w:br w:type="page"/>
      </w:r>
    </w:p>
    <w:p w14:paraId="70C6688C" w14:textId="77777777" w:rsidR="007D324C" w:rsidRDefault="007D324C" w:rsidP="00FE5224">
      <w:pPr>
        <w:pStyle w:val="Prrafodelista"/>
        <w:numPr>
          <w:ilvl w:val="0"/>
          <w:numId w:val="2"/>
        </w:numPr>
      </w:pPr>
      <w:r w:rsidRPr="007D324C">
        <w:lastRenderedPageBreak/>
        <w:t>Compromiso de Productividad</w:t>
      </w:r>
      <w:r>
        <w:t>.</w:t>
      </w:r>
    </w:p>
    <w:p w14:paraId="06A5BECB" w14:textId="77777777" w:rsidR="007D324C" w:rsidRPr="007D324C" w:rsidRDefault="007D324C" w:rsidP="007D324C">
      <w:pPr>
        <w:rPr>
          <w:color w:val="4472C4" w:themeColor="accent1"/>
        </w:rPr>
      </w:pPr>
      <w:r w:rsidRPr="007D324C">
        <w:rPr>
          <w:color w:val="4472C4" w:themeColor="accent1"/>
        </w:rPr>
        <w:t>Establecer publicaciones comprometidas, participación en congresos o seminarios, elaboración de material docente, así como la participación a las postulaciones FONDECYT (Regular o Iniciación) o similar, durante la ejecución del proyecto o una vez terminado. Este punto será evaluado en el informe académico para su aprobación y cierre del proyecto.</w:t>
      </w:r>
    </w:p>
    <w:p w14:paraId="1F953602" w14:textId="77777777" w:rsidR="007D324C" w:rsidRPr="007D324C" w:rsidRDefault="007D324C" w:rsidP="007D324C">
      <w:pPr>
        <w:rPr>
          <w:color w:val="4472C4" w:themeColor="accent1"/>
        </w:rPr>
      </w:pPr>
      <w:r w:rsidRPr="007D324C">
        <w:rPr>
          <w:color w:val="4472C4" w:themeColor="accent1"/>
        </w:rPr>
        <w:t>Considere una extensión máxima de 1000 palabras.</w:t>
      </w:r>
    </w:p>
    <w:p w14:paraId="3A45B069" w14:textId="77777777" w:rsidR="007D324C" w:rsidRPr="00FA315D" w:rsidRDefault="007D324C" w:rsidP="007D324C"/>
    <w:sectPr w:rsidR="007D324C" w:rsidRPr="00FA315D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93FA" w14:textId="77777777" w:rsidR="00453923" w:rsidRDefault="00453923" w:rsidP="007D324C">
      <w:pPr>
        <w:spacing w:after="0" w:line="240" w:lineRule="auto"/>
      </w:pPr>
      <w:r>
        <w:separator/>
      </w:r>
    </w:p>
  </w:endnote>
  <w:endnote w:type="continuationSeparator" w:id="0">
    <w:p w14:paraId="39C2D4F2" w14:textId="77777777" w:rsidR="00453923" w:rsidRDefault="00453923" w:rsidP="007D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6D9A" w14:textId="77777777" w:rsidR="00453923" w:rsidRDefault="00453923" w:rsidP="007D324C">
      <w:pPr>
        <w:spacing w:after="0" w:line="240" w:lineRule="auto"/>
      </w:pPr>
      <w:r>
        <w:separator/>
      </w:r>
    </w:p>
  </w:footnote>
  <w:footnote w:type="continuationSeparator" w:id="0">
    <w:p w14:paraId="50FB7F99" w14:textId="77777777" w:rsidR="00453923" w:rsidRDefault="00453923" w:rsidP="007D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8B98" w14:textId="77777777" w:rsidR="007D324C" w:rsidRDefault="007D324C" w:rsidP="007D324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D592B7" wp14:editId="4E6A5F28">
          <wp:simplePos x="0" y="0"/>
          <wp:positionH relativeFrom="column">
            <wp:posOffset>2195195</wp:posOffset>
          </wp:positionH>
          <wp:positionV relativeFrom="paragraph">
            <wp:posOffset>-194558</wp:posOffset>
          </wp:positionV>
          <wp:extent cx="1216025" cy="657225"/>
          <wp:effectExtent l="0" t="0" r="0" b="0"/>
          <wp:wrapTight wrapText="bothSides">
            <wp:wrapPolygon edited="0">
              <wp:start x="677" y="1878"/>
              <wp:lineTo x="677" y="19409"/>
              <wp:lineTo x="20641" y="19409"/>
              <wp:lineTo x="20641" y="1878"/>
              <wp:lineTo x="677" y="1878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F9C"/>
    <w:multiLevelType w:val="hybridMultilevel"/>
    <w:tmpl w:val="6776AF04"/>
    <w:lvl w:ilvl="0" w:tplc="5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6122D"/>
    <w:multiLevelType w:val="hybridMultilevel"/>
    <w:tmpl w:val="24F6429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5D"/>
    <w:rsid w:val="0001458E"/>
    <w:rsid w:val="000B46B5"/>
    <w:rsid w:val="00153A79"/>
    <w:rsid w:val="00205C99"/>
    <w:rsid w:val="003640A2"/>
    <w:rsid w:val="003F6854"/>
    <w:rsid w:val="00413D4C"/>
    <w:rsid w:val="00443239"/>
    <w:rsid w:val="00453923"/>
    <w:rsid w:val="004F73A2"/>
    <w:rsid w:val="005A3E35"/>
    <w:rsid w:val="00607FBE"/>
    <w:rsid w:val="0070189B"/>
    <w:rsid w:val="007D324C"/>
    <w:rsid w:val="00D46DF2"/>
    <w:rsid w:val="00DF55B7"/>
    <w:rsid w:val="00FA315D"/>
    <w:rsid w:val="00FC6925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0D9C"/>
  <w15:chartTrackingRefBased/>
  <w15:docId w15:val="{52E1CB41-FE55-4045-B62A-0875C70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31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32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24C"/>
  </w:style>
  <w:style w:type="paragraph" w:styleId="Piedepgina">
    <w:name w:val="footer"/>
    <w:basedOn w:val="Normal"/>
    <w:link w:val="PiedepginaCar"/>
    <w:uiPriority w:val="99"/>
    <w:unhideWhenUsed/>
    <w:rsid w:val="007D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Alonso Morales Muñoz</dc:creator>
  <cp:keywords/>
  <dc:description/>
  <cp:lastModifiedBy>Alfonso Nicolas Miranda Athens</cp:lastModifiedBy>
  <cp:revision>9</cp:revision>
  <dcterms:created xsi:type="dcterms:W3CDTF">2017-11-29T20:14:00Z</dcterms:created>
  <dcterms:modified xsi:type="dcterms:W3CDTF">2019-10-16T21:04:00Z</dcterms:modified>
</cp:coreProperties>
</file>